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9"/>
        <w:gridCol w:w="1701"/>
        <w:gridCol w:w="5953"/>
        <w:gridCol w:w="963"/>
      </w:tblGrid>
      <w:tr w:rsidR="00FB2AC7" w:rsidTr="00C236C7">
        <w:tc>
          <w:tcPr>
            <w:tcW w:w="959" w:type="dxa"/>
          </w:tcPr>
          <w:p w:rsidR="00FB2AC7" w:rsidRPr="00C236C7" w:rsidRDefault="00FB2AC7">
            <w:pPr>
              <w:rPr>
                <w:b/>
              </w:rPr>
            </w:pPr>
            <w:r w:rsidRPr="00C236C7">
              <w:rPr>
                <w:b/>
              </w:rPr>
              <w:t>ID</w:t>
            </w:r>
          </w:p>
        </w:tc>
        <w:tc>
          <w:tcPr>
            <w:tcW w:w="1701" w:type="dxa"/>
          </w:tcPr>
          <w:p w:rsidR="00FB2AC7" w:rsidRPr="00C236C7" w:rsidRDefault="00FB2AC7">
            <w:pPr>
              <w:rPr>
                <w:b/>
              </w:rPr>
            </w:pPr>
            <w:r w:rsidRPr="00C236C7">
              <w:rPr>
                <w:b/>
              </w:rPr>
              <w:t>Name</w:t>
            </w:r>
          </w:p>
        </w:tc>
        <w:tc>
          <w:tcPr>
            <w:tcW w:w="5953" w:type="dxa"/>
          </w:tcPr>
          <w:p w:rsidR="00FB2AC7" w:rsidRPr="00C236C7" w:rsidRDefault="00FB2AC7">
            <w:pPr>
              <w:rPr>
                <w:b/>
              </w:rPr>
            </w:pPr>
            <w:r w:rsidRPr="00C236C7">
              <w:rPr>
                <w:b/>
              </w:rPr>
              <w:t>Comments</w:t>
            </w:r>
          </w:p>
        </w:tc>
        <w:tc>
          <w:tcPr>
            <w:tcW w:w="963" w:type="dxa"/>
          </w:tcPr>
          <w:p w:rsidR="00FB2AC7" w:rsidRPr="00C236C7" w:rsidRDefault="00FB2AC7">
            <w:pPr>
              <w:rPr>
                <w:b/>
              </w:rPr>
            </w:pPr>
            <w:r w:rsidRPr="00C236C7">
              <w:rPr>
                <w:b/>
              </w:rPr>
              <w:t>Mark (/100)</w:t>
            </w:r>
          </w:p>
        </w:tc>
      </w:tr>
      <w:tr w:rsidR="00FB2AC7" w:rsidTr="00C236C7">
        <w:tc>
          <w:tcPr>
            <w:tcW w:w="959" w:type="dxa"/>
          </w:tcPr>
          <w:p w:rsidR="00FB2AC7" w:rsidRDefault="00FB2AC7"/>
        </w:tc>
        <w:tc>
          <w:tcPr>
            <w:tcW w:w="1701" w:type="dxa"/>
          </w:tcPr>
          <w:p w:rsidR="00FB2AC7" w:rsidRDefault="00FB2AC7"/>
        </w:tc>
        <w:tc>
          <w:tcPr>
            <w:tcW w:w="5953" w:type="dxa"/>
          </w:tcPr>
          <w:p w:rsidR="00FB2AC7" w:rsidRDefault="00FB2AC7"/>
        </w:tc>
        <w:tc>
          <w:tcPr>
            <w:tcW w:w="963" w:type="dxa"/>
          </w:tcPr>
          <w:p w:rsidR="00FB2AC7" w:rsidRDefault="00FB2AC7"/>
        </w:tc>
      </w:tr>
    </w:tbl>
    <w:p w:rsidR="00D95E23" w:rsidRDefault="00D95E23"/>
    <w:tbl>
      <w:tblPr>
        <w:tblStyle w:val="TableGrid"/>
        <w:tblW w:w="0" w:type="auto"/>
        <w:tblLook w:val="04A0"/>
      </w:tblPr>
      <w:tblGrid>
        <w:gridCol w:w="959"/>
        <w:gridCol w:w="1701"/>
        <w:gridCol w:w="5953"/>
        <w:gridCol w:w="963"/>
      </w:tblGrid>
      <w:tr w:rsidR="00C236C7" w:rsidTr="00C236C7">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236C7">
        <w:tc>
          <w:tcPr>
            <w:tcW w:w="959" w:type="dxa"/>
          </w:tcPr>
          <w:p w:rsidR="00C236C7" w:rsidRDefault="00C236C7" w:rsidP="00CB1511"/>
        </w:tc>
        <w:tc>
          <w:tcPr>
            <w:tcW w:w="1701" w:type="dxa"/>
          </w:tcPr>
          <w:p w:rsidR="00C236C7" w:rsidRDefault="00C236C7" w:rsidP="00CB1511"/>
        </w:tc>
        <w:tc>
          <w:tcPr>
            <w:tcW w:w="5953" w:type="dxa"/>
          </w:tcPr>
          <w:p w:rsidR="00C236C7" w:rsidRDefault="00C236C7" w:rsidP="00CB1511"/>
        </w:tc>
        <w:tc>
          <w:tcPr>
            <w:tcW w:w="963" w:type="dxa"/>
          </w:tcPr>
          <w:p w:rsidR="00C236C7" w:rsidRDefault="00C236C7" w:rsidP="00CB1511"/>
        </w:tc>
      </w:tr>
    </w:tbl>
    <w:p w:rsidR="00C236C7" w:rsidRDefault="00C236C7"/>
    <w:tbl>
      <w:tblPr>
        <w:tblStyle w:val="TableGrid"/>
        <w:tblW w:w="0" w:type="auto"/>
        <w:tblLook w:val="04A0"/>
      </w:tblPr>
      <w:tblGrid>
        <w:gridCol w:w="959"/>
        <w:gridCol w:w="1701"/>
        <w:gridCol w:w="5953"/>
        <w:gridCol w:w="963"/>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C236C7" w:rsidP="00CB1511"/>
        </w:tc>
        <w:tc>
          <w:tcPr>
            <w:tcW w:w="1701" w:type="dxa"/>
          </w:tcPr>
          <w:p w:rsidR="00C236C7" w:rsidRDefault="00C236C7" w:rsidP="00CB1511"/>
        </w:tc>
        <w:tc>
          <w:tcPr>
            <w:tcW w:w="5953" w:type="dxa"/>
          </w:tcPr>
          <w:p w:rsidR="00C236C7" w:rsidRDefault="00C236C7" w:rsidP="00CB1511"/>
        </w:tc>
        <w:tc>
          <w:tcPr>
            <w:tcW w:w="963" w:type="dxa"/>
          </w:tcPr>
          <w:p w:rsidR="00C236C7" w:rsidRDefault="00C236C7" w:rsidP="00CB1511"/>
        </w:tc>
      </w:tr>
    </w:tbl>
    <w:p w:rsidR="00E91BD2" w:rsidRDefault="00E91BD2"/>
    <w:tbl>
      <w:tblPr>
        <w:tblStyle w:val="TableGrid"/>
        <w:tblW w:w="0" w:type="auto"/>
        <w:tblLook w:val="04A0"/>
      </w:tblPr>
      <w:tblGrid>
        <w:gridCol w:w="997"/>
        <w:gridCol w:w="1695"/>
        <w:gridCol w:w="5922"/>
        <w:gridCol w:w="962"/>
      </w:tblGrid>
      <w:tr w:rsidR="00C236C7" w:rsidRPr="00C236C7" w:rsidTr="00E91BD2">
        <w:tc>
          <w:tcPr>
            <w:tcW w:w="997" w:type="dxa"/>
          </w:tcPr>
          <w:p w:rsidR="00C236C7" w:rsidRPr="00C236C7" w:rsidRDefault="00E91BD2" w:rsidP="00CB1511">
            <w:pPr>
              <w:rPr>
                <w:b/>
              </w:rPr>
            </w:pPr>
            <w:r>
              <w:br w:type="page"/>
            </w:r>
            <w:r w:rsidR="00C236C7" w:rsidRPr="00C236C7">
              <w:rPr>
                <w:b/>
              </w:rPr>
              <w:t>ID</w:t>
            </w:r>
          </w:p>
        </w:tc>
        <w:tc>
          <w:tcPr>
            <w:tcW w:w="1695" w:type="dxa"/>
          </w:tcPr>
          <w:p w:rsidR="00C236C7" w:rsidRPr="00C236C7" w:rsidRDefault="00C236C7" w:rsidP="00CB1511">
            <w:pPr>
              <w:rPr>
                <w:b/>
              </w:rPr>
            </w:pPr>
            <w:r w:rsidRPr="00C236C7">
              <w:rPr>
                <w:b/>
              </w:rPr>
              <w:t>Name</w:t>
            </w:r>
          </w:p>
        </w:tc>
        <w:tc>
          <w:tcPr>
            <w:tcW w:w="5922" w:type="dxa"/>
          </w:tcPr>
          <w:p w:rsidR="00C236C7" w:rsidRPr="00C236C7" w:rsidRDefault="00C236C7" w:rsidP="00CB1511">
            <w:pPr>
              <w:rPr>
                <w:b/>
              </w:rPr>
            </w:pPr>
            <w:r w:rsidRPr="00C236C7">
              <w:rPr>
                <w:b/>
              </w:rPr>
              <w:t>Comments</w:t>
            </w:r>
          </w:p>
        </w:tc>
        <w:tc>
          <w:tcPr>
            <w:tcW w:w="962" w:type="dxa"/>
          </w:tcPr>
          <w:p w:rsidR="00C236C7" w:rsidRPr="00C236C7" w:rsidRDefault="00C236C7" w:rsidP="00CB1511">
            <w:pPr>
              <w:rPr>
                <w:b/>
              </w:rPr>
            </w:pPr>
            <w:r w:rsidRPr="00C236C7">
              <w:rPr>
                <w:b/>
              </w:rPr>
              <w:t>Mark (/100)</w:t>
            </w:r>
          </w:p>
        </w:tc>
      </w:tr>
      <w:tr w:rsidR="00C236C7" w:rsidTr="00E91BD2">
        <w:tc>
          <w:tcPr>
            <w:tcW w:w="997" w:type="dxa"/>
          </w:tcPr>
          <w:p w:rsidR="00C236C7" w:rsidRDefault="00C236C7" w:rsidP="00CB1511"/>
        </w:tc>
        <w:tc>
          <w:tcPr>
            <w:tcW w:w="1695" w:type="dxa"/>
          </w:tcPr>
          <w:p w:rsidR="00C236C7" w:rsidRDefault="00C236C7" w:rsidP="00CB1511"/>
        </w:tc>
        <w:tc>
          <w:tcPr>
            <w:tcW w:w="5922" w:type="dxa"/>
          </w:tcPr>
          <w:p w:rsidR="00E91BD2" w:rsidRDefault="00E91BD2" w:rsidP="00CB1511"/>
        </w:tc>
        <w:tc>
          <w:tcPr>
            <w:tcW w:w="962" w:type="dxa"/>
          </w:tcPr>
          <w:p w:rsidR="00C236C7" w:rsidRDefault="00C236C7" w:rsidP="00CB1511"/>
        </w:tc>
      </w:tr>
    </w:tbl>
    <w:p w:rsidR="00C236C7" w:rsidRDefault="00C236C7"/>
    <w:tbl>
      <w:tblPr>
        <w:tblStyle w:val="TableGrid"/>
        <w:tblW w:w="0" w:type="auto"/>
        <w:tblLook w:val="04A0"/>
      </w:tblPr>
      <w:tblGrid>
        <w:gridCol w:w="959"/>
        <w:gridCol w:w="1701"/>
        <w:gridCol w:w="5953"/>
        <w:gridCol w:w="963"/>
      </w:tblGrid>
      <w:tr w:rsidR="00C236C7" w:rsidRPr="00C236C7" w:rsidTr="00CB1511">
        <w:tc>
          <w:tcPr>
            <w:tcW w:w="959" w:type="dxa"/>
          </w:tcPr>
          <w:p w:rsidR="00C236C7" w:rsidRPr="00C236C7" w:rsidRDefault="00C236C7" w:rsidP="00CB1511">
            <w:pPr>
              <w:rPr>
                <w:b/>
              </w:rPr>
            </w:pPr>
            <w:r w:rsidRPr="00C236C7">
              <w:rPr>
                <w:b/>
              </w:rPr>
              <w:t>ID</w:t>
            </w:r>
          </w:p>
        </w:tc>
        <w:tc>
          <w:tcPr>
            <w:tcW w:w="1701" w:type="dxa"/>
          </w:tcPr>
          <w:p w:rsidR="00C236C7" w:rsidRPr="00C236C7" w:rsidRDefault="00C236C7" w:rsidP="00CB1511">
            <w:pPr>
              <w:rPr>
                <w:b/>
              </w:rPr>
            </w:pPr>
            <w:r w:rsidRPr="00C236C7">
              <w:rPr>
                <w:b/>
              </w:rPr>
              <w:t>Name</w:t>
            </w:r>
          </w:p>
        </w:tc>
        <w:tc>
          <w:tcPr>
            <w:tcW w:w="5953" w:type="dxa"/>
          </w:tcPr>
          <w:p w:rsidR="00C236C7" w:rsidRPr="00C236C7" w:rsidRDefault="00C236C7" w:rsidP="00CB1511">
            <w:pPr>
              <w:rPr>
                <w:b/>
              </w:rPr>
            </w:pPr>
            <w:r w:rsidRPr="00C236C7">
              <w:rPr>
                <w:b/>
              </w:rPr>
              <w:t>Comments</w:t>
            </w:r>
          </w:p>
        </w:tc>
        <w:tc>
          <w:tcPr>
            <w:tcW w:w="963" w:type="dxa"/>
          </w:tcPr>
          <w:p w:rsidR="00C236C7" w:rsidRPr="00C236C7" w:rsidRDefault="00C236C7" w:rsidP="00CB1511">
            <w:pPr>
              <w:rPr>
                <w:b/>
              </w:rPr>
            </w:pPr>
            <w:r w:rsidRPr="00C236C7">
              <w:rPr>
                <w:b/>
              </w:rPr>
              <w:t>Mark (/100)</w:t>
            </w:r>
          </w:p>
        </w:tc>
      </w:tr>
      <w:tr w:rsidR="00C236C7" w:rsidTr="00CB1511">
        <w:tc>
          <w:tcPr>
            <w:tcW w:w="959" w:type="dxa"/>
          </w:tcPr>
          <w:p w:rsidR="00C236C7" w:rsidRDefault="00C236C7" w:rsidP="00CB1511"/>
        </w:tc>
        <w:tc>
          <w:tcPr>
            <w:tcW w:w="1701" w:type="dxa"/>
          </w:tcPr>
          <w:p w:rsidR="00C236C7" w:rsidRDefault="00C236C7" w:rsidP="00CB1511"/>
        </w:tc>
        <w:tc>
          <w:tcPr>
            <w:tcW w:w="5953" w:type="dxa"/>
          </w:tcPr>
          <w:p w:rsidR="00C236C7" w:rsidRDefault="00C236C7" w:rsidP="00CB1511"/>
        </w:tc>
        <w:tc>
          <w:tcPr>
            <w:tcW w:w="963" w:type="dxa"/>
          </w:tcPr>
          <w:p w:rsidR="00C236C7" w:rsidRDefault="00C236C7" w:rsidP="00CB1511"/>
        </w:tc>
      </w:tr>
    </w:tbl>
    <w:p w:rsidR="00C236C7" w:rsidRDefault="00C236C7"/>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tc>
        <w:tc>
          <w:tcPr>
            <w:tcW w:w="1701" w:type="dxa"/>
          </w:tcPr>
          <w:p w:rsidR="00782514" w:rsidRDefault="00782514" w:rsidP="00821C20"/>
        </w:tc>
        <w:tc>
          <w:tcPr>
            <w:tcW w:w="5953" w:type="dxa"/>
          </w:tcPr>
          <w:p w:rsidR="00782514" w:rsidRDefault="00782514" w:rsidP="00821C20"/>
        </w:tc>
        <w:tc>
          <w:tcPr>
            <w:tcW w:w="963" w:type="dxa"/>
          </w:tcPr>
          <w:p w:rsidR="00782514" w:rsidRDefault="00782514" w:rsidP="00821C20"/>
        </w:tc>
      </w:tr>
    </w:tbl>
    <w:p w:rsidR="00782514" w:rsidRDefault="00782514"/>
    <w:p w:rsidR="006077D4" w:rsidRDefault="006077D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tc>
        <w:tc>
          <w:tcPr>
            <w:tcW w:w="1701" w:type="dxa"/>
          </w:tcPr>
          <w:p w:rsidR="00782514" w:rsidRDefault="00782514" w:rsidP="00821C20"/>
        </w:tc>
        <w:tc>
          <w:tcPr>
            <w:tcW w:w="5953" w:type="dxa"/>
          </w:tcPr>
          <w:p w:rsidR="00782514" w:rsidRDefault="00782514" w:rsidP="00782514"/>
        </w:tc>
        <w:tc>
          <w:tcPr>
            <w:tcW w:w="963" w:type="dxa"/>
          </w:tcPr>
          <w:p w:rsidR="00782514" w:rsidRDefault="00782514" w:rsidP="00821C20"/>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tc>
        <w:tc>
          <w:tcPr>
            <w:tcW w:w="1701" w:type="dxa"/>
          </w:tcPr>
          <w:p w:rsidR="00782514" w:rsidRDefault="00782514" w:rsidP="00821C20"/>
        </w:tc>
        <w:tc>
          <w:tcPr>
            <w:tcW w:w="5953" w:type="dxa"/>
          </w:tcPr>
          <w:p w:rsidR="00782514" w:rsidRDefault="00782514" w:rsidP="00821C20"/>
        </w:tc>
        <w:tc>
          <w:tcPr>
            <w:tcW w:w="963" w:type="dxa"/>
          </w:tcPr>
          <w:p w:rsidR="00782514" w:rsidRDefault="00782514" w:rsidP="00821C20"/>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782514" w:rsidP="00821C20"/>
        </w:tc>
        <w:tc>
          <w:tcPr>
            <w:tcW w:w="1701" w:type="dxa"/>
          </w:tcPr>
          <w:p w:rsidR="00782514" w:rsidRDefault="00782514" w:rsidP="00821C20"/>
        </w:tc>
        <w:tc>
          <w:tcPr>
            <w:tcW w:w="5953" w:type="dxa"/>
          </w:tcPr>
          <w:p w:rsidR="00782514" w:rsidRDefault="00782514" w:rsidP="00821C20"/>
        </w:tc>
        <w:tc>
          <w:tcPr>
            <w:tcW w:w="963" w:type="dxa"/>
          </w:tcPr>
          <w:p w:rsidR="00782514" w:rsidRDefault="00782514" w:rsidP="00821C20"/>
        </w:tc>
      </w:tr>
    </w:tbl>
    <w:p w:rsidR="000C38E6" w:rsidRDefault="000C38E6"/>
    <w:p w:rsidR="000C38E6" w:rsidRDefault="000C38E6">
      <w:r>
        <w:br w:type="page"/>
      </w:r>
    </w:p>
    <w:p w:rsidR="00821C20" w:rsidRDefault="00821C20"/>
    <w:tbl>
      <w:tblPr>
        <w:tblStyle w:val="TableGrid"/>
        <w:tblW w:w="0" w:type="auto"/>
        <w:tblLook w:val="04A0"/>
      </w:tblPr>
      <w:tblGrid>
        <w:gridCol w:w="997"/>
        <w:gridCol w:w="1696"/>
        <w:gridCol w:w="5921"/>
        <w:gridCol w:w="962"/>
      </w:tblGrid>
      <w:tr w:rsidR="000C38E6" w:rsidRPr="00C236C7" w:rsidTr="00133E77">
        <w:tc>
          <w:tcPr>
            <w:tcW w:w="959" w:type="dxa"/>
          </w:tcPr>
          <w:p w:rsidR="000C38E6" w:rsidRPr="00C236C7" w:rsidRDefault="000C38E6" w:rsidP="00133E77">
            <w:pPr>
              <w:rPr>
                <w:b/>
              </w:rPr>
            </w:pPr>
            <w:r w:rsidRPr="00C236C7">
              <w:rPr>
                <w:b/>
              </w:rPr>
              <w:t>ID</w:t>
            </w:r>
          </w:p>
        </w:tc>
        <w:tc>
          <w:tcPr>
            <w:tcW w:w="1701" w:type="dxa"/>
          </w:tcPr>
          <w:p w:rsidR="000C38E6" w:rsidRPr="00C236C7" w:rsidRDefault="000C38E6" w:rsidP="00133E77">
            <w:pPr>
              <w:rPr>
                <w:b/>
              </w:rPr>
            </w:pPr>
            <w:r w:rsidRPr="00C236C7">
              <w:rPr>
                <w:b/>
              </w:rPr>
              <w:t>Name</w:t>
            </w:r>
          </w:p>
        </w:tc>
        <w:tc>
          <w:tcPr>
            <w:tcW w:w="5953" w:type="dxa"/>
          </w:tcPr>
          <w:p w:rsidR="000C38E6" w:rsidRPr="00C236C7" w:rsidRDefault="000C38E6" w:rsidP="00133E77">
            <w:pPr>
              <w:rPr>
                <w:b/>
              </w:rPr>
            </w:pPr>
            <w:r w:rsidRPr="00C236C7">
              <w:rPr>
                <w:b/>
              </w:rPr>
              <w:t>Comments</w:t>
            </w:r>
          </w:p>
        </w:tc>
        <w:tc>
          <w:tcPr>
            <w:tcW w:w="963" w:type="dxa"/>
          </w:tcPr>
          <w:p w:rsidR="000C38E6" w:rsidRPr="00C236C7" w:rsidRDefault="000C38E6" w:rsidP="00133E77">
            <w:pPr>
              <w:rPr>
                <w:b/>
              </w:rPr>
            </w:pPr>
            <w:r w:rsidRPr="00C236C7">
              <w:rPr>
                <w:b/>
              </w:rPr>
              <w:t>Mark (/100)</w:t>
            </w:r>
          </w:p>
        </w:tc>
      </w:tr>
      <w:tr w:rsidR="000C38E6" w:rsidTr="00133E77">
        <w:tc>
          <w:tcPr>
            <w:tcW w:w="959" w:type="dxa"/>
          </w:tcPr>
          <w:p w:rsidR="000C38E6" w:rsidRDefault="00641F72" w:rsidP="00133E77">
            <w:r>
              <w:t>1212989</w:t>
            </w:r>
          </w:p>
        </w:tc>
        <w:tc>
          <w:tcPr>
            <w:tcW w:w="1701" w:type="dxa"/>
          </w:tcPr>
          <w:p w:rsidR="000C38E6" w:rsidRDefault="00641F72" w:rsidP="00133E77">
            <w:proofErr w:type="spellStart"/>
            <w:r>
              <w:t>A.C.Laijal</w:t>
            </w:r>
            <w:proofErr w:type="spellEnd"/>
          </w:p>
        </w:tc>
        <w:tc>
          <w:tcPr>
            <w:tcW w:w="5953" w:type="dxa"/>
          </w:tcPr>
          <w:p w:rsidR="000C38E6" w:rsidRDefault="00641F72" w:rsidP="00133E77">
            <w:r>
              <w:t xml:space="preserve">Your achievement is quite limited having only implemented Greedy. Your report is quite well presented with some design and algorithm description. </w:t>
            </w:r>
            <w:r w:rsidR="00303AA5">
              <w:t>Your GUI is nicely laid out with clear information and you showed some screen dumps in your report to verify testing. Obviously you found the assignment demanding.</w:t>
            </w:r>
          </w:p>
        </w:tc>
        <w:tc>
          <w:tcPr>
            <w:tcW w:w="963" w:type="dxa"/>
          </w:tcPr>
          <w:p w:rsidR="000C38E6" w:rsidRDefault="00303AA5" w:rsidP="00133E77">
            <w:r>
              <w:t>45</w:t>
            </w:r>
          </w:p>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8652B7" w:rsidP="00821C20">
            <w:r>
              <w:t>634574</w:t>
            </w:r>
          </w:p>
        </w:tc>
        <w:tc>
          <w:tcPr>
            <w:tcW w:w="1701" w:type="dxa"/>
          </w:tcPr>
          <w:p w:rsidR="00782514" w:rsidRDefault="008652B7" w:rsidP="00821C20">
            <w:r>
              <w:t>M. Holland</w:t>
            </w:r>
          </w:p>
        </w:tc>
        <w:tc>
          <w:tcPr>
            <w:tcW w:w="5953" w:type="dxa"/>
          </w:tcPr>
          <w:p w:rsidR="00782514" w:rsidRDefault="008652B7" w:rsidP="00821C20">
            <w:r>
              <w:t>Your report, although brief, is quite well written with a clear design and implementation description. Your program functionality is OK although obviously suffering from a lack of optimization of the data grid since the Greedy algorithm should be extremely fast if this were the case. Your GUI is tidy with clear graphics and text. Sound use of object orientation design and also I was pleased to see you used events to update the GUI. A good effort overall.</w:t>
            </w:r>
          </w:p>
        </w:tc>
        <w:tc>
          <w:tcPr>
            <w:tcW w:w="963" w:type="dxa"/>
          </w:tcPr>
          <w:p w:rsidR="00782514" w:rsidRDefault="00F7461C" w:rsidP="00821C20">
            <w:r>
              <w:t>64</w:t>
            </w:r>
          </w:p>
        </w:tc>
      </w:tr>
    </w:tbl>
    <w:p w:rsidR="00782514" w:rsidRDefault="00782514"/>
    <w:tbl>
      <w:tblPr>
        <w:tblStyle w:val="TableGrid"/>
        <w:tblW w:w="0" w:type="auto"/>
        <w:tblLook w:val="04A0"/>
      </w:tblPr>
      <w:tblGrid>
        <w:gridCol w:w="959"/>
        <w:gridCol w:w="1701"/>
        <w:gridCol w:w="5953"/>
        <w:gridCol w:w="963"/>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133E77" w:rsidP="00821C20">
            <w:r>
              <w:t>113166</w:t>
            </w:r>
          </w:p>
        </w:tc>
        <w:tc>
          <w:tcPr>
            <w:tcW w:w="1701" w:type="dxa"/>
          </w:tcPr>
          <w:p w:rsidR="00782514" w:rsidRDefault="00133E77" w:rsidP="00821C20">
            <w:r>
              <w:t>Z. Chen</w:t>
            </w:r>
          </w:p>
        </w:tc>
        <w:tc>
          <w:tcPr>
            <w:tcW w:w="5953" w:type="dxa"/>
          </w:tcPr>
          <w:p w:rsidR="006507FA" w:rsidRDefault="006507FA" w:rsidP="00821C20">
            <w:r>
              <w:t xml:space="preserve">Your report is poor and is mainly a repeat of the handout describing the theory behind ACO. There is no discussion of testing or evaluation. No use of inheritance in the design of multiple solvers.  Your program seems to work although your GUI doesn’t allow me to verify on standard datasets. Also you did not implement greedy which was part of the specification. No use was made of multi threading which is essential for large datasets in order for the GUI to be useable after initiating a solver. Not clear how you have represented your city grid. Seems it’s just an unsorted 2D array which is grossly inefficient. </w:t>
            </w:r>
          </w:p>
          <w:p w:rsidR="006507FA" w:rsidRDefault="006507FA" w:rsidP="00821C20"/>
          <w:p w:rsidR="00782514" w:rsidRDefault="006507FA" w:rsidP="00821C20">
            <w:r>
              <w:t>The mark includes a 10% penalty for late submission.</w:t>
            </w:r>
          </w:p>
        </w:tc>
        <w:tc>
          <w:tcPr>
            <w:tcW w:w="963" w:type="dxa"/>
          </w:tcPr>
          <w:p w:rsidR="00782514" w:rsidRDefault="006507FA" w:rsidP="00821C20">
            <w:r>
              <w:t>29</w:t>
            </w:r>
          </w:p>
        </w:tc>
      </w:tr>
    </w:tbl>
    <w:p w:rsidR="00253D17" w:rsidRDefault="00253D17"/>
    <w:tbl>
      <w:tblPr>
        <w:tblStyle w:val="TableGrid"/>
        <w:tblW w:w="0" w:type="auto"/>
        <w:tblLook w:val="04A0"/>
      </w:tblPr>
      <w:tblGrid>
        <w:gridCol w:w="997"/>
        <w:gridCol w:w="1696"/>
        <w:gridCol w:w="5921"/>
        <w:gridCol w:w="962"/>
      </w:tblGrid>
      <w:tr w:rsidR="00782514" w:rsidRPr="00C236C7" w:rsidTr="00264E69">
        <w:tc>
          <w:tcPr>
            <w:tcW w:w="997" w:type="dxa"/>
          </w:tcPr>
          <w:p w:rsidR="00782514" w:rsidRPr="00C236C7" w:rsidRDefault="00253D17" w:rsidP="00821C20">
            <w:pPr>
              <w:rPr>
                <w:b/>
              </w:rPr>
            </w:pPr>
            <w:r>
              <w:br w:type="page"/>
            </w:r>
            <w:r w:rsidR="00782514" w:rsidRPr="00C236C7">
              <w:rPr>
                <w:b/>
              </w:rPr>
              <w:t>ID</w:t>
            </w:r>
          </w:p>
        </w:tc>
        <w:tc>
          <w:tcPr>
            <w:tcW w:w="1696" w:type="dxa"/>
          </w:tcPr>
          <w:p w:rsidR="00782514" w:rsidRPr="00C236C7" w:rsidRDefault="00782514" w:rsidP="00821C20">
            <w:pPr>
              <w:rPr>
                <w:b/>
              </w:rPr>
            </w:pPr>
            <w:r w:rsidRPr="00C236C7">
              <w:rPr>
                <w:b/>
              </w:rPr>
              <w:t>Name</w:t>
            </w:r>
          </w:p>
        </w:tc>
        <w:tc>
          <w:tcPr>
            <w:tcW w:w="5921" w:type="dxa"/>
          </w:tcPr>
          <w:p w:rsidR="00782514" w:rsidRPr="00C236C7" w:rsidRDefault="00782514" w:rsidP="00821C20">
            <w:pPr>
              <w:rPr>
                <w:b/>
              </w:rPr>
            </w:pPr>
            <w:r w:rsidRPr="00C236C7">
              <w:rPr>
                <w:b/>
              </w:rPr>
              <w:t>Comments</w:t>
            </w:r>
          </w:p>
        </w:tc>
        <w:tc>
          <w:tcPr>
            <w:tcW w:w="962" w:type="dxa"/>
          </w:tcPr>
          <w:p w:rsidR="00782514" w:rsidRPr="00C236C7" w:rsidRDefault="00782514" w:rsidP="00821C20">
            <w:pPr>
              <w:rPr>
                <w:b/>
              </w:rPr>
            </w:pPr>
            <w:r w:rsidRPr="00C236C7">
              <w:rPr>
                <w:b/>
              </w:rPr>
              <w:t>Mark (/100)</w:t>
            </w:r>
          </w:p>
        </w:tc>
      </w:tr>
      <w:tr w:rsidR="00782514" w:rsidTr="00264E69">
        <w:tc>
          <w:tcPr>
            <w:tcW w:w="997" w:type="dxa"/>
          </w:tcPr>
          <w:p w:rsidR="00782514" w:rsidRDefault="00E81E6C" w:rsidP="00821C20">
            <w:r>
              <w:t>1206791</w:t>
            </w:r>
          </w:p>
        </w:tc>
        <w:tc>
          <w:tcPr>
            <w:tcW w:w="1696" w:type="dxa"/>
          </w:tcPr>
          <w:p w:rsidR="00782514" w:rsidRDefault="00E81E6C" w:rsidP="00821C20">
            <w:r>
              <w:t>C. Yan</w:t>
            </w:r>
          </w:p>
        </w:tc>
        <w:tc>
          <w:tcPr>
            <w:tcW w:w="5921" w:type="dxa"/>
          </w:tcPr>
          <w:p w:rsidR="00782514" w:rsidRDefault="0044084D" w:rsidP="00821C20">
            <w:r>
              <w:t>Your report lacks detail</w:t>
            </w:r>
            <w:r w:rsidR="00E81E6C">
              <w:t xml:space="preserve">. There is no mention of testing or evaluation. At least you have included screen dumps.  You have implemented the 3 methods. Your implementation of greedy seems very inefficient. </w:t>
            </w:r>
            <w:r w:rsidR="00A81F3D">
              <w:t xml:space="preserve">You obviously haven’t been using an optimized data structure for storing the city grid. It doesn’t look like you are running the solver in a separate thread as the GUI </w:t>
            </w:r>
            <w:r w:rsidR="00A81F3D">
              <w:lastRenderedPageBreak/>
              <w:t xml:space="preserve">hangs after the solver is started. </w:t>
            </w:r>
            <w:r w:rsidR="00052EC2">
              <w:t xml:space="preserve">Your design is OK and good use of inheritance in the solver project. </w:t>
            </w:r>
            <w:r w:rsidR="00A81F3D">
              <w:t>Overall, a fair attempt but your implementation could be much improved.</w:t>
            </w:r>
          </w:p>
          <w:p w:rsidR="00A81F3D" w:rsidRDefault="00A81F3D" w:rsidP="00821C20"/>
          <w:p w:rsidR="00A81F3D" w:rsidRDefault="00A81F3D" w:rsidP="00821C20">
            <w:r>
              <w:t>The mark included a 10% penalty for late submission</w:t>
            </w:r>
            <w:r w:rsidR="00052EC2">
              <w:t>.</w:t>
            </w:r>
          </w:p>
        </w:tc>
        <w:tc>
          <w:tcPr>
            <w:tcW w:w="962" w:type="dxa"/>
          </w:tcPr>
          <w:p w:rsidR="00782514" w:rsidRDefault="00A81F3D" w:rsidP="00821C20">
            <w:r>
              <w:lastRenderedPageBreak/>
              <w:t>41</w:t>
            </w:r>
          </w:p>
        </w:tc>
      </w:tr>
    </w:tbl>
    <w:p w:rsidR="00782514" w:rsidRDefault="00782514"/>
    <w:tbl>
      <w:tblPr>
        <w:tblStyle w:val="TableGrid"/>
        <w:tblW w:w="0" w:type="auto"/>
        <w:tblLook w:val="04A0"/>
      </w:tblPr>
      <w:tblGrid>
        <w:gridCol w:w="997"/>
        <w:gridCol w:w="1695"/>
        <w:gridCol w:w="5922"/>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052EC2" w:rsidP="00821C20">
            <w:r>
              <w:t>1206792</w:t>
            </w:r>
          </w:p>
        </w:tc>
        <w:tc>
          <w:tcPr>
            <w:tcW w:w="1701" w:type="dxa"/>
          </w:tcPr>
          <w:p w:rsidR="00782514" w:rsidRDefault="00052EC2" w:rsidP="00821C20">
            <w:r>
              <w:t>Y. Shen</w:t>
            </w:r>
          </w:p>
        </w:tc>
        <w:tc>
          <w:tcPr>
            <w:tcW w:w="5953" w:type="dxa"/>
          </w:tcPr>
          <w:p w:rsidR="00052EC2" w:rsidRDefault="00052EC2" w:rsidP="00821C20">
            <w:r>
              <w:t xml:space="preserve">Your report lacks detail about design and testing. I was unable to verify your functionality as you didn’t provide the txt files from which to load the data. Why didn’t you use the standard TSP file format? From your screen shots, it seems your program works OK.  Reasonable attempt at an explanation of the different solver algorithms from your pseudo code. </w:t>
            </w:r>
            <w:r w:rsidR="00402891">
              <w:t>No use of inheritance for the different solver objects. You have a lot if unnecessary repetition of code. Your coding requires more commenting for readability. A fair attempt overall.</w:t>
            </w:r>
          </w:p>
          <w:p w:rsidR="00052EC2" w:rsidRDefault="00052EC2" w:rsidP="00821C20"/>
          <w:p w:rsidR="00782514" w:rsidRDefault="00052EC2" w:rsidP="00821C20">
            <w:r>
              <w:t>The mark included a 10% penalty for late submission.</w:t>
            </w:r>
          </w:p>
        </w:tc>
        <w:tc>
          <w:tcPr>
            <w:tcW w:w="963" w:type="dxa"/>
          </w:tcPr>
          <w:p w:rsidR="00782514" w:rsidRDefault="00402891" w:rsidP="00821C20">
            <w:r>
              <w:t>43</w:t>
            </w:r>
          </w:p>
        </w:tc>
      </w:tr>
    </w:tbl>
    <w:p w:rsidR="00782514" w:rsidRDefault="00782514"/>
    <w:tbl>
      <w:tblPr>
        <w:tblStyle w:val="TableGrid"/>
        <w:tblW w:w="0" w:type="auto"/>
        <w:tblLook w:val="04A0"/>
      </w:tblPr>
      <w:tblGrid>
        <w:gridCol w:w="997"/>
        <w:gridCol w:w="1694"/>
        <w:gridCol w:w="5923"/>
        <w:gridCol w:w="962"/>
      </w:tblGrid>
      <w:tr w:rsidR="00782514" w:rsidRPr="00C236C7" w:rsidTr="00821C20">
        <w:tc>
          <w:tcPr>
            <w:tcW w:w="959" w:type="dxa"/>
          </w:tcPr>
          <w:p w:rsidR="00782514" w:rsidRPr="00C236C7" w:rsidRDefault="00782514" w:rsidP="00821C20">
            <w:pPr>
              <w:rPr>
                <w:b/>
              </w:rPr>
            </w:pPr>
            <w:r w:rsidRPr="00C236C7">
              <w:rPr>
                <w:b/>
              </w:rPr>
              <w:t>ID</w:t>
            </w:r>
          </w:p>
        </w:tc>
        <w:tc>
          <w:tcPr>
            <w:tcW w:w="1701" w:type="dxa"/>
          </w:tcPr>
          <w:p w:rsidR="00782514" w:rsidRPr="00C236C7" w:rsidRDefault="00782514" w:rsidP="00821C20">
            <w:pPr>
              <w:rPr>
                <w:b/>
              </w:rPr>
            </w:pPr>
            <w:r w:rsidRPr="00C236C7">
              <w:rPr>
                <w:b/>
              </w:rPr>
              <w:t>Name</w:t>
            </w:r>
          </w:p>
        </w:tc>
        <w:tc>
          <w:tcPr>
            <w:tcW w:w="5953" w:type="dxa"/>
          </w:tcPr>
          <w:p w:rsidR="00782514" w:rsidRPr="00C236C7" w:rsidRDefault="00782514" w:rsidP="00821C20">
            <w:pPr>
              <w:rPr>
                <w:b/>
              </w:rPr>
            </w:pPr>
            <w:r w:rsidRPr="00C236C7">
              <w:rPr>
                <w:b/>
              </w:rPr>
              <w:t>Comments</w:t>
            </w:r>
          </w:p>
        </w:tc>
        <w:tc>
          <w:tcPr>
            <w:tcW w:w="963" w:type="dxa"/>
          </w:tcPr>
          <w:p w:rsidR="00782514" w:rsidRPr="00C236C7" w:rsidRDefault="00782514" w:rsidP="00821C20">
            <w:pPr>
              <w:rPr>
                <w:b/>
              </w:rPr>
            </w:pPr>
            <w:r w:rsidRPr="00C236C7">
              <w:rPr>
                <w:b/>
              </w:rPr>
              <w:t>Mark (/100)</w:t>
            </w:r>
          </w:p>
        </w:tc>
      </w:tr>
      <w:tr w:rsidR="00782514" w:rsidTr="00821C20">
        <w:tc>
          <w:tcPr>
            <w:tcW w:w="959" w:type="dxa"/>
          </w:tcPr>
          <w:p w:rsidR="00782514" w:rsidRDefault="008E0A20" w:rsidP="00821C20">
            <w:r>
              <w:t>1202636</w:t>
            </w:r>
          </w:p>
        </w:tc>
        <w:tc>
          <w:tcPr>
            <w:tcW w:w="1701" w:type="dxa"/>
          </w:tcPr>
          <w:p w:rsidR="00782514" w:rsidRDefault="008E0A20" w:rsidP="00821C20">
            <w:r>
              <w:t>B. Cao</w:t>
            </w:r>
          </w:p>
        </w:tc>
        <w:tc>
          <w:tcPr>
            <w:tcW w:w="5953" w:type="dxa"/>
          </w:tcPr>
          <w:p w:rsidR="008E0A20" w:rsidRDefault="008E0A20" w:rsidP="00821C20">
            <w:r>
              <w:t xml:space="preserve">Your report lacks detail about design and testing. There is no discussion about an evaluation of the solver algorithms implemented. There are some design diagrams but they appear to be screenshots from Visual Studio. Why does your GUI only allow 2 datasets to be tested? No use of multithreading. It seems you have implemented 2 solvers but no use of inheritance. You have not implemented Greedy which was a requirement of the specification. </w:t>
            </w:r>
          </w:p>
          <w:p w:rsidR="008E0A20" w:rsidRDefault="008E0A20" w:rsidP="00821C20"/>
          <w:p w:rsidR="00782514" w:rsidRDefault="008E0A20" w:rsidP="00821C20">
            <w:r>
              <w:t>The mark included a 5% penalty for late submission.</w:t>
            </w:r>
          </w:p>
        </w:tc>
        <w:tc>
          <w:tcPr>
            <w:tcW w:w="963" w:type="dxa"/>
          </w:tcPr>
          <w:p w:rsidR="00782514" w:rsidRDefault="00106E83" w:rsidP="00821C20">
            <w:r>
              <w:t>45</w:t>
            </w:r>
          </w:p>
        </w:tc>
      </w:tr>
    </w:tbl>
    <w:p w:rsidR="00404423" w:rsidRDefault="00404423"/>
    <w:tbl>
      <w:tblPr>
        <w:tblStyle w:val="TableGrid"/>
        <w:tblW w:w="0" w:type="auto"/>
        <w:tblLook w:val="04A0"/>
      </w:tblPr>
      <w:tblGrid>
        <w:gridCol w:w="997"/>
        <w:gridCol w:w="1694"/>
        <w:gridCol w:w="5923"/>
        <w:gridCol w:w="962"/>
      </w:tblGrid>
      <w:tr w:rsidR="00611F46" w:rsidRPr="00C236C7" w:rsidTr="00264E69">
        <w:tc>
          <w:tcPr>
            <w:tcW w:w="997" w:type="dxa"/>
          </w:tcPr>
          <w:p w:rsidR="00611F46" w:rsidRPr="00C236C7" w:rsidRDefault="00404423" w:rsidP="00133E77">
            <w:pPr>
              <w:rPr>
                <w:b/>
              </w:rPr>
            </w:pPr>
            <w:r>
              <w:br w:type="page"/>
            </w:r>
            <w:r w:rsidR="00611F46" w:rsidRPr="00C236C7">
              <w:rPr>
                <w:b/>
              </w:rPr>
              <w:t>ID</w:t>
            </w:r>
          </w:p>
        </w:tc>
        <w:tc>
          <w:tcPr>
            <w:tcW w:w="1694" w:type="dxa"/>
          </w:tcPr>
          <w:p w:rsidR="00611F46" w:rsidRPr="00C236C7" w:rsidRDefault="00611F46" w:rsidP="00133E77">
            <w:pPr>
              <w:rPr>
                <w:b/>
              </w:rPr>
            </w:pPr>
            <w:r w:rsidRPr="00C236C7">
              <w:rPr>
                <w:b/>
              </w:rPr>
              <w:t>Name</w:t>
            </w:r>
          </w:p>
        </w:tc>
        <w:tc>
          <w:tcPr>
            <w:tcW w:w="5923" w:type="dxa"/>
          </w:tcPr>
          <w:p w:rsidR="00611F46" w:rsidRPr="00C236C7" w:rsidRDefault="00611F46" w:rsidP="00133E77">
            <w:pPr>
              <w:rPr>
                <w:b/>
              </w:rPr>
            </w:pPr>
            <w:r w:rsidRPr="00C236C7">
              <w:rPr>
                <w:b/>
              </w:rPr>
              <w:t>Comments</w:t>
            </w:r>
          </w:p>
        </w:tc>
        <w:tc>
          <w:tcPr>
            <w:tcW w:w="962" w:type="dxa"/>
          </w:tcPr>
          <w:p w:rsidR="00611F46" w:rsidRPr="00C236C7" w:rsidRDefault="00611F46" w:rsidP="00133E77">
            <w:pPr>
              <w:rPr>
                <w:b/>
              </w:rPr>
            </w:pPr>
            <w:r w:rsidRPr="00C236C7">
              <w:rPr>
                <w:b/>
              </w:rPr>
              <w:t>Mark (/100)</w:t>
            </w:r>
          </w:p>
        </w:tc>
      </w:tr>
      <w:tr w:rsidR="00611F46" w:rsidTr="00264E69">
        <w:tc>
          <w:tcPr>
            <w:tcW w:w="997" w:type="dxa"/>
          </w:tcPr>
          <w:p w:rsidR="00611F46" w:rsidRDefault="00E62616" w:rsidP="00133E77">
            <w:r>
              <w:t>58755</w:t>
            </w:r>
            <w:r w:rsidR="00E46D12">
              <w:t>4</w:t>
            </w:r>
          </w:p>
        </w:tc>
        <w:tc>
          <w:tcPr>
            <w:tcW w:w="1694" w:type="dxa"/>
          </w:tcPr>
          <w:p w:rsidR="00611F46" w:rsidRDefault="00E46D12" w:rsidP="00133E77">
            <w:r>
              <w:t>M. Li</w:t>
            </w:r>
          </w:p>
        </w:tc>
        <w:tc>
          <w:tcPr>
            <w:tcW w:w="5923" w:type="dxa"/>
          </w:tcPr>
          <w:p w:rsidR="00E46D12" w:rsidRDefault="00E46D12" w:rsidP="00133E77">
            <w:r>
              <w:t xml:space="preserve">Your report lacks detail about the design, implementation and testing/evaluation. There is a long section of pseudo code which is not very helpful. It </w:t>
            </w:r>
            <w:proofErr w:type="spellStart"/>
            <w:r>
              <w:t>is</w:t>
            </w:r>
            <w:proofErr w:type="spellEnd"/>
            <w:r>
              <w:t xml:space="preserve"> not clear exactly what algorithms you have implemented. </w:t>
            </w:r>
            <w:proofErr w:type="gramStart"/>
            <w:r>
              <w:t>Your  GUI</w:t>
            </w:r>
            <w:proofErr w:type="gramEnd"/>
            <w:r>
              <w:t xml:space="preserve"> is very basic and gives little information about the route, such as the optimum route and he length of the best route found. Also you have not implemented the solver within a separate thread as I recommended. No implementation of Greedy has been </w:t>
            </w:r>
            <w:proofErr w:type="gramStart"/>
            <w:r>
              <w:t>provide</w:t>
            </w:r>
            <w:proofErr w:type="gramEnd"/>
            <w:r>
              <w:t xml:space="preserve"> which was part of the requirement specification. It would have been helpful if your GUI allowed the user to input any TSP </w:t>
            </w:r>
            <w:r>
              <w:lastRenderedPageBreak/>
              <w:t>dataset for comparison,</w:t>
            </w:r>
          </w:p>
          <w:p w:rsidR="00E46D12" w:rsidRDefault="00E46D12" w:rsidP="00133E77"/>
          <w:p w:rsidR="00611F46" w:rsidRDefault="00E46D12" w:rsidP="00133E77">
            <w:r>
              <w:t>The mark included a 5% penalty for late submission.</w:t>
            </w:r>
          </w:p>
        </w:tc>
        <w:tc>
          <w:tcPr>
            <w:tcW w:w="962" w:type="dxa"/>
          </w:tcPr>
          <w:p w:rsidR="00611F46" w:rsidRDefault="00633231" w:rsidP="00133E77">
            <w:r>
              <w:lastRenderedPageBreak/>
              <w:t>42</w:t>
            </w:r>
          </w:p>
        </w:tc>
      </w:tr>
    </w:tbl>
    <w:p w:rsidR="00782514" w:rsidRDefault="00782514"/>
    <w:tbl>
      <w:tblPr>
        <w:tblStyle w:val="TableGrid"/>
        <w:tblW w:w="0" w:type="auto"/>
        <w:tblLook w:val="04A0"/>
      </w:tblPr>
      <w:tblGrid>
        <w:gridCol w:w="997"/>
        <w:gridCol w:w="1696"/>
        <w:gridCol w:w="5921"/>
        <w:gridCol w:w="962"/>
      </w:tblGrid>
      <w:tr w:rsidR="00611F46" w:rsidRPr="00C236C7" w:rsidTr="00133E77">
        <w:tc>
          <w:tcPr>
            <w:tcW w:w="959" w:type="dxa"/>
          </w:tcPr>
          <w:p w:rsidR="00611F46" w:rsidRPr="00C236C7" w:rsidRDefault="00611F46" w:rsidP="00133E77">
            <w:pPr>
              <w:rPr>
                <w:b/>
              </w:rPr>
            </w:pPr>
            <w:r w:rsidRPr="00C236C7">
              <w:rPr>
                <w:b/>
              </w:rPr>
              <w:t>ID</w:t>
            </w:r>
          </w:p>
        </w:tc>
        <w:tc>
          <w:tcPr>
            <w:tcW w:w="1701" w:type="dxa"/>
          </w:tcPr>
          <w:p w:rsidR="00611F46" w:rsidRPr="00C236C7" w:rsidRDefault="00611F46" w:rsidP="00133E77">
            <w:pPr>
              <w:rPr>
                <w:b/>
              </w:rPr>
            </w:pPr>
            <w:r w:rsidRPr="00C236C7">
              <w:rPr>
                <w:b/>
              </w:rPr>
              <w:t>Name</w:t>
            </w:r>
          </w:p>
        </w:tc>
        <w:tc>
          <w:tcPr>
            <w:tcW w:w="5953" w:type="dxa"/>
          </w:tcPr>
          <w:p w:rsidR="00611F46" w:rsidRPr="00C236C7" w:rsidRDefault="00611F46" w:rsidP="00133E77">
            <w:pPr>
              <w:rPr>
                <w:b/>
              </w:rPr>
            </w:pPr>
            <w:r w:rsidRPr="00C236C7">
              <w:rPr>
                <w:b/>
              </w:rPr>
              <w:t>Comments</w:t>
            </w:r>
          </w:p>
        </w:tc>
        <w:tc>
          <w:tcPr>
            <w:tcW w:w="963" w:type="dxa"/>
          </w:tcPr>
          <w:p w:rsidR="00611F46" w:rsidRPr="00C236C7" w:rsidRDefault="00611F46" w:rsidP="00133E77">
            <w:pPr>
              <w:rPr>
                <w:b/>
              </w:rPr>
            </w:pPr>
            <w:r w:rsidRPr="00C236C7">
              <w:rPr>
                <w:b/>
              </w:rPr>
              <w:t>Mark (/100)</w:t>
            </w:r>
          </w:p>
        </w:tc>
      </w:tr>
      <w:tr w:rsidR="00611F46" w:rsidTr="00133E77">
        <w:tc>
          <w:tcPr>
            <w:tcW w:w="959" w:type="dxa"/>
          </w:tcPr>
          <w:p w:rsidR="00611F46" w:rsidRDefault="0044084D" w:rsidP="00133E77">
            <w:r>
              <w:t>1020922</w:t>
            </w:r>
          </w:p>
        </w:tc>
        <w:tc>
          <w:tcPr>
            <w:tcW w:w="1701" w:type="dxa"/>
          </w:tcPr>
          <w:p w:rsidR="00611F46" w:rsidRDefault="0044084D" w:rsidP="00133E77">
            <w:r>
              <w:t xml:space="preserve">S. </w:t>
            </w:r>
            <w:proofErr w:type="spellStart"/>
            <w:r>
              <w:t>Albuasais</w:t>
            </w:r>
            <w:proofErr w:type="spellEnd"/>
          </w:p>
        </w:tc>
        <w:tc>
          <w:tcPr>
            <w:tcW w:w="5953" w:type="dxa"/>
          </w:tcPr>
          <w:p w:rsidR="00611F46" w:rsidRDefault="0044084D" w:rsidP="00133E77">
            <w:r>
              <w:t xml:space="preserve">Your achievements are rather modest and you obviously have found this a tough exercise. It seems you haven’t got a separate solver class. Your code for the implementation of the Greedy algorithm is in the GUI project. A good effort t with your report given your limited achievement. It would have been nice (and not too difficult) to display the route length found by Greedy on your GUI. That way, I would have been able to verify your implementation. </w:t>
            </w:r>
          </w:p>
        </w:tc>
        <w:tc>
          <w:tcPr>
            <w:tcW w:w="963" w:type="dxa"/>
          </w:tcPr>
          <w:p w:rsidR="00611F46" w:rsidRDefault="005A7FFB" w:rsidP="00133E77">
            <w:r>
              <w:t>44</w:t>
            </w:r>
          </w:p>
        </w:tc>
      </w:tr>
    </w:tbl>
    <w:p w:rsidR="00611F46" w:rsidRDefault="00611F46" w:rsidP="00264E69"/>
    <w:sectPr w:rsidR="00611F46" w:rsidSect="00D95E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AC7"/>
    <w:rsid w:val="00043CAF"/>
    <w:rsid w:val="00052EC2"/>
    <w:rsid w:val="000A7AF3"/>
    <w:rsid w:val="000C38E6"/>
    <w:rsid w:val="000E5320"/>
    <w:rsid w:val="00106E83"/>
    <w:rsid w:val="00133E77"/>
    <w:rsid w:val="001C4374"/>
    <w:rsid w:val="00253D17"/>
    <w:rsid w:val="00264E69"/>
    <w:rsid w:val="002D35F0"/>
    <w:rsid w:val="0030261F"/>
    <w:rsid w:val="00303AA5"/>
    <w:rsid w:val="00402891"/>
    <w:rsid w:val="00404423"/>
    <w:rsid w:val="0044084D"/>
    <w:rsid w:val="004817DC"/>
    <w:rsid w:val="004C3C3A"/>
    <w:rsid w:val="004F1275"/>
    <w:rsid w:val="005A7FFB"/>
    <w:rsid w:val="005C5D5C"/>
    <w:rsid w:val="006077D4"/>
    <w:rsid w:val="00611F46"/>
    <w:rsid w:val="00633231"/>
    <w:rsid w:val="00637B24"/>
    <w:rsid w:val="00641F72"/>
    <w:rsid w:val="006507FA"/>
    <w:rsid w:val="0067666F"/>
    <w:rsid w:val="00782514"/>
    <w:rsid w:val="007C01EE"/>
    <w:rsid w:val="00821C20"/>
    <w:rsid w:val="008652B7"/>
    <w:rsid w:val="00867922"/>
    <w:rsid w:val="008E0A20"/>
    <w:rsid w:val="00942586"/>
    <w:rsid w:val="00A652DE"/>
    <w:rsid w:val="00A81F3D"/>
    <w:rsid w:val="00C236C7"/>
    <w:rsid w:val="00C32C64"/>
    <w:rsid w:val="00CB1511"/>
    <w:rsid w:val="00D95E23"/>
    <w:rsid w:val="00DC64EF"/>
    <w:rsid w:val="00E46D12"/>
    <w:rsid w:val="00E62616"/>
    <w:rsid w:val="00E81E6C"/>
    <w:rsid w:val="00E91BD2"/>
    <w:rsid w:val="00F7461C"/>
    <w:rsid w:val="00FB2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3110</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School of Engineering</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spannm</dc:creator>
  <cp:keywords/>
  <dc:description/>
  <cp:lastModifiedBy>spannm</cp:lastModifiedBy>
  <cp:revision>10</cp:revision>
  <cp:lastPrinted>2010-01-08T11:12:00Z</cp:lastPrinted>
  <dcterms:created xsi:type="dcterms:W3CDTF">2011-12-06T12:18:00Z</dcterms:created>
  <dcterms:modified xsi:type="dcterms:W3CDTF">2011-12-08T17:02:00Z</dcterms:modified>
</cp:coreProperties>
</file>