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B1" w:rsidRDefault="00D040B1" w:rsidP="00D040B1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71755</wp:posOffset>
                </wp:positionV>
                <wp:extent cx="4105275" cy="974090"/>
                <wp:effectExtent l="9525" t="762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0B1" w:rsidRDefault="00D040B1" w:rsidP="00D040B1">
                            <w:pPr>
                              <w:pStyle w:val="ModuleBanner"/>
                            </w:pPr>
                            <w:r>
                              <w:t>Object-Oriented Programming and Design</w:t>
                            </w:r>
                          </w:p>
                          <w:p w:rsidR="00D040B1" w:rsidRDefault="00D040B1" w:rsidP="00D040B1">
                            <w:pPr>
                              <w:pStyle w:val="ModuleBanner"/>
                            </w:pPr>
                            <w:r>
                              <w:t>Programming Assessment</w:t>
                            </w:r>
                          </w:p>
                          <w:p w:rsidR="00D040B1" w:rsidRDefault="00D040B1" w:rsidP="00D040B1">
                            <w:pPr>
                              <w:pStyle w:val="ModuleBanner"/>
                              <w:spacing w:after="0"/>
                            </w:pPr>
                            <w:r>
                              <w:t>Dr M Spann</w:t>
                            </w:r>
                          </w:p>
                          <w:p w:rsidR="00D040B1" w:rsidRDefault="00D040B1" w:rsidP="00D040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.65pt;width:323.25pt;height:7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" strokecolor="white">
                <v:textbox style="mso-fit-shape-to-text:t">
                  <w:txbxContent>
                    <w:p w:rsidR="00D040B1" w:rsidRDefault="00D040B1" w:rsidP="00D040B1">
                      <w:pPr>
                        <w:pStyle w:val="ModuleBanner"/>
                      </w:pPr>
                      <w:r>
                        <w:t>Object-Oriented Programming and Design</w:t>
                      </w:r>
                    </w:p>
                    <w:p w:rsidR="00D040B1" w:rsidRDefault="00D040B1" w:rsidP="00D040B1">
                      <w:pPr>
                        <w:pStyle w:val="ModuleBanner"/>
                      </w:pPr>
                      <w:r>
                        <w:t>Programming Assessment</w:t>
                      </w:r>
                    </w:p>
                    <w:p w:rsidR="00D040B1" w:rsidRDefault="00D040B1" w:rsidP="00D040B1">
                      <w:pPr>
                        <w:pStyle w:val="ModuleBanner"/>
                        <w:spacing w:after="0"/>
                      </w:pPr>
                      <w:r>
                        <w:t>Dr M Spann</w:t>
                      </w:r>
                    </w:p>
                    <w:p w:rsidR="00D040B1" w:rsidRDefault="00D040B1" w:rsidP="00D040B1"/>
                  </w:txbxContent>
                </v:textbox>
              </v:shape>
            </w:pict>
          </mc:Fallback>
        </mc:AlternateContent>
      </w: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240527</wp:posOffset>
                </wp:positionH>
                <wp:positionV relativeFrom="paragraph">
                  <wp:posOffset>200330</wp:posOffset>
                </wp:positionV>
                <wp:extent cx="5932695" cy="7911548"/>
                <wp:effectExtent l="0" t="0" r="1143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695" cy="7911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  <w:gridCol w:w="1134"/>
                              <w:gridCol w:w="1276"/>
                            </w:tblGrid>
                            <w:tr w:rsidR="00D040B1" w:rsidTr="00F81A6D">
                              <w:tc>
                                <w:tcPr>
                                  <w:tcW w:w="6487" w:type="dxa"/>
                                </w:tcPr>
                                <w:p w:rsidR="00D040B1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Report Presentation</w:t>
                                  </w:r>
                                </w:p>
                                <w:p w:rsidR="00D040B1" w:rsidRPr="009D7F03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Cover page</w:t>
                                  </w:r>
                                </w:p>
                                <w:p w:rsidR="00D040B1" w:rsidRPr="009D7F03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Page numbering</w:t>
                                  </w:r>
                                </w:p>
                                <w:p w:rsidR="00D040B1" w:rsidRPr="009D7F03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Grammar and spelling</w:t>
                                  </w:r>
                                </w:p>
                                <w:p w:rsidR="00D040B1" w:rsidRPr="009D7F03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Section layout</w:t>
                                  </w:r>
                                </w:p>
                                <w:p w:rsidR="00D040B1" w:rsidRPr="009D7F03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Figure labelling and clarity</w:t>
                                  </w:r>
                                </w:p>
                                <w:p w:rsidR="00D040B1" w:rsidRPr="009D7F03" w:rsidRDefault="00D040B1" w:rsidP="00D040B1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7F03">
                                    <w:rPr>
                                      <w:sz w:val="18"/>
                                      <w:szCs w:val="18"/>
                                    </w:rPr>
                                    <w:t>Correct use of references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D040B1" w:rsidTr="00F81A6D">
                              <w:trPr>
                                <w:trHeight w:val="1367"/>
                              </w:trPr>
                              <w:tc>
                                <w:tcPr>
                                  <w:tcW w:w="6487" w:type="dxa"/>
                                </w:tcPr>
                                <w:p w:rsidR="00D040B1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Program Design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Effective use of classes and object interactions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Discussion of object oriented issues related to design</w:t>
                                  </w:r>
                                </w:p>
                                <w:p w:rsidR="00D040B1" w:rsidRPr="00D040B1" w:rsidRDefault="00D040B1" w:rsidP="00D040B1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D6754">
                                    <w:rPr>
                                      <w:color w:val="1F497D"/>
                                      <w:sz w:val="18"/>
                                      <w:szCs w:val="18"/>
                                    </w:rPr>
                                    <w:t>Use Case Model and Design Model, State Charts, interaction diagrams and class diagrams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/30</w:t>
                                  </w:r>
                                </w:p>
                              </w:tc>
                            </w:tr>
                            <w:tr w:rsidR="00D040B1" w:rsidTr="00F81A6D">
                              <w:tc>
                                <w:tcPr>
                                  <w:tcW w:w="6487" w:type="dxa"/>
                                </w:tcPr>
                                <w:p w:rsidR="00D040B1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Program Implementation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 layout including use of comments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Effective use of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dll’s</w:t>
                                  </w:r>
                                  <w:proofErr w:type="spellEnd"/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Algorithm efficiency and correctness</w:t>
                                  </w:r>
                                </w:p>
                                <w:p w:rsidR="00D040B1" w:rsidRP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Effective use of multithreading and event handling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/20</w:t>
                                  </w:r>
                                </w:p>
                              </w:tc>
                            </w:tr>
                            <w:tr w:rsidR="00D040B1" w:rsidTr="00F81A6D">
                              <w:tc>
                                <w:tcPr>
                                  <w:tcW w:w="6487" w:type="dxa"/>
                                </w:tcPr>
                                <w:p w:rsidR="00D040B1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Program Functionality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No, limited, full or extended functionality</w:t>
                                  </w:r>
                                </w:p>
                                <w:p w:rsidR="00D040B1" w:rsidRP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Clarity and usability of the graphical animation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/30</w:t>
                                  </w:r>
                                </w:p>
                              </w:tc>
                            </w:tr>
                            <w:tr w:rsidR="00D040B1" w:rsidTr="00F81A6D">
                              <w:trPr>
                                <w:trHeight w:val="1793"/>
                              </w:trPr>
                              <w:tc>
                                <w:tcPr>
                                  <w:tcW w:w="6487" w:type="dxa"/>
                                </w:tcPr>
                                <w:p w:rsidR="00D040B1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Testing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 of systematic approach to sub system and full system testing</w:t>
                                  </w:r>
                                </w:p>
                                <w:p w:rsidR="00D040B1" w:rsidRPr="008B119F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 of suitable output to verify te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 results such as screen shots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/10</w:t>
                                  </w:r>
                                </w:p>
                              </w:tc>
                            </w:tr>
                            <w:tr w:rsidR="00D040B1" w:rsidTr="00F81A6D">
                              <w:trPr>
                                <w:trHeight w:val="1964"/>
                              </w:trPr>
                              <w:tc>
                                <w:tcPr>
                                  <w:tcW w:w="6487" w:type="dxa"/>
                                </w:tcPr>
                                <w:p w:rsidR="00D040B1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70605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Conclusions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Discussion of possible design and implementation improvements and extensions</w:t>
                                  </w:r>
                                </w:p>
                                <w:p w:rsid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Discussion of how well the program meets the specification and, if not, why not</w:t>
                                  </w:r>
                                </w:p>
                                <w:p w:rsidR="00D040B1" w:rsidRPr="00D040B1" w:rsidRDefault="00D040B1" w:rsidP="00D040B1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Overall summing up of what has been achieved and what has been learnt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D040B1" w:rsidTr="00F81A6D">
                              <w:trPr>
                                <w:trHeight w:val="1127"/>
                              </w:trPr>
                              <w:tc>
                                <w:tcPr>
                                  <w:tcW w:w="6487" w:type="dxa"/>
                                </w:tcPr>
                                <w:p w:rsidR="00D040B1" w:rsidRPr="00170605" w:rsidRDefault="00D040B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Total  Mark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40B1" w:rsidRDefault="00D040B1"/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:rsidR="00D040B1" w:rsidRPr="009D7F03" w:rsidRDefault="00D040B1" w:rsidP="009D7F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7F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/10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040B1" w:rsidRDefault="00D040B1" w:rsidP="00D04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8.95pt;margin-top:15.75pt;width:467.15pt;height:6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" strokecolor="white">
                <v:textbox>
                  <w:txbxContent>
                    <w:tbl>
                      <w:tblPr>
                        <w:tblW w:w="889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  <w:gridCol w:w="1134"/>
                        <w:gridCol w:w="1276"/>
                      </w:tblGrid>
                      <w:tr w:rsidR="00D040B1" w:rsidTr="00F81A6D">
                        <w:tc>
                          <w:tcPr>
                            <w:tcW w:w="6487" w:type="dxa"/>
                          </w:tcPr>
                          <w:p w:rsidR="00D040B1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Report Presentation</w:t>
                            </w:r>
                          </w:p>
                          <w:p w:rsidR="00D040B1" w:rsidRPr="009D7F03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Cover page</w:t>
                            </w:r>
                          </w:p>
                          <w:p w:rsidR="00D040B1" w:rsidRPr="009D7F03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Page numbering</w:t>
                            </w:r>
                          </w:p>
                          <w:p w:rsidR="00D040B1" w:rsidRPr="009D7F03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Grammar and spelling</w:t>
                            </w:r>
                          </w:p>
                          <w:p w:rsidR="00D040B1" w:rsidRPr="009D7F03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Section layout</w:t>
                            </w:r>
                          </w:p>
                          <w:p w:rsidR="00D040B1" w:rsidRPr="009D7F03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Figure labelling and clarity</w:t>
                            </w:r>
                          </w:p>
                          <w:p w:rsidR="00D040B1" w:rsidRPr="009D7F03" w:rsidRDefault="00D040B1" w:rsidP="00D040B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D7F03">
                              <w:rPr>
                                <w:sz w:val="18"/>
                                <w:szCs w:val="18"/>
                              </w:rPr>
                              <w:t>Correct use of references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/5</w:t>
                            </w:r>
                          </w:p>
                        </w:tc>
                      </w:tr>
                      <w:tr w:rsidR="00D040B1" w:rsidTr="00F81A6D">
                        <w:trPr>
                          <w:trHeight w:val="1367"/>
                        </w:trPr>
                        <w:tc>
                          <w:tcPr>
                            <w:tcW w:w="6487" w:type="dxa"/>
                          </w:tcPr>
                          <w:p w:rsidR="00D040B1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Design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use of classes and object interactions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Discussion of object oriented issues related to design</w:t>
                            </w:r>
                          </w:p>
                          <w:p w:rsidR="00D040B1" w:rsidRPr="00D040B1" w:rsidRDefault="00D040B1" w:rsidP="00D040B1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6754">
                              <w:rPr>
                                <w:color w:val="1F497D"/>
                                <w:sz w:val="18"/>
                                <w:szCs w:val="18"/>
                              </w:rPr>
                              <w:t>Use Case Model and Design Model, State Charts, interaction diagrams and class diagrams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/30</w:t>
                            </w:r>
                          </w:p>
                        </w:tc>
                      </w:tr>
                      <w:tr w:rsidR="00D040B1" w:rsidTr="00F81A6D">
                        <w:tc>
                          <w:tcPr>
                            <w:tcW w:w="6487" w:type="dxa"/>
                          </w:tcPr>
                          <w:p w:rsidR="00D040B1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Implementation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Code layout including use of comments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Effective use of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dll’s</w:t>
                            </w:r>
                            <w:proofErr w:type="spellEnd"/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Algorithm efficiency and correctness</w:t>
                            </w:r>
                          </w:p>
                          <w:p w:rsidR="00D040B1" w:rsidRP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use of multithreading and event handling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</w:p>
                        </w:tc>
                      </w:tr>
                      <w:tr w:rsidR="00D040B1" w:rsidTr="00F81A6D">
                        <w:tc>
                          <w:tcPr>
                            <w:tcW w:w="6487" w:type="dxa"/>
                          </w:tcPr>
                          <w:p w:rsidR="00D040B1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 Functionality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No, limited, full or extended functionality</w:t>
                            </w:r>
                          </w:p>
                          <w:p w:rsidR="00D040B1" w:rsidRP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Clarity and usability of the graphical animation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/30</w:t>
                            </w:r>
                          </w:p>
                        </w:tc>
                      </w:tr>
                      <w:tr w:rsidR="00D040B1" w:rsidTr="00F81A6D">
                        <w:trPr>
                          <w:trHeight w:val="1793"/>
                        </w:trPr>
                        <w:tc>
                          <w:tcPr>
                            <w:tcW w:w="6487" w:type="dxa"/>
                          </w:tcPr>
                          <w:p w:rsidR="00D040B1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Testing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of systematic approach to sub system and full system testing</w:t>
                            </w:r>
                          </w:p>
                          <w:p w:rsidR="00D040B1" w:rsidRPr="008B119F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of suitable output to verify 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results such as screen shots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/10</w:t>
                            </w:r>
                          </w:p>
                        </w:tc>
                      </w:tr>
                      <w:tr w:rsidR="00D040B1" w:rsidTr="00F81A6D">
                        <w:trPr>
                          <w:trHeight w:val="1964"/>
                        </w:trPr>
                        <w:tc>
                          <w:tcPr>
                            <w:tcW w:w="6487" w:type="dxa"/>
                          </w:tcPr>
                          <w:p w:rsidR="00D040B1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6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Conclusions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Discussion of possible design and implementation improvements and extensions</w:t>
                            </w:r>
                          </w:p>
                          <w:p w:rsid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Discussion of how well the program meets the specification and, if not, why not</w:t>
                            </w:r>
                          </w:p>
                          <w:p w:rsidR="00D040B1" w:rsidRPr="00D040B1" w:rsidRDefault="00D040B1" w:rsidP="00D040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Overall summing up of what has been achieved and what has been learnt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/5</w:t>
                            </w:r>
                          </w:p>
                        </w:tc>
                      </w:tr>
                      <w:tr w:rsidR="00D040B1" w:rsidTr="00F81A6D">
                        <w:trPr>
                          <w:trHeight w:val="1127"/>
                        </w:trPr>
                        <w:tc>
                          <w:tcPr>
                            <w:tcW w:w="6487" w:type="dxa"/>
                          </w:tcPr>
                          <w:p w:rsidR="00D040B1" w:rsidRPr="00170605" w:rsidRDefault="00D040B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Total  Mark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40B1" w:rsidRDefault="00D040B1"/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:rsidR="00D040B1" w:rsidRPr="009D7F03" w:rsidRDefault="00D040B1" w:rsidP="009D7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F03">
                              <w:rPr>
                                <w:b/>
                                <w:sz w:val="28"/>
                                <w:szCs w:val="28"/>
                              </w:rPr>
                              <w:t>/10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040B1" w:rsidRDefault="00D040B1" w:rsidP="00D040B1"/>
                  </w:txbxContent>
                </v:textbox>
              </v:shape>
            </w:pict>
          </mc:Fallback>
        </mc:AlternateContent>
      </w: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Default="00D040B1" w:rsidP="00D040B1">
      <w:pPr>
        <w:rPr>
          <w:b/>
          <w:bCs/>
          <w:sz w:val="28"/>
          <w:szCs w:val="28"/>
        </w:rPr>
      </w:pPr>
    </w:p>
    <w:p w:rsidR="00D040B1" w:rsidRPr="00B22FB8" w:rsidRDefault="00D040B1" w:rsidP="00D040B1">
      <w:pPr>
        <w:rPr>
          <w:b/>
          <w:bCs/>
          <w:sz w:val="28"/>
          <w:szCs w:val="28"/>
        </w:rPr>
      </w:pPr>
    </w:p>
    <w:p w:rsidR="000460C1" w:rsidRDefault="00EE4A89"/>
    <w:sectPr w:rsidR="000460C1" w:rsidSect="00500DD8">
      <w:footerReference w:type="even" r:id="rId5"/>
      <w:footerReference w:type="default" r:id="rId6"/>
      <w:pgSz w:w="11906" w:h="16838"/>
      <w:pgMar w:top="127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E" w:rsidRDefault="00EE4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65E" w:rsidRDefault="00EE4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E" w:rsidRDefault="00EE4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665E" w:rsidRDefault="00EE4A89">
    <w:pPr>
      <w:pStyle w:val="Footer"/>
      <w:rPr>
        <w:rFonts w:ascii="Bodoni Bk BT" w:hAnsi="Bodoni Bk BT"/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B1"/>
    <w:rsid w:val="00D040B1"/>
    <w:rsid w:val="00DE3C1E"/>
    <w:rsid w:val="00EB10AA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040B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D040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040B1"/>
  </w:style>
  <w:style w:type="paragraph" w:customStyle="1" w:styleId="ModuleBanner">
    <w:name w:val="Module Banner"/>
    <w:basedOn w:val="Normal"/>
    <w:rsid w:val="00D040B1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040B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D040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040B1"/>
  </w:style>
  <w:style w:type="paragraph" w:customStyle="1" w:styleId="ModuleBanner">
    <w:name w:val="Module Banner"/>
    <w:basedOn w:val="Normal"/>
    <w:rsid w:val="00D040B1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2</cp:revision>
  <dcterms:created xsi:type="dcterms:W3CDTF">2012-11-27T10:58:00Z</dcterms:created>
  <dcterms:modified xsi:type="dcterms:W3CDTF">2012-11-27T11:02:00Z</dcterms:modified>
</cp:coreProperties>
</file>