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790"/>
        <w:gridCol w:w="5829"/>
        <w:gridCol w:w="960"/>
      </w:tblGrid>
      <w:tr w:rsidR="00FB2AC7" w:rsidTr="00C236C7">
        <w:tc>
          <w:tcPr>
            <w:tcW w:w="959" w:type="dxa"/>
          </w:tcPr>
          <w:p w:rsidR="00FB2AC7" w:rsidRPr="00C236C7" w:rsidRDefault="00FB2AC7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701" w:type="dxa"/>
          </w:tcPr>
          <w:p w:rsidR="00FB2AC7" w:rsidRPr="00C236C7" w:rsidRDefault="00FB2AC7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53" w:type="dxa"/>
          </w:tcPr>
          <w:p w:rsidR="00FB2AC7" w:rsidRPr="00C236C7" w:rsidRDefault="00FB2AC7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3" w:type="dxa"/>
          </w:tcPr>
          <w:p w:rsidR="00FB2AC7" w:rsidRPr="00C236C7" w:rsidRDefault="00FB2AC7">
            <w:pPr>
              <w:rPr>
                <w:b/>
              </w:rPr>
            </w:pPr>
            <w:r w:rsidRPr="00C236C7">
              <w:rPr>
                <w:b/>
              </w:rPr>
              <w:t>Mark (/100)</w:t>
            </w:r>
          </w:p>
        </w:tc>
      </w:tr>
      <w:tr w:rsidR="00FB2AC7" w:rsidTr="00C236C7">
        <w:tc>
          <w:tcPr>
            <w:tcW w:w="959" w:type="dxa"/>
          </w:tcPr>
          <w:p w:rsidR="00FB2AC7" w:rsidRDefault="002B5EF3">
            <w:r>
              <w:t>1374760</w:t>
            </w:r>
          </w:p>
        </w:tc>
        <w:tc>
          <w:tcPr>
            <w:tcW w:w="1701" w:type="dxa"/>
          </w:tcPr>
          <w:p w:rsidR="00FB2AC7" w:rsidRPr="002B5EF3" w:rsidRDefault="002B5EF3">
            <w:pPr>
              <w:rPr>
                <w:sz w:val="24"/>
                <w:szCs w:val="24"/>
              </w:rPr>
            </w:pPr>
            <w:r w:rsidRPr="002B5EF3">
              <w:rPr>
                <w:rFonts w:ascii="Times New Roman" w:hAnsi="Times New Roman"/>
                <w:sz w:val="24"/>
                <w:szCs w:val="24"/>
              </w:rPr>
              <w:t>NURFARAHIN YUSOF</w:t>
            </w:r>
          </w:p>
        </w:tc>
        <w:tc>
          <w:tcPr>
            <w:tcW w:w="5953" w:type="dxa"/>
          </w:tcPr>
          <w:p w:rsidR="00FB2AC7" w:rsidRDefault="001B6337" w:rsidP="001B6337">
            <w:r>
              <w:t xml:space="preserve">Contents page, cover page and diagrams correctly labelled.  Your report lacks substantial detail. </w:t>
            </w:r>
            <w:proofErr w:type="gramStart"/>
            <w:r>
              <w:t>No  use</w:t>
            </w:r>
            <w:proofErr w:type="gramEnd"/>
            <w:r>
              <w:t xml:space="preserve">-case  diagram.  Some use of pseudo code but </w:t>
            </w:r>
            <w:proofErr w:type="gramStart"/>
            <w:r>
              <w:t>only  pseudo</w:t>
            </w:r>
            <w:proofErr w:type="gramEnd"/>
            <w:r>
              <w:t xml:space="preserve"> code for algorithm descriptions are required. Not clear how your elevator event loop polls the set of existing event requests. No substantial description of testing has </w:t>
            </w:r>
            <w:proofErr w:type="gramStart"/>
            <w:r>
              <w:t>been  included</w:t>
            </w:r>
            <w:proofErr w:type="gramEnd"/>
            <w:r>
              <w:t xml:space="preserve"> in your report. No simulator </w:t>
            </w:r>
            <w:proofErr w:type="gramStart"/>
            <w:r>
              <w:t>implemented .</w:t>
            </w:r>
            <w:proofErr w:type="gramEnd"/>
            <w:r>
              <w:t xml:space="preserve"> A lot of </w:t>
            </w:r>
            <w:proofErr w:type="gramStart"/>
            <w:r>
              <w:t>submitted  code</w:t>
            </w:r>
            <w:proofErr w:type="gramEnd"/>
            <w:r>
              <w:t xml:space="preserve"> has been commented  out and little  actual  code submitted.  Doesn’t seem to be interaction with </w:t>
            </w:r>
            <w:proofErr w:type="gramStart"/>
            <w:r>
              <w:t>the  GUI</w:t>
            </w:r>
            <w:proofErr w:type="gramEnd"/>
            <w:r>
              <w:t xml:space="preserve">  so only the  controller project  has  substantial code. No </w:t>
            </w:r>
            <w:proofErr w:type="gramStart"/>
            <w:r>
              <w:t>observed  functionality</w:t>
            </w:r>
            <w:proofErr w:type="gramEnd"/>
            <w:r>
              <w:t xml:space="preserve"> – no buttons work and the  lift  doesn’t move. A very </w:t>
            </w:r>
            <w:proofErr w:type="gramStart"/>
            <w:r>
              <w:t>poor  effort</w:t>
            </w:r>
            <w:proofErr w:type="gramEnd"/>
            <w:r>
              <w:t>.</w:t>
            </w:r>
          </w:p>
        </w:tc>
        <w:tc>
          <w:tcPr>
            <w:tcW w:w="963" w:type="dxa"/>
          </w:tcPr>
          <w:p w:rsidR="00FB2AC7" w:rsidRDefault="00113CFE">
            <w:r>
              <w:t>35/100</w:t>
            </w:r>
          </w:p>
        </w:tc>
      </w:tr>
    </w:tbl>
    <w:p w:rsidR="00D95E23" w:rsidRDefault="00D95E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95"/>
        <w:gridCol w:w="5922"/>
        <w:gridCol w:w="962"/>
      </w:tblGrid>
      <w:tr w:rsidR="00C236C7" w:rsidTr="00C236C7">
        <w:tc>
          <w:tcPr>
            <w:tcW w:w="959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701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53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3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Mark (/100)</w:t>
            </w:r>
          </w:p>
        </w:tc>
      </w:tr>
      <w:tr w:rsidR="00C236C7" w:rsidTr="00C236C7">
        <w:tc>
          <w:tcPr>
            <w:tcW w:w="959" w:type="dxa"/>
          </w:tcPr>
          <w:p w:rsidR="00C236C7" w:rsidRDefault="007F3F75" w:rsidP="00CB1511">
            <w:r>
              <w:t>1399330</w:t>
            </w:r>
          </w:p>
        </w:tc>
        <w:tc>
          <w:tcPr>
            <w:tcW w:w="1701" w:type="dxa"/>
          </w:tcPr>
          <w:p w:rsidR="00C236C7" w:rsidRPr="007F3F75" w:rsidRDefault="007F3F75" w:rsidP="00CB1511">
            <w:pPr>
              <w:rPr>
                <w:sz w:val="24"/>
                <w:szCs w:val="24"/>
              </w:rPr>
            </w:pPr>
            <w:r w:rsidRPr="007F3F75">
              <w:rPr>
                <w:sz w:val="24"/>
                <w:szCs w:val="24"/>
              </w:rPr>
              <w:t>Alastair Jarrett</w:t>
            </w:r>
          </w:p>
        </w:tc>
        <w:tc>
          <w:tcPr>
            <w:tcW w:w="5953" w:type="dxa"/>
          </w:tcPr>
          <w:p w:rsidR="00C236C7" w:rsidRDefault="007F3F75" w:rsidP="00076E64">
            <w:r>
              <w:t>Cover, cont</w:t>
            </w:r>
            <w:r w:rsidR="005616DB">
              <w:t xml:space="preserve">ents page, </w:t>
            </w:r>
            <w:proofErr w:type="gramStart"/>
            <w:r w:rsidR="005616DB">
              <w:t>page  numbering</w:t>
            </w:r>
            <w:proofErr w:type="gramEnd"/>
            <w:r>
              <w:t xml:space="preserve">. </w:t>
            </w:r>
            <w:r w:rsidR="005616DB">
              <w:t xml:space="preserve">A good description of </w:t>
            </w:r>
            <w:proofErr w:type="gramStart"/>
            <w:r w:rsidR="005616DB">
              <w:t>the  design</w:t>
            </w:r>
            <w:proofErr w:type="gramEnd"/>
            <w:r w:rsidR="005616DB">
              <w:t xml:space="preserve"> evolution has been given. I would not have included a separate class to handle lift requests and I would not have used a list. It makes the design too fine grained and over-complicates the implementation.  Your class diagram is too cluttered and needs separating into sub-diagrams. Some good </w:t>
            </w:r>
            <w:proofErr w:type="gramStart"/>
            <w:r w:rsidR="005616DB">
              <w:t>use  of</w:t>
            </w:r>
            <w:proofErr w:type="gramEnd"/>
            <w:r w:rsidR="005616DB">
              <w:t xml:space="preserve"> pseudo code although not good layout to have this in the  middle of design diagrams.  Nice use of screen shots to illustrate testing although it’s normal to </w:t>
            </w:r>
            <w:proofErr w:type="gramStart"/>
            <w:r w:rsidR="005616DB">
              <w:t>tabulate  test</w:t>
            </w:r>
            <w:proofErr w:type="gramEnd"/>
            <w:r w:rsidR="005616DB">
              <w:t xml:space="preserve"> outcomes also. </w:t>
            </w:r>
            <w:r w:rsidR="00076E64">
              <w:t xml:space="preserve">Some glitches in the functionality. The simulator can’t be turned off (or not clear from the GUI). An interesting way to create </w:t>
            </w:r>
            <w:proofErr w:type="gramStart"/>
            <w:r w:rsidR="00076E64">
              <w:t>the  GUI</w:t>
            </w:r>
            <w:proofErr w:type="gramEnd"/>
            <w:r w:rsidR="00076E64">
              <w:t xml:space="preserve"> and multiple lifts implemented although not clear what the rule was as to which lift serviced which request. Not </w:t>
            </w:r>
            <w:proofErr w:type="gramStart"/>
            <w:r w:rsidR="00076E64">
              <w:t>enough  information</w:t>
            </w:r>
            <w:proofErr w:type="gramEnd"/>
            <w:r w:rsidR="00076E64">
              <w:t xml:space="preserve"> on the GUI to, for example, control the  simulator.  Sophisticated use of threading in your code. Not actually necessary as a single controller </w:t>
            </w:r>
            <w:proofErr w:type="gramStart"/>
            <w:r w:rsidR="00076E64">
              <w:t>thread  suffices</w:t>
            </w:r>
            <w:proofErr w:type="gramEnd"/>
            <w:r w:rsidR="00076E64">
              <w:t xml:space="preserve"> for each  set of lift requests. </w:t>
            </w:r>
            <w:proofErr w:type="gramStart"/>
            <w:r w:rsidR="00076E64">
              <w:t>Overall  a</w:t>
            </w:r>
            <w:proofErr w:type="gramEnd"/>
            <w:r w:rsidR="00076E64">
              <w:t xml:space="preserve">  good effort.  </w:t>
            </w:r>
          </w:p>
        </w:tc>
        <w:tc>
          <w:tcPr>
            <w:tcW w:w="963" w:type="dxa"/>
          </w:tcPr>
          <w:p w:rsidR="00C236C7" w:rsidRDefault="00371B88" w:rsidP="00CB1511">
            <w:r>
              <w:t>78</w:t>
            </w:r>
          </w:p>
        </w:tc>
      </w:tr>
    </w:tbl>
    <w:p w:rsidR="00C236C7" w:rsidRDefault="00C236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5953"/>
        <w:gridCol w:w="963"/>
      </w:tblGrid>
      <w:tr w:rsidR="00C236C7" w:rsidRPr="00C236C7" w:rsidTr="00CB1511">
        <w:tc>
          <w:tcPr>
            <w:tcW w:w="959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701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53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3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Mark (/100)</w:t>
            </w:r>
          </w:p>
        </w:tc>
      </w:tr>
      <w:tr w:rsidR="00C236C7" w:rsidTr="00CB1511">
        <w:tc>
          <w:tcPr>
            <w:tcW w:w="959" w:type="dxa"/>
          </w:tcPr>
          <w:p w:rsidR="00C236C7" w:rsidRDefault="00371B88" w:rsidP="00CB1511">
            <w:r>
              <w:t>136770</w:t>
            </w:r>
          </w:p>
        </w:tc>
        <w:tc>
          <w:tcPr>
            <w:tcW w:w="1701" w:type="dxa"/>
          </w:tcPr>
          <w:p w:rsidR="00C236C7" w:rsidRDefault="00B865E1" w:rsidP="00CB1511">
            <w:r>
              <w:t>Ting Yan</w:t>
            </w:r>
          </w:p>
        </w:tc>
        <w:tc>
          <w:tcPr>
            <w:tcW w:w="5953" w:type="dxa"/>
          </w:tcPr>
          <w:p w:rsidR="00B865E1" w:rsidRDefault="00B865E1" w:rsidP="00CB1511"/>
          <w:p w:rsidR="00C236C7" w:rsidRDefault="00B865E1" w:rsidP="00CB1511">
            <w:r>
              <w:t xml:space="preserve">Cover page but no contents page. Extensive pseudo-code which is hard to understand as it </w:t>
            </w:r>
            <w:proofErr w:type="gramStart"/>
            <w:r>
              <w:t>doesn’t  come</w:t>
            </w:r>
            <w:proofErr w:type="gramEnd"/>
            <w:r>
              <w:t xml:space="preserve"> with any explanation as to what it is supposed to be  describing. </w:t>
            </w:r>
            <w:proofErr w:type="gramStart"/>
            <w:r>
              <w:t>Some  testing</w:t>
            </w:r>
            <w:proofErr w:type="gramEnd"/>
            <w:r>
              <w:t xml:space="preserve"> screen shots  displayed but  these are not  very clear. Some of </w:t>
            </w:r>
            <w:proofErr w:type="gramStart"/>
            <w:r>
              <w:t>the  design</w:t>
            </w:r>
            <w:proofErr w:type="gramEnd"/>
            <w:r>
              <w:t xml:space="preserve"> diagrams look like they  have been scanned and are  not very readable. Your </w:t>
            </w:r>
            <w:proofErr w:type="gramStart"/>
            <w:r>
              <w:t>report  lacks</w:t>
            </w:r>
            <w:proofErr w:type="gramEnd"/>
            <w:r>
              <w:t xml:space="preserve"> significant  explanation about how  your system was designed and implemented. It </w:t>
            </w:r>
            <w:proofErr w:type="gramStart"/>
            <w:r>
              <w:t>is  not</w:t>
            </w:r>
            <w:proofErr w:type="gramEnd"/>
            <w:r>
              <w:t xml:space="preserve"> sufficient to just  provide diagrams and pseudo-code. </w:t>
            </w:r>
            <w:r w:rsidR="00371B88">
              <w:t xml:space="preserve">Only </w:t>
            </w:r>
            <w:proofErr w:type="gramStart"/>
            <w:r w:rsidR="00371B88">
              <w:lastRenderedPageBreak/>
              <w:t>partial  functionality</w:t>
            </w:r>
            <w:proofErr w:type="gramEnd"/>
            <w:r w:rsidR="00371B88">
              <w:t xml:space="preserve">. The simulator not working (an exception fired when the start button clicked).  The lift doesn’t visit floors correctly. For some reason the lift motion is not smooth. </w:t>
            </w:r>
            <w:r w:rsidR="007E5CBE">
              <w:t xml:space="preserve">It seems like it can </w:t>
            </w:r>
            <w:proofErr w:type="gramStart"/>
            <w:r w:rsidR="007E5CBE">
              <w:t>only  handle</w:t>
            </w:r>
            <w:proofErr w:type="gramEnd"/>
            <w:r w:rsidR="007E5CBE">
              <w:t xml:space="preserve"> a single request and can’t string several requests together.  There is a lot of commented out code. You should only submit the </w:t>
            </w:r>
            <w:proofErr w:type="gramStart"/>
            <w:r w:rsidR="007E5CBE">
              <w:t>final  code</w:t>
            </w:r>
            <w:proofErr w:type="gramEnd"/>
            <w:r w:rsidR="007E5CBE">
              <w:t xml:space="preserve">  and not code under development. Looks like correct use of delegates and </w:t>
            </w:r>
            <w:proofErr w:type="gramStart"/>
            <w:r w:rsidR="007E5CBE">
              <w:t>event  handling</w:t>
            </w:r>
            <w:proofErr w:type="gramEnd"/>
            <w:r w:rsidR="007E5CBE">
              <w:t xml:space="preserve"> in your code. </w:t>
            </w:r>
          </w:p>
        </w:tc>
        <w:tc>
          <w:tcPr>
            <w:tcW w:w="963" w:type="dxa"/>
          </w:tcPr>
          <w:p w:rsidR="00C236C7" w:rsidRDefault="00B865E1" w:rsidP="00CB1511">
            <w:r>
              <w:lastRenderedPageBreak/>
              <w:t>54</w:t>
            </w:r>
            <w:bookmarkStart w:id="0" w:name="_GoBack"/>
            <w:bookmarkEnd w:id="0"/>
          </w:p>
        </w:tc>
      </w:tr>
    </w:tbl>
    <w:p w:rsidR="00E91BD2" w:rsidRDefault="00E91B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95"/>
        <w:gridCol w:w="5922"/>
        <w:gridCol w:w="962"/>
      </w:tblGrid>
      <w:tr w:rsidR="00C236C7" w:rsidRPr="00C236C7" w:rsidTr="00E91BD2">
        <w:tc>
          <w:tcPr>
            <w:tcW w:w="997" w:type="dxa"/>
          </w:tcPr>
          <w:p w:rsidR="00C236C7" w:rsidRPr="00C236C7" w:rsidRDefault="00E91BD2" w:rsidP="00CB1511">
            <w:pPr>
              <w:rPr>
                <w:b/>
              </w:rPr>
            </w:pPr>
            <w:r>
              <w:br w:type="page"/>
            </w:r>
            <w:r w:rsidR="00C236C7" w:rsidRPr="00C236C7">
              <w:rPr>
                <w:b/>
              </w:rPr>
              <w:t>ID</w:t>
            </w:r>
          </w:p>
        </w:tc>
        <w:tc>
          <w:tcPr>
            <w:tcW w:w="1695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22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2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Mark (/100)</w:t>
            </w:r>
          </w:p>
        </w:tc>
      </w:tr>
      <w:tr w:rsidR="00C236C7" w:rsidTr="00E91BD2">
        <w:tc>
          <w:tcPr>
            <w:tcW w:w="997" w:type="dxa"/>
          </w:tcPr>
          <w:p w:rsidR="00C236C7" w:rsidRDefault="00C236C7" w:rsidP="00CB1511"/>
        </w:tc>
        <w:tc>
          <w:tcPr>
            <w:tcW w:w="1695" w:type="dxa"/>
          </w:tcPr>
          <w:p w:rsidR="00C236C7" w:rsidRDefault="00C236C7" w:rsidP="00CB1511"/>
        </w:tc>
        <w:tc>
          <w:tcPr>
            <w:tcW w:w="5922" w:type="dxa"/>
          </w:tcPr>
          <w:p w:rsidR="00E91BD2" w:rsidRDefault="00E91BD2" w:rsidP="00CB1511"/>
        </w:tc>
        <w:tc>
          <w:tcPr>
            <w:tcW w:w="962" w:type="dxa"/>
          </w:tcPr>
          <w:p w:rsidR="00C236C7" w:rsidRDefault="00C236C7" w:rsidP="00CB1511"/>
        </w:tc>
      </w:tr>
    </w:tbl>
    <w:p w:rsidR="00C236C7" w:rsidRDefault="00C236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5953"/>
        <w:gridCol w:w="963"/>
      </w:tblGrid>
      <w:tr w:rsidR="00C236C7" w:rsidRPr="00C236C7" w:rsidTr="00CB1511">
        <w:tc>
          <w:tcPr>
            <w:tcW w:w="959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701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53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3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Mark (/100)</w:t>
            </w:r>
          </w:p>
        </w:tc>
      </w:tr>
      <w:tr w:rsidR="00C236C7" w:rsidTr="00CB1511">
        <w:tc>
          <w:tcPr>
            <w:tcW w:w="959" w:type="dxa"/>
          </w:tcPr>
          <w:p w:rsidR="00C236C7" w:rsidRDefault="00C236C7" w:rsidP="00CB1511"/>
        </w:tc>
        <w:tc>
          <w:tcPr>
            <w:tcW w:w="1701" w:type="dxa"/>
          </w:tcPr>
          <w:p w:rsidR="00C236C7" w:rsidRDefault="00C236C7" w:rsidP="00CB1511"/>
        </w:tc>
        <w:tc>
          <w:tcPr>
            <w:tcW w:w="5953" w:type="dxa"/>
          </w:tcPr>
          <w:p w:rsidR="00C236C7" w:rsidRDefault="00C236C7" w:rsidP="00CB1511"/>
        </w:tc>
        <w:tc>
          <w:tcPr>
            <w:tcW w:w="963" w:type="dxa"/>
          </w:tcPr>
          <w:p w:rsidR="00C236C7" w:rsidRDefault="00C236C7" w:rsidP="00CB1511"/>
        </w:tc>
      </w:tr>
    </w:tbl>
    <w:p w:rsidR="00C236C7" w:rsidRDefault="00C236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5953"/>
        <w:gridCol w:w="963"/>
      </w:tblGrid>
      <w:tr w:rsidR="00782514" w:rsidRPr="00C236C7" w:rsidTr="00821C20">
        <w:tc>
          <w:tcPr>
            <w:tcW w:w="959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701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53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3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Mark (/100)</w:t>
            </w:r>
          </w:p>
        </w:tc>
      </w:tr>
      <w:tr w:rsidR="00782514" w:rsidTr="00821C20">
        <w:tc>
          <w:tcPr>
            <w:tcW w:w="959" w:type="dxa"/>
          </w:tcPr>
          <w:p w:rsidR="00782514" w:rsidRDefault="00782514" w:rsidP="00821C20"/>
        </w:tc>
        <w:tc>
          <w:tcPr>
            <w:tcW w:w="1701" w:type="dxa"/>
          </w:tcPr>
          <w:p w:rsidR="00782514" w:rsidRDefault="00782514" w:rsidP="00821C20"/>
        </w:tc>
        <w:tc>
          <w:tcPr>
            <w:tcW w:w="5953" w:type="dxa"/>
          </w:tcPr>
          <w:p w:rsidR="00782514" w:rsidRDefault="00782514" w:rsidP="00821C20"/>
        </w:tc>
        <w:tc>
          <w:tcPr>
            <w:tcW w:w="963" w:type="dxa"/>
          </w:tcPr>
          <w:p w:rsidR="00782514" w:rsidRDefault="00782514" w:rsidP="00821C20"/>
        </w:tc>
      </w:tr>
    </w:tbl>
    <w:p w:rsidR="00782514" w:rsidRDefault="00782514"/>
    <w:p w:rsidR="006077D4" w:rsidRDefault="006077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5953"/>
        <w:gridCol w:w="963"/>
      </w:tblGrid>
      <w:tr w:rsidR="00782514" w:rsidRPr="00C236C7" w:rsidTr="00821C20">
        <w:tc>
          <w:tcPr>
            <w:tcW w:w="959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701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53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3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Mark (/100)</w:t>
            </w:r>
          </w:p>
        </w:tc>
      </w:tr>
      <w:tr w:rsidR="00782514" w:rsidTr="00821C20">
        <w:tc>
          <w:tcPr>
            <w:tcW w:w="959" w:type="dxa"/>
          </w:tcPr>
          <w:p w:rsidR="00782514" w:rsidRDefault="00782514" w:rsidP="00821C20"/>
        </w:tc>
        <w:tc>
          <w:tcPr>
            <w:tcW w:w="1701" w:type="dxa"/>
          </w:tcPr>
          <w:p w:rsidR="00782514" w:rsidRDefault="00782514" w:rsidP="00821C20"/>
        </w:tc>
        <w:tc>
          <w:tcPr>
            <w:tcW w:w="5953" w:type="dxa"/>
          </w:tcPr>
          <w:p w:rsidR="00782514" w:rsidRDefault="00782514" w:rsidP="00782514"/>
        </w:tc>
        <w:tc>
          <w:tcPr>
            <w:tcW w:w="963" w:type="dxa"/>
          </w:tcPr>
          <w:p w:rsidR="00782514" w:rsidRDefault="00782514" w:rsidP="00821C20"/>
        </w:tc>
      </w:tr>
    </w:tbl>
    <w:p w:rsidR="00782514" w:rsidRDefault="007825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5953"/>
        <w:gridCol w:w="963"/>
      </w:tblGrid>
      <w:tr w:rsidR="00782514" w:rsidRPr="00C236C7" w:rsidTr="00821C20">
        <w:tc>
          <w:tcPr>
            <w:tcW w:w="959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701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53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3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Mark (/100)</w:t>
            </w:r>
          </w:p>
        </w:tc>
      </w:tr>
      <w:tr w:rsidR="00782514" w:rsidTr="00821C20">
        <w:tc>
          <w:tcPr>
            <w:tcW w:w="959" w:type="dxa"/>
          </w:tcPr>
          <w:p w:rsidR="00782514" w:rsidRDefault="00782514" w:rsidP="00821C20"/>
        </w:tc>
        <w:tc>
          <w:tcPr>
            <w:tcW w:w="1701" w:type="dxa"/>
          </w:tcPr>
          <w:p w:rsidR="00782514" w:rsidRDefault="00782514" w:rsidP="00821C20"/>
        </w:tc>
        <w:tc>
          <w:tcPr>
            <w:tcW w:w="5953" w:type="dxa"/>
          </w:tcPr>
          <w:p w:rsidR="00782514" w:rsidRDefault="00782514" w:rsidP="00821C20"/>
        </w:tc>
        <w:tc>
          <w:tcPr>
            <w:tcW w:w="963" w:type="dxa"/>
          </w:tcPr>
          <w:p w:rsidR="00782514" w:rsidRDefault="00782514" w:rsidP="00821C20"/>
        </w:tc>
      </w:tr>
    </w:tbl>
    <w:p w:rsidR="00782514" w:rsidRDefault="007825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5953"/>
        <w:gridCol w:w="963"/>
      </w:tblGrid>
      <w:tr w:rsidR="00782514" w:rsidRPr="00C236C7" w:rsidTr="00821C20">
        <w:tc>
          <w:tcPr>
            <w:tcW w:w="959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701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53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3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Mark (/100)</w:t>
            </w:r>
          </w:p>
        </w:tc>
      </w:tr>
      <w:tr w:rsidR="00782514" w:rsidTr="00821C20">
        <w:tc>
          <w:tcPr>
            <w:tcW w:w="959" w:type="dxa"/>
          </w:tcPr>
          <w:p w:rsidR="00782514" w:rsidRDefault="00782514" w:rsidP="00821C20"/>
        </w:tc>
        <w:tc>
          <w:tcPr>
            <w:tcW w:w="1701" w:type="dxa"/>
          </w:tcPr>
          <w:p w:rsidR="00782514" w:rsidRDefault="00782514" w:rsidP="00821C20"/>
        </w:tc>
        <w:tc>
          <w:tcPr>
            <w:tcW w:w="5953" w:type="dxa"/>
          </w:tcPr>
          <w:p w:rsidR="00782514" w:rsidRDefault="00782514" w:rsidP="00821C20"/>
        </w:tc>
        <w:tc>
          <w:tcPr>
            <w:tcW w:w="963" w:type="dxa"/>
          </w:tcPr>
          <w:p w:rsidR="00782514" w:rsidRDefault="00782514" w:rsidP="00821C20"/>
        </w:tc>
      </w:tr>
    </w:tbl>
    <w:p w:rsidR="000C38E6" w:rsidRDefault="000C38E6"/>
    <w:p w:rsidR="000C38E6" w:rsidRDefault="000C38E6">
      <w:r>
        <w:br w:type="page"/>
      </w:r>
    </w:p>
    <w:p w:rsidR="00821C20" w:rsidRDefault="00821C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96"/>
        <w:gridCol w:w="5921"/>
        <w:gridCol w:w="962"/>
      </w:tblGrid>
      <w:tr w:rsidR="000C38E6" w:rsidRPr="00C236C7" w:rsidTr="00FD4133">
        <w:tc>
          <w:tcPr>
            <w:tcW w:w="997" w:type="dxa"/>
          </w:tcPr>
          <w:p w:rsidR="000C38E6" w:rsidRPr="00C236C7" w:rsidRDefault="000C38E6" w:rsidP="00133E77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696" w:type="dxa"/>
          </w:tcPr>
          <w:p w:rsidR="000C38E6" w:rsidRPr="00C236C7" w:rsidRDefault="000C38E6" w:rsidP="00133E77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21" w:type="dxa"/>
          </w:tcPr>
          <w:p w:rsidR="000C38E6" w:rsidRPr="00C236C7" w:rsidRDefault="000C38E6" w:rsidP="00133E77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2" w:type="dxa"/>
          </w:tcPr>
          <w:p w:rsidR="000C38E6" w:rsidRPr="00C236C7" w:rsidRDefault="000C38E6" w:rsidP="00133E77">
            <w:pPr>
              <w:rPr>
                <w:b/>
              </w:rPr>
            </w:pPr>
            <w:r w:rsidRPr="00C236C7">
              <w:rPr>
                <w:b/>
              </w:rPr>
              <w:t>Mark (/100)</w:t>
            </w:r>
          </w:p>
        </w:tc>
      </w:tr>
    </w:tbl>
    <w:p w:rsidR="00253D17" w:rsidRDefault="00253D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96"/>
        <w:gridCol w:w="5921"/>
        <w:gridCol w:w="962"/>
      </w:tblGrid>
      <w:tr w:rsidR="00782514" w:rsidRPr="00C236C7" w:rsidTr="00264E69">
        <w:tc>
          <w:tcPr>
            <w:tcW w:w="997" w:type="dxa"/>
          </w:tcPr>
          <w:p w:rsidR="00782514" w:rsidRPr="00C236C7" w:rsidRDefault="00253D17" w:rsidP="00821C20">
            <w:pPr>
              <w:rPr>
                <w:b/>
              </w:rPr>
            </w:pPr>
            <w:r>
              <w:br w:type="page"/>
            </w:r>
            <w:r w:rsidR="00782514" w:rsidRPr="00C236C7">
              <w:rPr>
                <w:b/>
              </w:rPr>
              <w:t>ID</w:t>
            </w:r>
          </w:p>
        </w:tc>
        <w:tc>
          <w:tcPr>
            <w:tcW w:w="1696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21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2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Mark (/100)</w:t>
            </w:r>
          </w:p>
        </w:tc>
      </w:tr>
    </w:tbl>
    <w:p w:rsidR="00782514" w:rsidRDefault="007825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94"/>
        <w:gridCol w:w="5923"/>
        <w:gridCol w:w="962"/>
      </w:tblGrid>
      <w:tr w:rsidR="00782514" w:rsidRPr="00C236C7" w:rsidTr="00FD4133">
        <w:tc>
          <w:tcPr>
            <w:tcW w:w="997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694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23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2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Mark (/100)</w:t>
            </w:r>
          </w:p>
        </w:tc>
      </w:tr>
    </w:tbl>
    <w:p w:rsidR="00611F46" w:rsidRDefault="00611F46" w:rsidP="00264E69"/>
    <w:sectPr w:rsidR="00611F46" w:rsidSect="00D95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C7"/>
    <w:rsid w:val="00043CAF"/>
    <w:rsid w:val="00052EC2"/>
    <w:rsid w:val="00076E64"/>
    <w:rsid w:val="000A7AF3"/>
    <w:rsid w:val="000C38E6"/>
    <w:rsid w:val="000E5320"/>
    <w:rsid w:val="00106E83"/>
    <w:rsid w:val="00113CFE"/>
    <w:rsid w:val="00133E77"/>
    <w:rsid w:val="001B6337"/>
    <w:rsid w:val="001C4374"/>
    <w:rsid w:val="00253D17"/>
    <w:rsid w:val="00264E69"/>
    <w:rsid w:val="002B5EF3"/>
    <w:rsid w:val="002D35F0"/>
    <w:rsid w:val="0030261F"/>
    <w:rsid w:val="00303AA5"/>
    <w:rsid w:val="00371B88"/>
    <w:rsid w:val="00402891"/>
    <w:rsid w:val="00404423"/>
    <w:rsid w:val="0044084D"/>
    <w:rsid w:val="004817DC"/>
    <w:rsid w:val="004C3C3A"/>
    <w:rsid w:val="004F1275"/>
    <w:rsid w:val="005616DB"/>
    <w:rsid w:val="005A7FFB"/>
    <w:rsid w:val="005C5D5C"/>
    <w:rsid w:val="006077D4"/>
    <w:rsid w:val="00611F46"/>
    <w:rsid w:val="00633231"/>
    <w:rsid w:val="00637B24"/>
    <w:rsid w:val="00641F72"/>
    <w:rsid w:val="006507FA"/>
    <w:rsid w:val="0067666F"/>
    <w:rsid w:val="00782514"/>
    <w:rsid w:val="007C01EE"/>
    <w:rsid w:val="007E5CBE"/>
    <w:rsid w:val="007F3F75"/>
    <w:rsid w:val="00821C20"/>
    <w:rsid w:val="008652B7"/>
    <w:rsid w:val="00867922"/>
    <w:rsid w:val="008E0A20"/>
    <w:rsid w:val="00942586"/>
    <w:rsid w:val="00A652DE"/>
    <w:rsid w:val="00A81F3D"/>
    <w:rsid w:val="00B865E1"/>
    <w:rsid w:val="00C236C7"/>
    <w:rsid w:val="00C32C64"/>
    <w:rsid w:val="00CB1511"/>
    <w:rsid w:val="00D95E23"/>
    <w:rsid w:val="00DC64EF"/>
    <w:rsid w:val="00E46D12"/>
    <w:rsid w:val="00E62616"/>
    <w:rsid w:val="00E81E6C"/>
    <w:rsid w:val="00E91BD2"/>
    <w:rsid w:val="00F7461C"/>
    <w:rsid w:val="00FB2AC7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Engineering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spannm</dc:creator>
  <cp:lastModifiedBy>Mike Spann</cp:lastModifiedBy>
  <cp:revision>8</cp:revision>
  <cp:lastPrinted>2010-01-08T11:12:00Z</cp:lastPrinted>
  <dcterms:created xsi:type="dcterms:W3CDTF">2013-12-02T11:04:00Z</dcterms:created>
  <dcterms:modified xsi:type="dcterms:W3CDTF">2013-12-02T15:05:00Z</dcterms:modified>
</cp:coreProperties>
</file>