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6107" w:rsidRDefault="00E96107" w:rsidP="0024785F">
      <w:pPr>
        <w:pStyle w:val="2"/>
      </w:pPr>
    </w:p>
    <w:p w:rsidR="00E96107" w:rsidRPr="0024785F" w:rsidRDefault="00E96107" w:rsidP="0024785F">
      <w:pPr>
        <w:pStyle w:val="2"/>
      </w:pPr>
      <w:r w:rsidRPr="0024785F">
        <w:rPr>
          <w:rFonts w:hint="eastAsia"/>
        </w:rPr>
        <w:t>ELECRONIC，</w:t>
      </w:r>
      <w:r w:rsidR="0024785F" w:rsidRPr="0024785F">
        <w:rPr>
          <w:rFonts w:hint="eastAsia"/>
        </w:rPr>
        <w:t>ELECTRICAL AND COMPUTER ENGINEERING</w:t>
      </w:r>
    </w:p>
    <w:p w:rsidR="00E96107" w:rsidRDefault="00E96107" w:rsidP="0024785F">
      <w:pPr>
        <w:pStyle w:val="2"/>
      </w:pPr>
    </w:p>
    <w:p w:rsidR="00E96107" w:rsidRDefault="00E96107" w:rsidP="002B1B02">
      <w:pPr>
        <w:pStyle w:val="2"/>
        <w:ind w:leftChars="0" w:left="0"/>
      </w:pPr>
    </w:p>
    <w:p w:rsidR="00E96107" w:rsidRDefault="00E96107" w:rsidP="002B1B02">
      <w:pPr>
        <w:pStyle w:val="2"/>
        <w:ind w:firstLineChars="200" w:firstLine="643"/>
      </w:pPr>
      <w:r>
        <w:rPr>
          <w:rFonts w:hint="eastAsia"/>
          <w:noProof/>
        </w:rPr>
        <w:drawing>
          <wp:inline distT="0" distB="0" distL="0" distR="0" wp14:anchorId="08A98322" wp14:editId="6A186DEA">
            <wp:extent cx="3800902" cy="358771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iversity-of-birmingham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747" cy="359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74A" w:rsidRDefault="00A3674A" w:rsidP="00EC0AA4">
      <w:pPr>
        <w:rPr>
          <w:b/>
          <w:sz w:val="48"/>
          <w:szCs w:val="48"/>
        </w:rPr>
      </w:pPr>
      <w:r w:rsidRPr="0012614A">
        <w:rPr>
          <w:rFonts w:hint="eastAsia"/>
          <w:b/>
          <w:sz w:val="48"/>
          <w:szCs w:val="48"/>
        </w:rPr>
        <w:t>Object Oriented Programming U</w:t>
      </w:r>
      <w:r w:rsidR="0012614A" w:rsidRPr="0012614A">
        <w:rPr>
          <w:rFonts w:hint="eastAsia"/>
          <w:b/>
          <w:sz w:val="48"/>
          <w:szCs w:val="48"/>
        </w:rPr>
        <w:t>sing C#</w:t>
      </w:r>
    </w:p>
    <w:p w:rsidR="0012614A" w:rsidRDefault="0012614A" w:rsidP="0012614A">
      <w:pPr>
        <w:ind w:firstLineChars="100" w:firstLine="482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 xml:space="preserve">  </w:t>
      </w:r>
    </w:p>
    <w:p w:rsidR="0012614A" w:rsidRDefault="0012614A" w:rsidP="0012614A">
      <w:pPr>
        <w:ind w:firstLineChars="100" w:firstLine="482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 xml:space="preserve">     Assignment </w:t>
      </w:r>
      <w:r w:rsidR="008511FB">
        <w:rPr>
          <w:rFonts w:hint="eastAsia"/>
          <w:b/>
          <w:sz w:val="48"/>
          <w:szCs w:val="48"/>
        </w:rPr>
        <w:t>2014-15</w:t>
      </w:r>
    </w:p>
    <w:p w:rsidR="008511FB" w:rsidRDefault="008511FB" w:rsidP="0012614A">
      <w:pPr>
        <w:ind w:firstLineChars="100" w:firstLine="482"/>
        <w:rPr>
          <w:b/>
          <w:sz w:val="48"/>
          <w:szCs w:val="48"/>
        </w:rPr>
      </w:pPr>
    </w:p>
    <w:p w:rsidR="008511FB" w:rsidRDefault="008511FB" w:rsidP="0012614A">
      <w:pPr>
        <w:ind w:firstLineChars="100" w:firstLine="482"/>
        <w:rPr>
          <w:b/>
          <w:sz w:val="48"/>
          <w:szCs w:val="48"/>
        </w:rPr>
      </w:pPr>
    </w:p>
    <w:p w:rsidR="00EC0AA4" w:rsidRDefault="008511FB" w:rsidP="0012614A">
      <w:pPr>
        <w:ind w:firstLineChars="100" w:firstLine="482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 xml:space="preserve">      </w:t>
      </w:r>
    </w:p>
    <w:p w:rsidR="008511FB" w:rsidRDefault="008511FB" w:rsidP="00EC0AA4">
      <w:pPr>
        <w:ind w:firstLineChars="494" w:firstLine="2380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>Fan   Jingqiao</w:t>
      </w:r>
    </w:p>
    <w:p w:rsidR="00EC0AA4" w:rsidRPr="00EC0AA4" w:rsidRDefault="00EC0AA4" w:rsidP="00EC0AA4">
      <w:pPr>
        <w:ind w:firstLineChars="100" w:firstLine="482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 xml:space="preserve">        ID</w:t>
      </w:r>
      <w:r>
        <w:rPr>
          <w:rFonts w:hint="eastAsia"/>
          <w:b/>
          <w:sz w:val="48"/>
          <w:szCs w:val="48"/>
        </w:rPr>
        <w:t>：</w:t>
      </w:r>
      <w:r>
        <w:rPr>
          <w:rFonts w:hint="eastAsia"/>
          <w:b/>
          <w:sz w:val="48"/>
          <w:szCs w:val="48"/>
        </w:rPr>
        <w:t xml:space="preserve">  1429155</w:t>
      </w:r>
    </w:p>
    <w:p w:rsidR="00EC0AA4" w:rsidRDefault="00EC0AA4" w:rsidP="00EC0AA4">
      <w:pPr>
        <w:pStyle w:val="2"/>
        <w:ind w:leftChars="0" w:left="0"/>
      </w:pPr>
    </w:p>
    <w:p w:rsidR="00126E6F" w:rsidRDefault="00126E6F" w:rsidP="00EC0AA4">
      <w:pPr>
        <w:pStyle w:val="2"/>
        <w:ind w:leftChars="0" w:left="0"/>
      </w:pPr>
      <w:r>
        <w:rPr>
          <w:rFonts w:hint="eastAsia"/>
        </w:rPr>
        <w:lastRenderedPageBreak/>
        <w:t>Contents</w:t>
      </w:r>
    </w:p>
    <w:p w:rsidR="00126E6F" w:rsidRDefault="00126E6F" w:rsidP="0024785F">
      <w:pPr>
        <w:pStyle w:val="2"/>
        <w:rPr>
          <w:noProof/>
        </w:rPr>
      </w:pPr>
      <w:r>
        <w:fldChar w:fldCharType="begin"/>
      </w:r>
      <w:r>
        <w:instrText xml:space="preserve"> </w:instrText>
      </w:r>
      <w:r>
        <w:rPr>
          <w:rFonts w:hint="eastAsia"/>
        </w:rPr>
        <w:instrText>TOC \o "1-4" \h \z \u</w:instrText>
      </w:r>
      <w:r>
        <w:instrText xml:space="preserve"> </w:instrText>
      </w:r>
      <w:r>
        <w:fldChar w:fldCharType="separate"/>
      </w:r>
      <w:hyperlink w:anchor="_Toc405167035" w:history="1">
        <w:r w:rsidRPr="001E1C86">
          <w:rPr>
            <w:rStyle w:val="a7"/>
            <w:noProof/>
          </w:rPr>
          <w:t>1. Introduction</w:t>
        </w:r>
        <w:r>
          <w:rPr>
            <w:noProof/>
            <w:webHidden/>
          </w:rPr>
          <w:tab/>
        </w:r>
        <w:r w:rsidR="003F19DC">
          <w:rPr>
            <w:rFonts w:hint="eastAsia"/>
            <w:noProof/>
            <w:webHidden/>
          </w:rPr>
          <w:t>3</w:t>
        </w:r>
      </w:hyperlink>
    </w:p>
    <w:p w:rsidR="00126E6F" w:rsidRDefault="003F19DC" w:rsidP="0024785F">
      <w:pPr>
        <w:pStyle w:val="2"/>
        <w:rPr>
          <w:noProof/>
        </w:rPr>
      </w:pPr>
      <w:hyperlink w:anchor="_Toc405167036" w:history="1">
        <w:r w:rsidR="00126E6F" w:rsidRPr="001E1C86">
          <w:rPr>
            <w:rStyle w:val="a7"/>
            <w:noProof/>
          </w:rPr>
          <w:t>2. Use-Case Model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4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37" w:history="1">
        <w:r w:rsidR="00126E6F" w:rsidRPr="001E1C86">
          <w:rPr>
            <w:rStyle w:val="a7"/>
            <w:noProof/>
          </w:rPr>
          <w:t>2.1 Use-case view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5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38" w:history="1">
        <w:r w:rsidR="00126E6F" w:rsidRPr="001E1C86">
          <w:rPr>
            <w:rStyle w:val="a7"/>
            <w:noProof/>
          </w:rPr>
          <w:t>2.2 Survey description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5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39" w:history="1">
        <w:r w:rsidR="00126E6F" w:rsidRPr="001E1C86">
          <w:rPr>
            <w:rStyle w:val="a7"/>
            <w:noProof/>
          </w:rPr>
          <w:t>2.3 Interaction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5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0" w:history="1">
        <w:r w:rsidR="00126E6F" w:rsidRPr="001E1C86">
          <w:rPr>
            <w:rStyle w:val="a7"/>
            <w:noProof/>
          </w:rPr>
          <w:t>2.4 State-chart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7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1" w:history="1">
        <w:r w:rsidR="00126E6F" w:rsidRPr="001E1C86">
          <w:rPr>
            <w:rStyle w:val="a7"/>
            <w:noProof/>
          </w:rPr>
          <w:t>2.5 Activity diagram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8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2" w:history="1">
        <w:r w:rsidR="00126E6F" w:rsidRPr="001E1C86">
          <w:rPr>
            <w:rStyle w:val="a7"/>
            <w:noProof/>
          </w:rPr>
          <w:t>2.6 CRC Cards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8</w:t>
        </w:r>
      </w:hyperlink>
    </w:p>
    <w:p w:rsidR="00126E6F" w:rsidRDefault="003F19DC" w:rsidP="0024785F">
      <w:pPr>
        <w:pStyle w:val="2"/>
        <w:rPr>
          <w:noProof/>
        </w:rPr>
      </w:pPr>
      <w:hyperlink w:anchor="_Toc405167043" w:history="1">
        <w:r w:rsidR="00126E6F" w:rsidRPr="001E1C86">
          <w:rPr>
            <w:rStyle w:val="a7"/>
            <w:noProof/>
          </w:rPr>
          <w:t>3. Analysis Model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9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4" w:history="1">
        <w:r w:rsidR="00126E6F" w:rsidRPr="001E1C86">
          <w:rPr>
            <w:rStyle w:val="a7"/>
            <w:noProof/>
          </w:rPr>
          <w:t>3.1 Attributes and methods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9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5" w:history="1">
        <w:r w:rsidR="00126E6F" w:rsidRPr="001E1C86">
          <w:rPr>
            <w:rStyle w:val="a7"/>
            <w:noProof/>
          </w:rPr>
          <w:t>3.2 Sequence Diagram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10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6" w:history="1">
        <w:r w:rsidR="00126E6F" w:rsidRPr="001E1C86">
          <w:rPr>
            <w:rStyle w:val="a7"/>
            <w:noProof/>
          </w:rPr>
          <w:t>3.3 Class Diagram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10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7" w:history="1">
        <w:r w:rsidR="00126E6F" w:rsidRPr="001E1C86">
          <w:rPr>
            <w:rStyle w:val="a7"/>
            <w:noProof/>
          </w:rPr>
          <w:t>3.4 State Chart Diagram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10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8" w:history="1">
        <w:r w:rsidR="00126E6F" w:rsidRPr="001E1C86">
          <w:rPr>
            <w:rStyle w:val="a7"/>
            <w:noProof/>
          </w:rPr>
          <w:t>3.5 Non-fuctional Requirements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10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49" w:history="1">
        <w:r w:rsidR="00126E6F" w:rsidRPr="001E1C86">
          <w:rPr>
            <w:rStyle w:val="a7"/>
            <w:noProof/>
          </w:rPr>
          <w:t>3.6 Packages</w:t>
        </w:r>
        <w:r w:rsidR="00126E6F"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11</w:t>
        </w:r>
      </w:hyperlink>
    </w:p>
    <w:p w:rsidR="00126E6F" w:rsidRDefault="003F19DC" w:rsidP="0024785F">
      <w:pPr>
        <w:pStyle w:val="2"/>
        <w:rPr>
          <w:noProof/>
        </w:rPr>
      </w:pPr>
      <w:hyperlink w:anchor="_Toc405167050" w:history="1">
        <w:r w:rsidR="00126E6F" w:rsidRPr="001E1C86">
          <w:rPr>
            <w:rStyle w:val="a7"/>
            <w:noProof/>
          </w:rPr>
          <w:t>4. Design Model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_Toc405167050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>
          <w:rPr>
            <w:rFonts w:hint="eastAsia"/>
            <w:noProof/>
            <w:webHidden/>
          </w:rPr>
          <w:t>8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1" w:history="1">
        <w:r w:rsidR="00126E6F" w:rsidRPr="001E1C86">
          <w:rPr>
            <w:rStyle w:val="a7"/>
            <w:noProof/>
          </w:rPr>
          <w:t>4.1 Revisit Use-Case Model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_Toc405167051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8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2" w:history="1">
        <w:r w:rsidR="00126E6F" w:rsidRPr="001E1C86">
          <w:rPr>
            <w:rStyle w:val="a7"/>
            <w:noProof/>
          </w:rPr>
          <w:t>4.2 Sequence Diagram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_Toc405167052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8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3" w:history="1">
        <w:r w:rsidR="00126E6F" w:rsidRPr="001E1C86">
          <w:rPr>
            <w:rStyle w:val="a7"/>
            <w:noProof/>
          </w:rPr>
          <w:t>4.3 Textual Description of Object to Object Interaction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_Toc405167053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8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4" w:history="1">
        <w:r w:rsidR="00126E6F" w:rsidRPr="001E1C86">
          <w:rPr>
            <w:rStyle w:val="a7"/>
            <w:noProof/>
          </w:rPr>
          <w:t>4.4 Subsystems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_Toc405167054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8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5" w:history="1">
        <w:r w:rsidR="00126E6F" w:rsidRPr="001E1C86">
          <w:rPr>
            <w:rStyle w:val="a7"/>
            <w:noProof/>
          </w:rPr>
          <w:t>4.5 Implementation of Non-functional Requirements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_Toc405167055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8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6" w:history="1">
        <w:r w:rsidR="00126E6F" w:rsidRPr="001E1C86">
          <w:rPr>
            <w:rStyle w:val="a7"/>
            <w:noProof/>
          </w:rPr>
          <w:t>4.7 Reconsider the attributes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_Toc405167056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9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7" w:history="1">
        <w:r w:rsidR="00126E6F" w:rsidRPr="001E1C86">
          <w:rPr>
            <w:rStyle w:val="a7"/>
            <w:noProof/>
          </w:rPr>
          <w:t>4.8 Reconsider the Association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_Toc405167057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9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8" w:history="1">
        <w:r w:rsidR="00126E6F" w:rsidRPr="001E1C86">
          <w:rPr>
            <w:rStyle w:val="a7"/>
            <w:noProof/>
          </w:rPr>
          <w:t>4.9 StateChart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_Toc405167058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9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59" w:history="1">
        <w:r w:rsidR="00126E6F" w:rsidRPr="001E1C86">
          <w:rPr>
            <w:rStyle w:val="a7"/>
            <w:noProof/>
          </w:rPr>
          <w:t>4.10 Class Design Diagram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_Toc405167059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1</w:t>
        </w:r>
        <w:r w:rsidR="009E6A0E">
          <w:rPr>
            <w:rFonts w:hint="eastAsia"/>
            <w:noProof/>
            <w:webHidden/>
          </w:rPr>
          <w:t>9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24785F">
      <w:pPr>
        <w:pStyle w:val="2"/>
        <w:rPr>
          <w:noProof/>
        </w:rPr>
      </w:pPr>
      <w:hyperlink w:anchor="_Toc405167060" w:history="1">
        <w:r w:rsidR="00126E6F" w:rsidRPr="001E1C86">
          <w:rPr>
            <w:rStyle w:val="a7"/>
            <w:noProof/>
          </w:rPr>
          <w:t>5. Test</w:t>
        </w:r>
        <w:r w:rsidR="00126E6F">
          <w:rPr>
            <w:noProof/>
            <w:webHidden/>
          </w:rPr>
          <w:tab/>
        </w:r>
        <w:r w:rsidR="009E6A0E">
          <w:rPr>
            <w:rFonts w:hint="eastAsia"/>
            <w:noProof/>
            <w:webHidden/>
          </w:rPr>
          <w:t>21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61" w:history="1">
        <w:r w:rsidR="00126E6F" w:rsidRPr="001E1C86">
          <w:rPr>
            <w:rStyle w:val="a7"/>
            <w:noProof/>
          </w:rPr>
          <w:t>5.1 Initial window</w:t>
        </w:r>
        <w:r w:rsidR="00126E6F">
          <w:rPr>
            <w:noProof/>
            <w:webHidden/>
          </w:rPr>
          <w:tab/>
        </w:r>
        <w:r w:rsidR="009E6A0E">
          <w:rPr>
            <w:rFonts w:hint="eastAsia"/>
            <w:noProof/>
            <w:webHidden/>
          </w:rPr>
          <w:t>21</w:t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62" w:history="1">
        <w:r w:rsidR="00126E6F" w:rsidRPr="001E1C86">
          <w:rPr>
            <w:rStyle w:val="a7"/>
            <w:noProof/>
          </w:rPr>
          <w:t>5.2 Load data file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_Toc405167062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2</w:t>
        </w:r>
        <w:r w:rsidR="009E6A0E">
          <w:rPr>
            <w:rFonts w:hint="eastAsia"/>
            <w:noProof/>
            <w:webHidden/>
          </w:rPr>
          <w:t>2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63" w:history="1">
        <w:r w:rsidR="00126E6F" w:rsidRPr="001E1C86">
          <w:rPr>
            <w:rStyle w:val="a7"/>
            <w:noProof/>
          </w:rPr>
          <w:t>5.3 ACO solver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_Toc405167063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2</w:t>
        </w:r>
        <w:r w:rsidR="009E6A0E">
          <w:rPr>
            <w:rFonts w:hint="eastAsia"/>
            <w:noProof/>
            <w:webHidden/>
          </w:rPr>
          <w:t>3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126E6F">
      <w:pPr>
        <w:pStyle w:val="4"/>
        <w:tabs>
          <w:tab w:val="right" w:leader="dot" w:pos="8296"/>
        </w:tabs>
        <w:rPr>
          <w:noProof/>
        </w:rPr>
      </w:pPr>
      <w:hyperlink w:anchor="_Toc405167064" w:history="1">
        <w:r w:rsidR="00126E6F" w:rsidRPr="001E1C86">
          <w:rPr>
            <w:rStyle w:val="a7"/>
            <w:noProof/>
          </w:rPr>
          <w:t>5.4 GREEDY solver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_Toc405167064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2</w:t>
        </w:r>
        <w:r w:rsidR="009E6A0E">
          <w:rPr>
            <w:rFonts w:hint="eastAsia"/>
            <w:noProof/>
            <w:webHidden/>
          </w:rPr>
          <w:t>4</w:t>
        </w:r>
        <w:r w:rsidR="00126E6F">
          <w:rPr>
            <w:noProof/>
            <w:webHidden/>
          </w:rPr>
          <w:fldChar w:fldCharType="end"/>
        </w:r>
      </w:hyperlink>
    </w:p>
    <w:p w:rsidR="00126E6F" w:rsidRDefault="003F19DC" w:rsidP="0024785F">
      <w:pPr>
        <w:pStyle w:val="2"/>
        <w:rPr>
          <w:noProof/>
        </w:rPr>
      </w:pPr>
      <w:hyperlink w:anchor="_Toc405167065" w:history="1">
        <w:r w:rsidR="00126E6F" w:rsidRPr="001E1C86">
          <w:rPr>
            <w:rStyle w:val="a7"/>
            <w:noProof/>
          </w:rPr>
          <w:t>6. Conclusion</w:t>
        </w:r>
        <w:r w:rsidR="00126E6F">
          <w:rPr>
            <w:noProof/>
            <w:webHidden/>
          </w:rPr>
          <w:tab/>
        </w:r>
        <w:r w:rsidR="00126E6F">
          <w:rPr>
            <w:noProof/>
            <w:webHidden/>
          </w:rPr>
          <w:fldChar w:fldCharType="begin"/>
        </w:r>
        <w:r w:rsidR="00126E6F">
          <w:rPr>
            <w:noProof/>
            <w:webHidden/>
          </w:rPr>
          <w:instrText xml:space="preserve"> PAGEREF _Toc405167065 \h </w:instrText>
        </w:r>
        <w:r w:rsidR="00126E6F">
          <w:rPr>
            <w:noProof/>
            <w:webHidden/>
          </w:rPr>
        </w:r>
        <w:r w:rsidR="00126E6F">
          <w:rPr>
            <w:noProof/>
            <w:webHidden/>
          </w:rPr>
          <w:fldChar w:fldCharType="separate"/>
        </w:r>
        <w:r w:rsidR="00126E6F">
          <w:rPr>
            <w:noProof/>
            <w:webHidden/>
          </w:rPr>
          <w:t>2</w:t>
        </w:r>
        <w:r w:rsidR="009E6A0E">
          <w:rPr>
            <w:rFonts w:hint="eastAsia"/>
            <w:noProof/>
            <w:webHidden/>
          </w:rPr>
          <w:t>4</w:t>
        </w:r>
        <w:bookmarkStart w:id="0" w:name="_GoBack"/>
        <w:bookmarkEnd w:id="0"/>
        <w:r w:rsidR="00126E6F">
          <w:rPr>
            <w:noProof/>
            <w:webHidden/>
          </w:rPr>
          <w:fldChar w:fldCharType="end"/>
        </w:r>
      </w:hyperlink>
    </w:p>
    <w:p w:rsidR="00126E6F" w:rsidRDefault="00126E6F" w:rsidP="00126E6F">
      <w:r>
        <w:fldChar w:fldCharType="end"/>
      </w:r>
    </w:p>
    <w:p w:rsidR="00126E6F" w:rsidRDefault="00126E6F" w:rsidP="00126E6F"/>
    <w:p w:rsidR="00126E6F" w:rsidRDefault="00126E6F" w:rsidP="00126E6F"/>
    <w:p w:rsidR="00126E6F" w:rsidRDefault="00126E6F" w:rsidP="00126E6F"/>
    <w:p w:rsidR="00126E6F" w:rsidRDefault="00126E6F" w:rsidP="00126E6F"/>
    <w:p w:rsidR="00DC05E7" w:rsidRPr="00871DF3" w:rsidRDefault="00B76F9C" w:rsidP="00126E6F">
      <w:pPr>
        <w:rPr>
          <w:b/>
          <w:sz w:val="36"/>
          <w:szCs w:val="36"/>
        </w:rPr>
      </w:pPr>
      <w:r w:rsidRPr="00871DF3">
        <w:rPr>
          <w:rFonts w:hint="eastAsia"/>
          <w:b/>
          <w:sz w:val="36"/>
          <w:szCs w:val="36"/>
        </w:rPr>
        <w:lastRenderedPageBreak/>
        <w:t xml:space="preserve">1 </w:t>
      </w:r>
      <w:r w:rsidR="006274B5" w:rsidRPr="00BD199F">
        <w:rPr>
          <w:b/>
          <w:sz w:val="36"/>
          <w:szCs w:val="36"/>
        </w:rPr>
        <w:t>I</w:t>
      </w:r>
      <w:r w:rsidR="006274B5" w:rsidRPr="00BD199F">
        <w:rPr>
          <w:rFonts w:hint="eastAsia"/>
          <w:b/>
          <w:sz w:val="36"/>
          <w:szCs w:val="36"/>
        </w:rPr>
        <w:t>ntroduction</w:t>
      </w:r>
    </w:p>
    <w:p w:rsidR="00756715" w:rsidRDefault="006274B5">
      <w:pPr>
        <w:rPr>
          <w:sz w:val="24"/>
          <w:szCs w:val="24"/>
        </w:rPr>
      </w:pPr>
      <w:r w:rsidRPr="0058257D">
        <w:rPr>
          <w:sz w:val="24"/>
          <w:szCs w:val="24"/>
        </w:rPr>
        <w:t>T</w:t>
      </w:r>
      <w:r w:rsidRPr="0058257D">
        <w:rPr>
          <w:rFonts w:hint="eastAsia"/>
          <w:sz w:val="24"/>
          <w:szCs w:val="24"/>
        </w:rPr>
        <w:t>his program is aimed at sol</w:t>
      </w:r>
      <w:r w:rsidR="00070DA7" w:rsidRPr="0058257D">
        <w:rPr>
          <w:rFonts w:hint="eastAsia"/>
          <w:sz w:val="24"/>
          <w:szCs w:val="24"/>
        </w:rPr>
        <w:t>ving the issue of ant colony optimization (ACO).</w:t>
      </w:r>
      <w:r w:rsidR="00543202" w:rsidRPr="0058257D">
        <w:rPr>
          <w:rFonts w:hint="eastAsia"/>
          <w:sz w:val="24"/>
          <w:szCs w:val="24"/>
        </w:rPr>
        <w:t xml:space="preserve">The ACO is a kind of </w:t>
      </w:r>
      <w:r w:rsidR="00543202" w:rsidRPr="0058257D">
        <w:rPr>
          <w:sz w:val="24"/>
          <w:szCs w:val="24"/>
        </w:rPr>
        <w:t>bionic algorithm</w:t>
      </w:r>
      <w:r w:rsidR="00C33946" w:rsidRPr="0058257D">
        <w:rPr>
          <w:rFonts w:hint="eastAsia"/>
          <w:sz w:val="24"/>
          <w:szCs w:val="24"/>
        </w:rPr>
        <w:t xml:space="preserve"> generated from the simulation on the</w:t>
      </w:r>
      <w:r w:rsidR="006E26C4" w:rsidRPr="0058257D">
        <w:rPr>
          <w:rFonts w:hint="eastAsia"/>
          <w:sz w:val="24"/>
          <w:szCs w:val="24"/>
        </w:rPr>
        <w:t xml:space="preserve"> hunting food for ants.</w:t>
      </w:r>
      <w:r w:rsidR="00061745" w:rsidRPr="0058257D">
        <w:rPr>
          <w:rFonts w:hint="eastAsia"/>
          <w:sz w:val="24"/>
          <w:szCs w:val="24"/>
        </w:rPr>
        <w:t xml:space="preserve"> In the design, there will be many cities</w:t>
      </w:r>
      <w:r w:rsidR="00080C91" w:rsidRPr="0058257D">
        <w:rPr>
          <w:rFonts w:hint="eastAsia"/>
          <w:sz w:val="24"/>
          <w:szCs w:val="24"/>
        </w:rPr>
        <w:t>, and the ant should visit to</w:t>
      </w:r>
      <w:r w:rsidR="00934F53" w:rsidRPr="0058257D">
        <w:rPr>
          <w:rFonts w:hint="eastAsia"/>
          <w:sz w:val="24"/>
          <w:szCs w:val="24"/>
        </w:rPr>
        <w:t xml:space="preserve"> all the cities to get its food, then work</w:t>
      </w:r>
      <w:r w:rsidR="001F621E" w:rsidRPr="0058257D">
        <w:rPr>
          <w:rFonts w:hint="eastAsia"/>
          <w:sz w:val="24"/>
          <w:szCs w:val="24"/>
        </w:rPr>
        <w:t>ing</w:t>
      </w:r>
      <w:r w:rsidR="00934F53" w:rsidRPr="0058257D">
        <w:rPr>
          <w:rFonts w:hint="eastAsia"/>
          <w:sz w:val="24"/>
          <w:szCs w:val="24"/>
        </w:rPr>
        <w:t xml:space="preserve"> out the shortest route </w:t>
      </w:r>
      <w:r w:rsidR="006F47D8" w:rsidRPr="0058257D">
        <w:rPr>
          <w:rFonts w:hint="eastAsia"/>
          <w:sz w:val="24"/>
          <w:szCs w:val="24"/>
        </w:rPr>
        <w:t>between the food and the anthill</w:t>
      </w:r>
      <w:r w:rsidR="00B1716A" w:rsidRPr="0058257D">
        <w:rPr>
          <w:rFonts w:hint="eastAsia"/>
          <w:sz w:val="24"/>
          <w:szCs w:val="24"/>
        </w:rPr>
        <w:t xml:space="preserve"> and output the tour length</w:t>
      </w:r>
      <w:r w:rsidR="006F47D8" w:rsidRPr="0058257D">
        <w:rPr>
          <w:rFonts w:hint="eastAsia"/>
          <w:sz w:val="24"/>
          <w:szCs w:val="24"/>
        </w:rPr>
        <w:t>.</w:t>
      </w:r>
      <w:r w:rsidR="00E3633A" w:rsidRPr="0058257D">
        <w:rPr>
          <w:rFonts w:hint="eastAsia"/>
          <w:sz w:val="24"/>
          <w:szCs w:val="24"/>
        </w:rPr>
        <w:t xml:space="preserve"> The task is how to </w:t>
      </w:r>
      <w:r w:rsidR="001F621E" w:rsidRPr="0058257D">
        <w:rPr>
          <w:rFonts w:hint="eastAsia"/>
          <w:sz w:val="24"/>
          <w:szCs w:val="24"/>
        </w:rPr>
        <w:t>find out the best route.</w:t>
      </w:r>
      <w:r w:rsidR="0059113E" w:rsidRPr="0058257D">
        <w:rPr>
          <w:rFonts w:hint="eastAsia"/>
          <w:sz w:val="24"/>
          <w:szCs w:val="24"/>
        </w:rPr>
        <w:t xml:space="preserve"> To deal with it ,</w:t>
      </w:r>
      <w:r w:rsidR="009613E7" w:rsidRPr="0058257D">
        <w:rPr>
          <w:rFonts w:hint="eastAsia"/>
          <w:sz w:val="24"/>
          <w:szCs w:val="24"/>
        </w:rPr>
        <w:t xml:space="preserve"> a concept called pheromone should be introduced. It </w:t>
      </w:r>
      <w:r w:rsidR="00A83D1E" w:rsidRPr="0058257D">
        <w:rPr>
          <w:rFonts w:hint="eastAsia"/>
          <w:sz w:val="24"/>
          <w:szCs w:val="24"/>
        </w:rPr>
        <w:t>is released by ants,</w:t>
      </w:r>
      <w:r w:rsidR="00133C13" w:rsidRPr="0058257D">
        <w:rPr>
          <w:rFonts w:hint="eastAsia"/>
          <w:sz w:val="24"/>
          <w:szCs w:val="24"/>
        </w:rPr>
        <w:t xml:space="preserve"> and the quantity of </w:t>
      </w:r>
      <w:r w:rsidR="004C4788" w:rsidRPr="0058257D">
        <w:rPr>
          <w:rFonts w:hint="eastAsia"/>
          <w:sz w:val="24"/>
          <w:szCs w:val="24"/>
        </w:rPr>
        <w:t xml:space="preserve">releasing pheromone depends on the </w:t>
      </w:r>
      <w:r w:rsidR="004C4788" w:rsidRPr="0058257D">
        <w:rPr>
          <w:sz w:val="24"/>
          <w:szCs w:val="24"/>
        </w:rPr>
        <w:t>distance</w:t>
      </w:r>
      <w:r w:rsidR="004C4788" w:rsidRPr="0058257D">
        <w:rPr>
          <w:rFonts w:hint="eastAsia"/>
          <w:sz w:val="24"/>
          <w:szCs w:val="24"/>
        </w:rPr>
        <w:t xml:space="preserve"> between the two cities.</w:t>
      </w:r>
      <w:r w:rsidR="00102180" w:rsidRPr="0058257D">
        <w:rPr>
          <w:rFonts w:hint="eastAsia"/>
          <w:sz w:val="24"/>
          <w:szCs w:val="24"/>
        </w:rPr>
        <w:t xml:space="preserve"> The longer the </w:t>
      </w:r>
      <w:r w:rsidR="00102180" w:rsidRPr="0058257D">
        <w:rPr>
          <w:sz w:val="24"/>
          <w:szCs w:val="24"/>
        </w:rPr>
        <w:t>distance</w:t>
      </w:r>
      <w:r w:rsidR="00102180" w:rsidRPr="0058257D">
        <w:rPr>
          <w:rFonts w:hint="eastAsia"/>
          <w:sz w:val="24"/>
          <w:szCs w:val="24"/>
        </w:rPr>
        <w:t xml:space="preserve"> is, the </w:t>
      </w:r>
      <w:r w:rsidR="007814AB" w:rsidRPr="0058257D">
        <w:rPr>
          <w:rFonts w:hint="eastAsia"/>
          <w:sz w:val="24"/>
          <w:szCs w:val="24"/>
        </w:rPr>
        <w:t>less the pheromone will be released.</w:t>
      </w:r>
      <w:r w:rsidR="00B1716A" w:rsidRPr="0058257D">
        <w:rPr>
          <w:rFonts w:hint="eastAsia"/>
          <w:sz w:val="24"/>
          <w:szCs w:val="24"/>
        </w:rPr>
        <w:t xml:space="preserve"> </w:t>
      </w:r>
      <w:r w:rsidR="00381443" w:rsidRPr="0058257D">
        <w:rPr>
          <w:rFonts w:hint="eastAsia"/>
          <w:sz w:val="24"/>
          <w:szCs w:val="24"/>
        </w:rPr>
        <w:t>With this m</w:t>
      </w:r>
      <w:r w:rsidR="00381443" w:rsidRPr="0058257D">
        <w:rPr>
          <w:sz w:val="24"/>
          <w:szCs w:val="24"/>
        </w:rPr>
        <w:t>echanism</w:t>
      </w:r>
      <w:r w:rsidR="00381443" w:rsidRPr="0058257D">
        <w:rPr>
          <w:rFonts w:hint="eastAsia"/>
          <w:sz w:val="24"/>
          <w:szCs w:val="24"/>
        </w:rPr>
        <w:t xml:space="preserve">, the </w:t>
      </w:r>
      <w:r w:rsidR="00DF2805" w:rsidRPr="0058257D">
        <w:rPr>
          <w:rFonts w:hint="eastAsia"/>
          <w:sz w:val="24"/>
          <w:szCs w:val="24"/>
        </w:rPr>
        <w:t xml:space="preserve">following ants can </w:t>
      </w:r>
      <w:r w:rsidR="00D92693" w:rsidRPr="0058257D">
        <w:rPr>
          <w:rFonts w:hint="eastAsia"/>
          <w:sz w:val="24"/>
          <w:szCs w:val="24"/>
        </w:rPr>
        <w:t>easily choose the shorter route.</w:t>
      </w:r>
    </w:p>
    <w:p w:rsidR="00756715" w:rsidRDefault="00756715">
      <w:pPr>
        <w:rPr>
          <w:sz w:val="24"/>
          <w:szCs w:val="24"/>
        </w:rPr>
      </w:pPr>
    </w:p>
    <w:p w:rsidR="00FF5A0A" w:rsidRDefault="00756715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To </w:t>
      </w:r>
      <w:r w:rsidR="00FA4E0F">
        <w:rPr>
          <w:rFonts w:hint="eastAsia"/>
          <w:sz w:val="24"/>
          <w:szCs w:val="24"/>
        </w:rPr>
        <w:t xml:space="preserve">complete the design, </w:t>
      </w:r>
      <w:r w:rsidR="00FA4E0F">
        <w:rPr>
          <w:sz w:val="24"/>
          <w:szCs w:val="24"/>
        </w:rPr>
        <w:t>I</w:t>
      </w:r>
      <w:r w:rsidR="00FA4E0F">
        <w:rPr>
          <w:rFonts w:hint="eastAsia"/>
          <w:sz w:val="24"/>
          <w:szCs w:val="24"/>
        </w:rPr>
        <w:t xml:space="preserve"> suppose to divide the whole project into three bid parts. </w:t>
      </w:r>
      <w:r w:rsidR="007A2AAF">
        <w:rPr>
          <w:rFonts w:hint="eastAsia"/>
          <w:sz w:val="24"/>
          <w:szCs w:val="24"/>
        </w:rPr>
        <w:t>The first one</w:t>
      </w:r>
      <w:r w:rsidR="00583B02">
        <w:rPr>
          <w:rFonts w:hint="eastAsia"/>
          <w:sz w:val="24"/>
          <w:szCs w:val="24"/>
        </w:rPr>
        <w:t xml:space="preserve"> is the ants, which is the actor in the design. </w:t>
      </w:r>
      <w:r w:rsidR="000F34D8">
        <w:rPr>
          <w:rFonts w:hint="eastAsia"/>
          <w:sz w:val="24"/>
          <w:szCs w:val="24"/>
        </w:rPr>
        <w:t>Seeing from the outside, all the actions were done by ants.</w:t>
      </w:r>
      <w:r w:rsidR="00381443" w:rsidRPr="0058257D">
        <w:rPr>
          <w:rFonts w:hint="eastAsia"/>
          <w:sz w:val="24"/>
          <w:szCs w:val="24"/>
        </w:rPr>
        <w:t xml:space="preserve"> </w:t>
      </w:r>
      <w:r w:rsidR="00CC4CD6">
        <w:rPr>
          <w:rFonts w:hint="eastAsia"/>
          <w:sz w:val="24"/>
          <w:szCs w:val="24"/>
        </w:rPr>
        <w:t>The second one is the cities. It looks like the skeleton of the design.</w:t>
      </w:r>
      <w:r w:rsidR="007D4C4C">
        <w:rPr>
          <w:rFonts w:hint="eastAsia"/>
          <w:sz w:val="24"/>
          <w:szCs w:val="24"/>
        </w:rPr>
        <w:t xml:space="preserve"> They are the targets of the ants. And different locations of the cities may output a </w:t>
      </w:r>
      <w:r w:rsidR="00EC1F81">
        <w:rPr>
          <w:rFonts w:hint="eastAsia"/>
          <w:sz w:val="24"/>
          <w:szCs w:val="24"/>
        </w:rPr>
        <w:t xml:space="preserve">different result. The last one is pheromone, </w:t>
      </w:r>
      <w:r w:rsidR="003B4A1D">
        <w:rPr>
          <w:rFonts w:hint="eastAsia"/>
          <w:sz w:val="24"/>
          <w:szCs w:val="24"/>
        </w:rPr>
        <w:t xml:space="preserve">which could be used to build a feedback mechanism for the system. </w:t>
      </w:r>
      <w:r w:rsidR="00A90E9B">
        <w:rPr>
          <w:rFonts w:hint="eastAsia"/>
          <w:sz w:val="24"/>
          <w:szCs w:val="24"/>
        </w:rPr>
        <w:t xml:space="preserve">The more tests are </w:t>
      </w:r>
      <w:r w:rsidR="00FF5A0A">
        <w:rPr>
          <w:rFonts w:hint="eastAsia"/>
          <w:sz w:val="24"/>
          <w:szCs w:val="24"/>
        </w:rPr>
        <w:t xml:space="preserve">implemented, the more precise the pheromone will be. It is one of the most important message </w:t>
      </w:r>
      <w:r w:rsidR="00FF5A0A">
        <w:rPr>
          <w:sz w:val="24"/>
          <w:szCs w:val="24"/>
        </w:rPr>
        <w:t>I</w:t>
      </w:r>
      <w:r w:rsidR="00FF5A0A">
        <w:rPr>
          <w:rFonts w:hint="eastAsia"/>
          <w:sz w:val="24"/>
          <w:szCs w:val="24"/>
        </w:rPr>
        <w:t xml:space="preserve">  the whole design.</w:t>
      </w:r>
    </w:p>
    <w:p w:rsidR="00FF5A0A" w:rsidRDefault="00FF5A0A">
      <w:pPr>
        <w:rPr>
          <w:sz w:val="24"/>
          <w:szCs w:val="24"/>
        </w:rPr>
      </w:pPr>
    </w:p>
    <w:p w:rsidR="00452B6D" w:rsidRPr="0058257D" w:rsidRDefault="0076721E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Above all is the explanation for the design.</w:t>
      </w:r>
      <w:r w:rsidR="0065707F" w:rsidRPr="0058257D">
        <w:rPr>
          <w:rFonts w:hint="eastAsia"/>
          <w:sz w:val="24"/>
          <w:szCs w:val="24"/>
        </w:rPr>
        <w:t xml:space="preserve"> To complete the whole design</w:t>
      </w:r>
      <w:r w:rsidR="000C3F46" w:rsidRPr="0058257D">
        <w:rPr>
          <w:rFonts w:hint="eastAsia"/>
          <w:sz w:val="24"/>
          <w:szCs w:val="24"/>
        </w:rPr>
        <w:t xml:space="preserve">, there are still many specific issues such as </w:t>
      </w:r>
      <w:r w:rsidR="0056325A" w:rsidRPr="0058257D">
        <w:rPr>
          <w:rFonts w:hint="eastAsia"/>
          <w:sz w:val="24"/>
          <w:szCs w:val="24"/>
        </w:rPr>
        <w:t xml:space="preserve">how to </w:t>
      </w:r>
      <w:r w:rsidR="001C1F07" w:rsidRPr="0058257D">
        <w:rPr>
          <w:rFonts w:hint="eastAsia"/>
          <w:sz w:val="24"/>
          <w:szCs w:val="24"/>
        </w:rPr>
        <w:t>present the pheromone</w:t>
      </w:r>
      <w:r w:rsidR="008E5651" w:rsidRPr="0058257D">
        <w:rPr>
          <w:rFonts w:hint="eastAsia"/>
          <w:sz w:val="24"/>
          <w:szCs w:val="24"/>
        </w:rPr>
        <w:t xml:space="preserve"> on a certain route, how do the ant judge the </w:t>
      </w:r>
      <w:r w:rsidR="00214105" w:rsidRPr="0058257D">
        <w:rPr>
          <w:rFonts w:hint="eastAsia"/>
          <w:sz w:val="24"/>
          <w:szCs w:val="24"/>
        </w:rPr>
        <w:t xml:space="preserve">pheromone to choose the route, how to </w:t>
      </w:r>
      <w:r w:rsidR="00214105" w:rsidRPr="0058257D">
        <w:rPr>
          <w:sz w:val="24"/>
          <w:szCs w:val="24"/>
        </w:rPr>
        <w:t>calculate</w:t>
      </w:r>
      <w:r w:rsidR="00214105" w:rsidRPr="0058257D">
        <w:rPr>
          <w:rFonts w:hint="eastAsia"/>
          <w:sz w:val="24"/>
          <w:szCs w:val="24"/>
        </w:rPr>
        <w:t xml:space="preserve"> the tour length for an certain ant and so on. Those will be discussed </w:t>
      </w:r>
      <w:r w:rsidR="007E4F53" w:rsidRPr="0058257D">
        <w:rPr>
          <w:rFonts w:hint="eastAsia"/>
          <w:sz w:val="24"/>
          <w:szCs w:val="24"/>
        </w:rPr>
        <w:t>in detailed in the following parts.</w:t>
      </w:r>
    </w:p>
    <w:p w:rsidR="006274B5" w:rsidRDefault="00452B6D" w:rsidP="00452B6D">
      <w:pPr>
        <w:tabs>
          <w:tab w:val="left" w:pos="3020"/>
        </w:tabs>
      </w:pPr>
      <w:r>
        <w:tab/>
      </w: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452B6D" w:rsidRPr="00871DF3" w:rsidRDefault="00B76F9C" w:rsidP="0058257D">
      <w:pPr>
        <w:rPr>
          <w:b/>
          <w:sz w:val="36"/>
          <w:szCs w:val="36"/>
        </w:rPr>
      </w:pPr>
      <w:r w:rsidRPr="00871DF3">
        <w:rPr>
          <w:rFonts w:hint="eastAsia"/>
          <w:b/>
          <w:sz w:val="36"/>
          <w:szCs w:val="36"/>
        </w:rPr>
        <w:lastRenderedPageBreak/>
        <w:t xml:space="preserve">2 </w:t>
      </w:r>
      <w:r w:rsidR="00452B6D" w:rsidRPr="00BD199F">
        <w:rPr>
          <w:rFonts w:hint="eastAsia"/>
          <w:b/>
          <w:sz w:val="36"/>
          <w:szCs w:val="36"/>
        </w:rPr>
        <w:t>Use-Case Model</w:t>
      </w:r>
    </w:p>
    <w:p w:rsidR="005B49D3" w:rsidRPr="0058257D" w:rsidRDefault="00AD2116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This part is to</w:t>
      </w:r>
      <w:r w:rsidR="00F2666E" w:rsidRPr="0058257D">
        <w:rPr>
          <w:rFonts w:hint="eastAsia"/>
          <w:sz w:val="24"/>
          <w:szCs w:val="24"/>
        </w:rPr>
        <w:t xml:space="preserve"> define what the customer wants.</w:t>
      </w:r>
    </w:p>
    <w:p w:rsidR="00871DF3" w:rsidRDefault="00871DF3" w:rsidP="0058257D">
      <w:pPr>
        <w:rPr>
          <w:sz w:val="24"/>
          <w:szCs w:val="24"/>
        </w:rPr>
      </w:pPr>
    </w:p>
    <w:p w:rsidR="00C4081F" w:rsidRPr="00BD199F" w:rsidRDefault="00871DF3" w:rsidP="0058257D">
      <w:pPr>
        <w:rPr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>2.</w:t>
      </w:r>
      <w:r w:rsidR="00C4081F" w:rsidRPr="0058257D">
        <w:rPr>
          <w:rFonts w:hint="eastAsia"/>
          <w:sz w:val="24"/>
          <w:szCs w:val="24"/>
        </w:rPr>
        <w:t xml:space="preserve">1 </w:t>
      </w:r>
      <w:r w:rsidR="00C4081F" w:rsidRPr="00BD199F">
        <w:rPr>
          <w:rFonts w:hint="eastAsia"/>
          <w:sz w:val="24"/>
          <w:szCs w:val="24"/>
          <w:u w:val="single"/>
        </w:rPr>
        <w:t>Use-case view</w:t>
      </w:r>
    </w:p>
    <w:p w:rsidR="00520D9C" w:rsidRDefault="00B53AD5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object w:dxaOrig="13884" w:dyaOrig="93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0.05pt;height:296.6pt" o:ole="">
            <v:imagedata r:id="rId9" o:title=""/>
          </v:shape>
          <o:OLEObject Type="Embed" ProgID="Visio.Drawing.11" ShapeID="_x0000_i1025" DrawAspect="Content" ObjectID="_1478905714" r:id="rId10"/>
        </w:object>
      </w:r>
      <w:r w:rsidRPr="0058257D">
        <w:rPr>
          <w:rFonts w:hint="eastAsia"/>
          <w:sz w:val="24"/>
          <w:szCs w:val="24"/>
        </w:rPr>
        <w:t>Figure 1. Use</w:t>
      </w:r>
      <w:r w:rsidR="00C4081F" w:rsidRPr="0058257D">
        <w:rPr>
          <w:rFonts w:hint="eastAsia"/>
          <w:sz w:val="24"/>
          <w:szCs w:val="24"/>
        </w:rPr>
        <w:t>-case diagram</w:t>
      </w:r>
    </w:p>
    <w:p w:rsidR="00520D9C" w:rsidRDefault="00520D9C" w:rsidP="0058257D">
      <w:pPr>
        <w:rPr>
          <w:sz w:val="24"/>
          <w:szCs w:val="24"/>
        </w:rPr>
      </w:pPr>
    </w:p>
    <w:p w:rsidR="002A4CF9" w:rsidRPr="0058257D" w:rsidRDefault="002A4CF9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 xml:space="preserve">In the diagram, we can easily find out the object of in the design. They are cities, ants, and </w:t>
      </w:r>
      <w:r w:rsidR="00707439" w:rsidRPr="0058257D">
        <w:rPr>
          <w:rFonts w:hint="eastAsia"/>
          <w:sz w:val="24"/>
          <w:szCs w:val="24"/>
        </w:rPr>
        <w:t xml:space="preserve">pheromone. But the picture can only show </w:t>
      </w:r>
      <w:r w:rsidR="00097634" w:rsidRPr="0058257D">
        <w:rPr>
          <w:rFonts w:hint="eastAsia"/>
          <w:sz w:val="24"/>
          <w:szCs w:val="24"/>
        </w:rPr>
        <w:t xml:space="preserve">a simple relationship between each class. The </w:t>
      </w:r>
      <w:r w:rsidR="00AB5CF5" w:rsidRPr="0058257D">
        <w:rPr>
          <w:rFonts w:hint="eastAsia"/>
          <w:sz w:val="24"/>
          <w:szCs w:val="24"/>
        </w:rPr>
        <w:t>specific interactio</w:t>
      </w:r>
      <w:r w:rsidR="00CA66C4" w:rsidRPr="0058257D">
        <w:rPr>
          <w:rFonts w:hint="eastAsia"/>
          <w:sz w:val="24"/>
          <w:szCs w:val="24"/>
        </w:rPr>
        <w:t xml:space="preserve">n of </w:t>
      </w:r>
      <w:r w:rsidR="00AB5CF5" w:rsidRPr="0058257D">
        <w:rPr>
          <w:rFonts w:hint="eastAsia"/>
          <w:sz w:val="24"/>
          <w:szCs w:val="24"/>
        </w:rPr>
        <w:t>them will de descripted in the following parts.</w:t>
      </w:r>
      <w:r w:rsidRPr="0058257D">
        <w:rPr>
          <w:rFonts w:hint="eastAsia"/>
          <w:sz w:val="24"/>
          <w:szCs w:val="24"/>
        </w:rPr>
        <w:t xml:space="preserve"> </w:t>
      </w:r>
    </w:p>
    <w:p w:rsidR="00432EC3" w:rsidRPr="0058257D" w:rsidRDefault="00432EC3" w:rsidP="0058257D">
      <w:pPr>
        <w:rPr>
          <w:sz w:val="24"/>
          <w:szCs w:val="24"/>
        </w:rPr>
      </w:pPr>
    </w:p>
    <w:p w:rsidR="0058257D" w:rsidRDefault="0058257D" w:rsidP="0058257D">
      <w:pPr>
        <w:rPr>
          <w:sz w:val="24"/>
          <w:szCs w:val="24"/>
        </w:rPr>
      </w:pPr>
    </w:p>
    <w:p w:rsidR="001761FA" w:rsidRPr="0046066A" w:rsidRDefault="00BD2168" w:rsidP="0058257D">
      <w:pPr>
        <w:rPr>
          <w:sz w:val="24"/>
          <w:szCs w:val="24"/>
          <w:u w:val="single"/>
        </w:rPr>
      </w:pPr>
      <w:r w:rsidRPr="0058257D">
        <w:rPr>
          <w:rFonts w:hint="eastAsia"/>
          <w:sz w:val="24"/>
          <w:szCs w:val="24"/>
        </w:rPr>
        <w:t>2</w:t>
      </w:r>
      <w:r w:rsidR="00520D9C">
        <w:rPr>
          <w:rFonts w:hint="eastAsia"/>
          <w:sz w:val="24"/>
          <w:szCs w:val="24"/>
        </w:rPr>
        <w:t>.2</w:t>
      </w:r>
      <w:r w:rsidRPr="0058257D">
        <w:rPr>
          <w:rFonts w:hint="eastAsia"/>
          <w:sz w:val="24"/>
          <w:szCs w:val="24"/>
        </w:rPr>
        <w:t xml:space="preserve"> </w:t>
      </w:r>
      <w:r w:rsidR="00432EC3" w:rsidRPr="00BD199F">
        <w:rPr>
          <w:sz w:val="24"/>
          <w:szCs w:val="24"/>
          <w:u w:val="single"/>
        </w:rPr>
        <w:t>S</w:t>
      </w:r>
      <w:r w:rsidR="00CA66C4" w:rsidRPr="00BD199F">
        <w:rPr>
          <w:rFonts w:hint="eastAsia"/>
          <w:sz w:val="24"/>
          <w:szCs w:val="24"/>
          <w:u w:val="single"/>
        </w:rPr>
        <w:t>urvey description</w:t>
      </w:r>
    </w:p>
    <w:p w:rsidR="00432EC3" w:rsidRPr="0058257D" w:rsidRDefault="00432EC3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 xml:space="preserve">First the customer should define the cities </w:t>
      </w:r>
      <w:r w:rsidR="00513D7A" w:rsidRPr="0058257D">
        <w:rPr>
          <w:rFonts w:hint="eastAsia"/>
          <w:sz w:val="24"/>
          <w:szCs w:val="24"/>
        </w:rPr>
        <w:t xml:space="preserve">in the coordinate system. Then a certain ant should start its tour </w:t>
      </w:r>
      <w:r w:rsidR="008B5313" w:rsidRPr="0058257D">
        <w:rPr>
          <w:rFonts w:hint="eastAsia"/>
          <w:sz w:val="24"/>
          <w:szCs w:val="24"/>
        </w:rPr>
        <w:t>at one city and release the pheromone during the trip.</w:t>
      </w:r>
      <w:r w:rsidR="008C1F57" w:rsidRPr="0058257D">
        <w:rPr>
          <w:rFonts w:hint="eastAsia"/>
          <w:sz w:val="24"/>
          <w:szCs w:val="24"/>
        </w:rPr>
        <w:t xml:space="preserve"> The quantity of pheromone released related to the distance of the </w:t>
      </w:r>
      <w:r w:rsidR="00B777F1" w:rsidRPr="0058257D">
        <w:rPr>
          <w:rFonts w:hint="eastAsia"/>
          <w:sz w:val="24"/>
          <w:szCs w:val="24"/>
        </w:rPr>
        <w:t xml:space="preserve">two adjacent cities. The other ants should take use of the </w:t>
      </w:r>
      <w:r w:rsidR="0036485A" w:rsidRPr="0058257D">
        <w:rPr>
          <w:rFonts w:hint="eastAsia"/>
          <w:sz w:val="24"/>
          <w:szCs w:val="24"/>
        </w:rPr>
        <w:t>pheromone left buy</w:t>
      </w:r>
      <w:r w:rsidR="00897D34" w:rsidRPr="0058257D">
        <w:rPr>
          <w:rFonts w:hint="eastAsia"/>
          <w:sz w:val="24"/>
          <w:szCs w:val="24"/>
        </w:rPr>
        <w:t xml:space="preserve"> ants who had been here earlier to choose its next destination. And it will release the pheromone once again.</w:t>
      </w:r>
      <w:r w:rsidR="00B777F1" w:rsidRPr="0058257D">
        <w:rPr>
          <w:rFonts w:hint="eastAsia"/>
          <w:sz w:val="24"/>
          <w:szCs w:val="24"/>
        </w:rPr>
        <w:t xml:space="preserve"> </w:t>
      </w:r>
      <w:r w:rsidR="00BC4664" w:rsidRPr="0058257D">
        <w:rPr>
          <w:rFonts w:hint="eastAsia"/>
          <w:sz w:val="24"/>
          <w:szCs w:val="24"/>
        </w:rPr>
        <w:t>At last, it is supposed to calculate the whole tour length after searching all the cities.</w:t>
      </w:r>
    </w:p>
    <w:p w:rsidR="00BD2168" w:rsidRPr="0058257D" w:rsidRDefault="00BD2168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FF5A0A" w:rsidRDefault="00FF5A0A" w:rsidP="0058257D">
      <w:pPr>
        <w:rPr>
          <w:sz w:val="24"/>
          <w:szCs w:val="24"/>
        </w:rPr>
      </w:pPr>
    </w:p>
    <w:p w:rsidR="000266E2" w:rsidRDefault="000266E2" w:rsidP="0058257D">
      <w:pPr>
        <w:rPr>
          <w:sz w:val="24"/>
          <w:szCs w:val="24"/>
        </w:rPr>
      </w:pPr>
    </w:p>
    <w:p w:rsidR="00BD2168" w:rsidRPr="0058257D" w:rsidRDefault="00EE69A7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2.3</w:t>
      </w:r>
      <w:r w:rsidR="00BD2168" w:rsidRPr="0058257D">
        <w:rPr>
          <w:rFonts w:hint="eastAsia"/>
          <w:sz w:val="24"/>
          <w:szCs w:val="24"/>
        </w:rPr>
        <w:t xml:space="preserve"> </w:t>
      </w:r>
      <w:r w:rsidR="00BD2168" w:rsidRPr="00BD199F">
        <w:rPr>
          <w:rFonts w:hint="eastAsia"/>
          <w:sz w:val="24"/>
          <w:szCs w:val="24"/>
          <w:u w:val="single"/>
        </w:rPr>
        <w:t>Interaction</w:t>
      </w:r>
    </w:p>
    <w:p w:rsidR="00BD2168" w:rsidRPr="0058257D" w:rsidRDefault="009A13AB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This part will show how the classes are associated.</w:t>
      </w:r>
    </w:p>
    <w:p w:rsidR="00BD2168" w:rsidRPr="0058257D" w:rsidRDefault="001E2454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object w:dxaOrig="13543" w:dyaOrig="9065">
          <v:shape id="_x0000_i1026" type="#_x0000_t75" style="width:430.95pt;height:303.05pt" o:ole="">
            <v:imagedata r:id="rId11" o:title=""/>
          </v:shape>
          <o:OLEObject Type="Embed" ProgID="Visio.Drawing.11" ShapeID="_x0000_i1026" DrawAspect="Content" ObjectID="_1478905715" r:id="rId12"/>
        </w:object>
      </w:r>
      <w:r w:rsidR="00876790" w:rsidRPr="0058257D">
        <w:rPr>
          <w:rFonts w:hint="eastAsia"/>
          <w:sz w:val="24"/>
          <w:szCs w:val="24"/>
        </w:rPr>
        <w:t>Figure 2. Collaboration diagram</w:t>
      </w:r>
    </w:p>
    <w:p w:rsidR="00BD199F" w:rsidRDefault="00BD199F" w:rsidP="0058257D">
      <w:pPr>
        <w:rPr>
          <w:sz w:val="24"/>
          <w:szCs w:val="24"/>
        </w:rPr>
      </w:pPr>
    </w:p>
    <w:p w:rsidR="00170C29" w:rsidRPr="0058257D" w:rsidRDefault="00CA66C4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 xml:space="preserve">In this </w:t>
      </w:r>
      <w:r w:rsidR="00BF3313" w:rsidRPr="0058257D">
        <w:rPr>
          <w:rFonts w:hint="eastAsia"/>
          <w:sz w:val="24"/>
          <w:szCs w:val="24"/>
        </w:rPr>
        <w:t xml:space="preserve">picture, we </w:t>
      </w:r>
      <w:r w:rsidR="00BF3313" w:rsidRPr="0058257D">
        <w:rPr>
          <w:sz w:val="24"/>
          <w:szCs w:val="24"/>
        </w:rPr>
        <w:t>can</w:t>
      </w:r>
      <w:r w:rsidR="00BF3313" w:rsidRPr="0058257D">
        <w:rPr>
          <w:rFonts w:hint="eastAsia"/>
          <w:sz w:val="24"/>
          <w:szCs w:val="24"/>
        </w:rPr>
        <w:t xml:space="preserve"> not only see the classes of the </w:t>
      </w:r>
      <w:r w:rsidR="00BF3313" w:rsidRPr="0058257D">
        <w:rPr>
          <w:sz w:val="24"/>
          <w:szCs w:val="24"/>
        </w:rPr>
        <w:t>design</w:t>
      </w:r>
      <w:r w:rsidR="00BF3313" w:rsidRPr="0058257D">
        <w:rPr>
          <w:rFonts w:hint="eastAsia"/>
          <w:sz w:val="24"/>
          <w:szCs w:val="24"/>
        </w:rPr>
        <w:t xml:space="preserve"> , but</w:t>
      </w:r>
      <w:r w:rsidR="00FA0D1C" w:rsidRPr="0058257D">
        <w:rPr>
          <w:rFonts w:hint="eastAsia"/>
          <w:sz w:val="24"/>
          <w:szCs w:val="24"/>
        </w:rPr>
        <w:t xml:space="preserve"> can also read the message sent from one object to another. Which can </w:t>
      </w:r>
      <w:r w:rsidR="00193BBB" w:rsidRPr="0058257D">
        <w:rPr>
          <w:rFonts w:hint="eastAsia"/>
          <w:sz w:val="24"/>
          <w:szCs w:val="24"/>
        </w:rPr>
        <w:t xml:space="preserve">explain how the association was </w:t>
      </w:r>
      <w:r w:rsidR="00193BBB" w:rsidRPr="0058257D">
        <w:rPr>
          <w:sz w:val="24"/>
          <w:szCs w:val="24"/>
        </w:rPr>
        <w:t>built</w:t>
      </w:r>
      <w:r w:rsidR="00193BBB" w:rsidRPr="0058257D">
        <w:rPr>
          <w:rFonts w:hint="eastAsia"/>
          <w:sz w:val="24"/>
          <w:szCs w:val="24"/>
        </w:rPr>
        <w:t>.</w:t>
      </w:r>
      <w:r w:rsidR="0011775F" w:rsidRPr="0058257D">
        <w:rPr>
          <w:rFonts w:hint="eastAsia"/>
          <w:sz w:val="24"/>
          <w:szCs w:val="24"/>
        </w:rPr>
        <w:t xml:space="preserve"> First</w:t>
      </w:r>
      <w:r w:rsidR="003A346B" w:rsidRPr="0058257D">
        <w:rPr>
          <w:rFonts w:hint="eastAsia"/>
          <w:sz w:val="24"/>
          <w:szCs w:val="24"/>
        </w:rPr>
        <w:t xml:space="preserve">, we can see that the system is the core in this picture, and it is also the thing </w:t>
      </w:r>
      <w:r w:rsidR="003A346B" w:rsidRPr="0058257D">
        <w:rPr>
          <w:sz w:val="24"/>
          <w:szCs w:val="24"/>
        </w:rPr>
        <w:t>I</w:t>
      </w:r>
      <w:r w:rsidR="003A346B" w:rsidRPr="0058257D">
        <w:rPr>
          <w:rFonts w:hint="eastAsia"/>
          <w:sz w:val="24"/>
          <w:szCs w:val="24"/>
        </w:rPr>
        <w:t xml:space="preserve"> am going to </w:t>
      </w:r>
      <w:r w:rsidR="00270CE1" w:rsidRPr="0058257D">
        <w:rPr>
          <w:rFonts w:hint="eastAsia"/>
          <w:sz w:val="24"/>
          <w:szCs w:val="24"/>
        </w:rPr>
        <w:t>design. Every ant is</w:t>
      </w:r>
      <w:r w:rsidR="007C3538" w:rsidRPr="0058257D">
        <w:rPr>
          <w:rFonts w:hint="eastAsia"/>
          <w:sz w:val="24"/>
          <w:szCs w:val="24"/>
        </w:rPr>
        <w:t xml:space="preserve"> </w:t>
      </w:r>
      <w:r w:rsidR="007C3538" w:rsidRPr="0058257D">
        <w:rPr>
          <w:sz w:val="24"/>
          <w:szCs w:val="24"/>
        </w:rPr>
        <w:t>controlled</w:t>
      </w:r>
      <w:r w:rsidR="007C3538" w:rsidRPr="0058257D">
        <w:rPr>
          <w:rFonts w:hint="eastAsia"/>
          <w:sz w:val="24"/>
          <w:szCs w:val="24"/>
        </w:rPr>
        <w:t xml:space="preserve"> by it, and its tour</w:t>
      </w:r>
      <w:r w:rsidR="00270CE1" w:rsidRPr="0058257D">
        <w:rPr>
          <w:rFonts w:hint="eastAsia"/>
          <w:sz w:val="24"/>
          <w:szCs w:val="24"/>
        </w:rPr>
        <w:t xml:space="preserve"> will be recorded in the system after being to a certain city. What is more, it </w:t>
      </w:r>
      <w:r w:rsidR="005C5493" w:rsidRPr="0058257D">
        <w:rPr>
          <w:rFonts w:hint="eastAsia"/>
          <w:sz w:val="24"/>
          <w:szCs w:val="24"/>
        </w:rPr>
        <w:t>will update the information of pheromone</w:t>
      </w:r>
      <w:r w:rsidR="006D7F1D" w:rsidRPr="0058257D">
        <w:rPr>
          <w:rFonts w:hint="eastAsia"/>
          <w:sz w:val="24"/>
          <w:szCs w:val="24"/>
        </w:rPr>
        <w:t xml:space="preserve"> on each route for ants to </w:t>
      </w:r>
      <w:r w:rsidR="006D7F1D" w:rsidRPr="0058257D">
        <w:rPr>
          <w:sz w:val="24"/>
          <w:szCs w:val="24"/>
        </w:rPr>
        <w:t xml:space="preserve">choose their next </w:t>
      </w:r>
      <w:r w:rsidR="00000305" w:rsidRPr="0058257D">
        <w:rPr>
          <w:rFonts w:hint="eastAsia"/>
          <w:sz w:val="24"/>
          <w:szCs w:val="24"/>
        </w:rPr>
        <w:t xml:space="preserve">station. What is more, the </w:t>
      </w:r>
      <w:r w:rsidR="00000305" w:rsidRPr="0058257D">
        <w:rPr>
          <w:sz w:val="24"/>
          <w:szCs w:val="24"/>
        </w:rPr>
        <w:t>system</w:t>
      </w:r>
      <w:r w:rsidR="00000305" w:rsidRPr="0058257D">
        <w:rPr>
          <w:rFonts w:hint="eastAsia"/>
          <w:sz w:val="24"/>
          <w:szCs w:val="24"/>
        </w:rPr>
        <w:t xml:space="preserve"> still can record the tour length for ants which </w:t>
      </w:r>
      <w:r w:rsidR="00170C29" w:rsidRPr="0058257D">
        <w:rPr>
          <w:rFonts w:hint="eastAsia"/>
          <w:sz w:val="24"/>
          <w:szCs w:val="24"/>
        </w:rPr>
        <w:t>is not displayed in the picture.</w:t>
      </w:r>
    </w:p>
    <w:p w:rsidR="00170C29" w:rsidRPr="0058257D" w:rsidRDefault="00170C29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723FA7" w:rsidRDefault="00723FA7" w:rsidP="0058257D">
      <w:pPr>
        <w:rPr>
          <w:sz w:val="24"/>
          <w:szCs w:val="24"/>
        </w:rPr>
      </w:pPr>
    </w:p>
    <w:p w:rsidR="00723FA7" w:rsidRDefault="00723FA7" w:rsidP="0058257D">
      <w:pPr>
        <w:rPr>
          <w:sz w:val="24"/>
          <w:szCs w:val="24"/>
        </w:rPr>
      </w:pPr>
    </w:p>
    <w:p w:rsidR="00723FA7" w:rsidRDefault="00723FA7" w:rsidP="0058257D">
      <w:pPr>
        <w:rPr>
          <w:sz w:val="24"/>
          <w:szCs w:val="24"/>
        </w:rPr>
      </w:pPr>
    </w:p>
    <w:p w:rsidR="00723FA7" w:rsidRDefault="00723FA7" w:rsidP="0058257D">
      <w:pPr>
        <w:rPr>
          <w:sz w:val="24"/>
          <w:szCs w:val="24"/>
        </w:rPr>
      </w:pPr>
    </w:p>
    <w:p w:rsidR="00BD199F" w:rsidRDefault="00BD199F" w:rsidP="0058257D">
      <w:pPr>
        <w:rPr>
          <w:sz w:val="24"/>
          <w:szCs w:val="24"/>
        </w:rPr>
      </w:pPr>
    </w:p>
    <w:p w:rsidR="00BD199F" w:rsidRDefault="00BD199F" w:rsidP="0058257D">
      <w:pPr>
        <w:rPr>
          <w:sz w:val="24"/>
          <w:szCs w:val="24"/>
        </w:rPr>
      </w:pPr>
    </w:p>
    <w:p w:rsidR="00BD199F" w:rsidRDefault="00BD199F" w:rsidP="0058257D">
      <w:pPr>
        <w:rPr>
          <w:sz w:val="24"/>
          <w:szCs w:val="24"/>
        </w:rPr>
      </w:pPr>
    </w:p>
    <w:p w:rsidR="00A65B7C" w:rsidRPr="0058257D" w:rsidRDefault="00BD199F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2.</w:t>
      </w:r>
      <w:r w:rsidR="0083431C" w:rsidRPr="0058257D">
        <w:rPr>
          <w:rFonts w:hint="eastAsia"/>
          <w:sz w:val="24"/>
          <w:szCs w:val="24"/>
        </w:rPr>
        <w:t>4</w:t>
      </w:r>
      <w:r w:rsidR="0083431C" w:rsidRPr="00BD199F">
        <w:rPr>
          <w:rFonts w:hint="eastAsia"/>
          <w:sz w:val="24"/>
          <w:szCs w:val="24"/>
          <w:u w:val="single"/>
        </w:rPr>
        <w:t>State-</w:t>
      </w:r>
      <w:r w:rsidR="00170C29" w:rsidRPr="00BD199F">
        <w:rPr>
          <w:rFonts w:hint="eastAsia"/>
          <w:sz w:val="24"/>
          <w:szCs w:val="24"/>
          <w:u w:val="single"/>
        </w:rPr>
        <w:t>chart</w:t>
      </w:r>
      <w:r w:rsidR="005C5493" w:rsidRPr="00BD199F">
        <w:rPr>
          <w:rFonts w:hint="eastAsia"/>
          <w:sz w:val="24"/>
          <w:szCs w:val="24"/>
          <w:u w:val="single"/>
        </w:rPr>
        <w:t xml:space="preserve"> </w:t>
      </w:r>
      <w:r w:rsidR="002E06BE" w:rsidRPr="0058257D">
        <w:rPr>
          <w:sz w:val="24"/>
          <w:szCs w:val="24"/>
        </w:rPr>
        <w:object w:dxaOrig="14434" w:dyaOrig="9329">
          <v:shape id="_x0000_i1027" type="#_x0000_t75" style="width:437.9pt;height:283.15pt" o:ole="">
            <v:imagedata r:id="rId13" o:title=""/>
          </v:shape>
          <o:OLEObject Type="Embed" ProgID="Visio.Drawing.11" ShapeID="_x0000_i1027" DrawAspect="Content" ObjectID="_1478905716" r:id="rId14"/>
        </w:object>
      </w:r>
      <w:r w:rsidR="00A65B7C" w:rsidRPr="0058257D">
        <w:rPr>
          <w:rFonts w:hint="eastAsia"/>
          <w:sz w:val="24"/>
          <w:szCs w:val="24"/>
        </w:rPr>
        <w:t>Figure 3. State diagram</w:t>
      </w:r>
    </w:p>
    <w:p w:rsidR="00BD199F" w:rsidRDefault="00BD199F" w:rsidP="0058257D">
      <w:pPr>
        <w:rPr>
          <w:sz w:val="24"/>
          <w:szCs w:val="24"/>
        </w:rPr>
      </w:pPr>
    </w:p>
    <w:p w:rsidR="002E06BE" w:rsidRPr="0058257D" w:rsidRDefault="002E06BE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In this diagram, we can easily know how does the program progress.</w:t>
      </w:r>
      <w:r w:rsidR="00455B9E" w:rsidRPr="0058257D">
        <w:rPr>
          <w:rFonts w:hint="eastAsia"/>
          <w:sz w:val="24"/>
          <w:szCs w:val="24"/>
        </w:rPr>
        <w:t xml:space="preserve"> In fact, </w:t>
      </w:r>
      <w:r w:rsidR="00EF695C" w:rsidRPr="0058257D">
        <w:rPr>
          <w:rFonts w:hint="eastAsia"/>
          <w:sz w:val="24"/>
          <w:szCs w:val="24"/>
        </w:rPr>
        <w:t xml:space="preserve">each visiting a city are all treated as a single state. </w:t>
      </w:r>
      <w:r w:rsidR="00C263E7" w:rsidRPr="0058257D">
        <w:rPr>
          <w:rFonts w:hint="eastAsia"/>
          <w:sz w:val="24"/>
          <w:szCs w:val="24"/>
        </w:rPr>
        <w:t>There are as many states as the number of the cities. After visiting all the cities, the progress will end.</w:t>
      </w:r>
    </w:p>
    <w:p w:rsidR="00DF0627" w:rsidRPr="0058257D" w:rsidRDefault="00DF0627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DF0627" w:rsidRPr="0058257D" w:rsidRDefault="00BD199F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2.</w:t>
      </w:r>
      <w:r w:rsidR="00DF0627" w:rsidRPr="0058257D">
        <w:rPr>
          <w:rFonts w:hint="eastAsia"/>
          <w:sz w:val="24"/>
          <w:szCs w:val="24"/>
        </w:rPr>
        <w:t>5</w:t>
      </w:r>
      <w:r w:rsidR="00A71C57" w:rsidRPr="0058257D">
        <w:rPr>
          <w:rFonts w:hint="eastAsia"/>
          <w:sz w:val="24"/>
          <w:szCs w:val="24"/>
        </w:rPr>
        <w:t xml:space="preserve"> </w:t>
      </w:r>
      <w:r w:rsidR="00A71C57" w:rsidRPr="00BD199F">
        <w:rPr>
          <w:rFonts w:hint="eastAsia"/>
          <w:sz w:val="24"/>
          <w:szCs w:val="24"/>
          <w:u w:val="single"/>
        </w:rPr>
        <w:t>Activity diagram</w:t>
      </w:r>
    </w:p>
    <w:p w:rsidR="00A71C57" w:rsidRPr="0058257D" w:rsidRDefault="004E3580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object w:dxaOrig="16265" w:dyaOrig="10879">
          <v:shape id="_x0000_i1028" type="#_x0000_t75" style="width:439pt;height:293.9pt" o:ole="">
            <v:imagedata r:id="rId15" o:title=""/>
          </v:shape>
          <o:OLEObject Type="Embed" ProgID="Visio.Drawing.11" ShapeID="_x0000_i1028" DrawAspect="Content" ObjectID="_1478905717" r:id="rId16"/>
        </w:object>
      </w:r>
      <w:r w:rsidRPr="0058257D">
        <w:rPr>
          <w:rFonts w:hint="eastAsia"/>
          <w:sz w:val="24"/>
          <w:szCs w:val="24"/>
        </w:rPr>
        <w:t>Figure 4. Activity diagram</w:t>
      </w:r>
    </w:p>
    <w:p w:rsidR="008465F1" w:rsidRDefault="008465F1" w:rsidP="0058257D">
      <w:pPr>
        <w:rPr>
          <w:sz w:val="24"/>
          <w:szCs w:val="24"/>
        </w:rPr>
      </w:pPr>
    </w:p>
    <w:p w:rsidR="004E3580" w:rsidRPr="0058257D" w:rsidRDefault="002259CE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 xml:space="preserve">In this diagram </w:t>
      </w:r>
      <w:r w:rsidRPr="0058257D">
        <w:rPr>
          <w:sz w:val="24"/>
          <w:szCs w:val="24"/>
        </w:rPr>
        <w:t>I</w:t>
      </w:r>
      <w:r w:rsidRPr="0058257D">
        <w:rPr>
          <w:rFonts w:hint="eastAsia"/>
          <w:sz w:val="24"/>
          <w:szCs w:val="24"/>
        </w:rPr>
        <w:t xml:space="preserve"> only set three cities to </w:t>
      </w:r>
      <w:r w:rsidR="00817C91" w:rsidRPr="0058257D">
        <w:rPr>
          <w:rFonts w:hint="eastAsia"/>
          <w:sz w:val="24"/>
          <w:szCs w:val="24"/>
        </w:rPr>
        <w:t>show the principle of choosing cities for ants.</w:t>
      </w:r>
      <w:r w:rsidR="0091315B" w:rsidRPr="0058257D">
        <w:rPr>
          <w:rFonts w:hint="eastAsia"/>
          <w:sz w:val="24"/>
          <w:szCs w:val="24"/>
        </w:rPr>
        <w:t xml:space="preserve"> First of all</w:t>
      </w:r>
      <w:r w:rsidR="00A43001" w:rsidRPr="0058257D">
        <w:rPr>
          <w:rFonts w:hint="eastAsia"/>
          <w:sz w:val="24"/>
          <w:szCs w:val="24"/>
        </w:rPr>
        <w:t xml:space="preserve">, </w:t>
      </w:r>
      <w:r w:rsidR="00A43001" w:rsidRPr="0058257D">
        <w:rPr>
          <w:sz w:val="24"/>
          <w:szCs w:val="24"/>
        </w:rPr>
        <w:t>I</w:t>
      </w:r>
      <w:r w:rsidR="00A43001" w:rsidRPr="0058257D">
        <w:rPr>
          <w:rFonts w:hint="eastAsia"/>
          <w:sz w:val="24"/>
          <w:szCs w:val="24"/>
        </w:rPr>
        <w:t xml:space="preserve"> should judge whether the ant has been to the city. If it has been there, </w:t>
      </w:r>
      <w:r w:rsidR="00A43001" w:rsidRPr="0058257D">
        <w:rPr>
          <w:sz w:val="24"/>
          <w:szCs w:val="24"/>
        </w:rPr>
        <w:t>I</w:t>
      </w:r>
      <w:r w:rsidR="00A43001" w:rsidRPr="0058257D">
        <w:rPr>
          <w:rFonts w:hint="eastAsia"/>
          <w:sz w:val="24"/>
          <w:szCs w:val="24"/>
        </w:rPr>
        <w:t xml:space="preserve"> will make the ant visit another </w:t>
      </w:r>
      <w:r w:rsidR="00A43001" w:rsidRPr="0058257D">
        <w:rPr>
          <w:sz w:val="24"/>
          <w:szCs w:val="24"/>
        </w:rPr>
        <w:t>adjacent</w:t>
      </w:r>
      <w:r w:rsidR="00A43001" w:rsidRPr="0058257D">
        <w:rPr>
          <w:rFonts w:hint="eastAsia"/>
          <w:sz w:val="24"/>
          <w:szCs w:val="24"/>
        </w:rPr>
        <w:t xml:space="preserve"> cities</w:t>
      </w:r>
      <w:r w:rsidR="00843706" w:rsidRPr="0058257D">
        <w:rPr>
          <w:rFonts w:hint="eastAsia"/>
          <w:sz w:val="24"/>
          <w:szCs w:val="24"/>
        </w:rPr>
        <w:t xml:space="preserve"> </w:t>
      </w:r>
      <w:r w:rsidR="0026009E" w:rsidRPr="0058257D">
        <w:rPr>
          <w:rFonts w:hint="eastAsia"/>
          <w:sz w:val="24"/>
          <w:szCs w:val="24"/>
        </w:rPr>
        <w:t xml:space="preserve">(in the picture, </w:t>
      </w:r>
      <w:r w:rsidR="0026009E" w:rsidRPr="0058257D">
        <w:rPr>
          <w:sz w:val="24"/>
          <w:szCs w:val="24"/>
        </w:rPr>
        <w:t>I</w:t>
      </w:r>
      <w:r w:rsidR="0026009E" w:rsidRPr="0058257D">
        <w:rPr>
          <w:rFonts w:hint="eastAsia"/>
          <w:sz w:val="24"/>
          <w:szCs w:val="24"/>
        </w:rPr>
        <w:t xml:space="preserve"> just use city2 and city3 to present the adjacent cities). If </w:t>
      </w:r>
      <w:r w:rsidR="00DA4E78" w:rsidRPr="0058257D">
        <w:rPr>
          <w:rFonts w:hint="eastAsia"/>
          <w:sz w:val="24"/>
          <w:szCs w:val="24"/>
        </w:rPr>
        <w:t xml:space="preserve">it did not visit to the city before, </w:t>
      </w:r>
      <w:r w:rsidR="00DA4E78" w:rsidRPr="0058257D">
        <w:rPr>
          <w:sz w:val="24"/>
          <w:szCs w:val="24"/>
        </w:rPr>
        <w:t>I</w:t>
      </w:r>
      <w:r w:rsidR="00DA4E78" w:rsidRPr="0058257D">
        <w:rPr>
          <w:rFonts w:hint="eastAsia"/>
          <w:sz w:val="24"/>
          <w:szCs w:val="24"/>
        </w:rPr>
        <w:t xml:space="preserve"> should refer to the other </w:t>
      </w:r>
      <w:r w:rsidR="00DF25E2" w:rsidRPr="0058257D">
        <w:rPr>
          <w:rFonts w:hint="eastAsia"/>
          <w:sz w:val="24"/>
          <w:szCs w:val="24"/>
        </w:rPr>
        <w:t>actors</w:t>
      </w:r>
      <w:r w:rsidR="00DF25E2" w:rsidRPr="0058257D">
        <w:rPr>
          <w:sz w:val="24"/>
          <w:szCs w:val="24"/>
        </w:rPr>
        <w:t>—</w:t>
      </w:r>
      <w:r w:rsidR="00DF25E2" w:rsidRPr="0058257D">
        <w:rPr>
          <w:rFonts w:hint="eastAsia"/>
          <w:sz w:val="24"/>
          <w:szCs w:val="24"/>
        </w:rPr>
        <w:t xml:space="preserve">pheromone. I should compare the quantity of all the adjacent cities. As </w:t>
      </w:r>
      <w:r w:rsidR="00DF25E2" w:rsidRPr="0058257D">
        <w:rPr>
          <w:sz w:val="24"/>
          <w:szCs w:val="24"/>
        </w:rPr>
        <w:t>introduced</w:t>
      </w:r>
      <w:r w:rsidR="00DF25E2" w:rsidRPr="0058257D">
        <w:rPr>
          <w:rFonts w:hint="eastAsia"/>
          <w:sz w:val="24"/>
          <w:szCs w:val="24"/>
        </w:rPr>
        <w:t xml:space="preserve"> above</w:t>
      </w:r>
      <w:r w:rsidR="00A9089D" w:rsidRPr="0058257D">
        <w:rPr>
          <w:rFonts w:hint="eastAsia"/>
          <w:sz w:val="24"/>
          <w:szCs w:val="24"/>
        </w:rPr>
        <w:t xml:space="preserve">, the longer distance, the less </w:t>
      </w:r>
      <w:r w:rsidR="00DF25E2" w:rsidRPr="0058257D">
        <w:rPr>
          <w:rFonts w:hint="eastAsia"/>
          <w:sz w:val="24"/>
          <w:szCs w:val="24"/>
        </w:rPr>
        <w:t xml:space="preserve">pheromone will be left. So </w:t>
      </w:r>
      <w:r w:rsidR="00DF25E2" w:rsidRPr="0058257D">
        <w:rPr>
          <w:sz w:val="24"/>
          <w:szCs w:val="24"/>
        </w:rPr>
        <w:t>I</w:t>
      </w:r>
      <w:r w:rsidR="00DF25E2" w:rsidRPr="0058257D">
        <w:rPr>
          <w:rFonts w:hint="eastAsia"/>
          <w:sz w:val="24"/>
          <w:szCs w:val="24"/>
        </w:rPr>
        <w:t xml:space="preserve"> need to make the ant to choose the city with</w:t>
      </w:r>
      <w:r w:rsidR="00A9089D" w:rsidRPr="0058257D">
        <w:rPr>
          <w:rFonts w:hint="eastAsia"/>
          <w:sz w:val="24"/>
          <w:szCs w:val="24"/>
        </w:rPr>
        <w:t xml:space="preserve"> the most pheromone as its next destination.</w:t>
      </w:r>
      <w:r w:rsidR="00DF25E2" w:rsidRPr="0058257D">
        <w:rPr>
          <w:rFonts w:hint="eastAsia"/>
          <w:sz w:val="24"/>
          <w:szCs w:val="24"/>
        </w:rPr>
        <w:t xml:space="preserve"> </w:t>
      </w:r>
    </w:p>
    <w:p w:rsidR="009A586D" w:rsidRPr="0058257D" w:rsidRDefault="009A586D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9A586D" w:rsidRPr="0058257D" w:rsidRDefault="001817A9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2.</w:t>
      </w:r>
      <w:r w:rsidR="009A586D" w:rsidRPr="0058257D">
        <w:rPr>
          <w:rFonts w:hint="eastAsia"/>
          <w:sz w:val="24"/>
          <w:szCs w:val="24"/>
        </w:rPr>
        <w:t xml:space="preserve">6 </w:t>
      </w:r>
      <w:r w:rsidR="009A586D" w:rsidRPr="001817A9">
        <w:rPr>
          <w:rFonts w:hint="eastAsia"/>
          <w:sz w:val="24"/>
          <w:szCs w:val="24"/>
          <w:u w:val="single"/>
        </w:rPr>
        <w:t>CRC Cards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062"/>
        <w:gridCol w:w="2460"/>
      </w:tblGrid>
      <w:tr w:rsidR="00B976FE" w:rsidRPr="0058257D" w:rsidTr="00224BEB">
        <w:tc>
          <w:tcPr>
            <w:tcW w:w="8522" w:type="dxa"/>
            <w:gridSpan w:val="2"/>
          </w:tcPr>
          <w:p w:rsidR="00B976FE" w:rsidRPr="0058257D" w:rsidRDefault="00002375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Cities</w:t>
            </w:r>
          </w:p>
        </w:tc>
      </w:tr>
      <w:tr w:rsidR="00C23A87" w:rsidRPr="0058257D" w:rsidTr="00760F1E">
        <w:tc>
          <w:tcPr>
            <w:tcW w:w="6062" w:type="dxa"/>
          </w:tcPr>
          <w:p w:rsidR="00C23A87" w:rsidRPr="0058257D" w:rsidRDefault="00002375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Responsiblities</w:t>
            </w:r>
          </w:p>
        </w:tc>
        <w:tc>
          <w:tcPr>
            <w:tcW w:w="2460" w:type="dxa"/>
          </w:tcPr>
          <w:p w:rsidR="00C23A87" w:rsidRPr="0058257D" w:rsidRDefault="00760F1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Collaborators</w:t>
            </w:r>
          </w:p>
        </w:tc>
      </w:tr>
      <w:tr w:rsidR="00C23A87" w:rsidRPr="0058257D" w:rsidTr="006B4D30">
        <w:trPr>
          <w:trHeight w:val="1050"/>
        </w:trPr>
        <w:tc>
          <w:tcPr>
            <w:tcW w:w="6062" w:type="dxa"/>
          </w:tcPr>
          <w:p w:rsidR="00C23A87" w:rsidRPr="0058257D" w:rsidRDefault="00760F1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 xml:space="preserve">The cities </w:t>
            </w:r>
            <w:r w:rsidR="00610BAD" w:rsidRPr="0058257D">
              <w:rPr>
                <w:rFonts w:hint="eastAsia"/>
                <w:sz w:val="24"/>
                <w:szCs w:val="24"/>
              </w:rPr>
              <w:t>react o</w:t>
            </w:r>
            <w:r w:rsidR="008B3306" w:rsidRPr="0058257D">
              <w:rPr>
                <w:rFonts w:hint="eastAsia"/>
                <w:sz w:val="24"/>
                <w:szCs w:val="24"/>
              </w:rPr>
              <w:t>n the program as a target for an</w:t>
            </w:r>
            <w:r w:rsidR="00610BAD" w:rsidRPr="0058257D">
              <w:rPr>
                <w:rFonts w:hint="eastAsia"/>
                <w:sz w:val="24"/>
                <w:szCs w:val="24"/>
              </w:rPr>
              <w:t>ts.</w:t>
            </w:r>
            <w:r w:rsidR="00735D75" w:rsidRPr="0058257D">
              <w:rPr>
                <w:rFonts w:hint="eastAsia"/>
                <w:sz w:val="24"/>
                <w:szCs w:val="24"/>
              </w:rPr>
              <w:t xml:space="preserve"> The distribution of them decides the ants searching route.</w:t>
            </w:r>
            <w:r w:rsidR="007D1B91" w:rsidRPr="0058257D">
              <w:rPr>
                <w:rFonts w:hint="eastAsia"/>
                <w:sz w:val="24"/>
                <w:szCs w:val="24"/>
              </w:rPr>
              <w:t xml:space="preserve"> So it is one of the most important variables in the design.</w:t>
            </w:r>
            <w:r w:rsidR="008B3306" w:rsidRPr="0058257D">
              <w:rPr>
                <w:rFonts w:hint="eastAsia"/>
                <w:sz w:val="24"/>
                <w:szCs w:val="24"/>
              </w:rPr>
              <w:t xml:space="preserve"> </w:t>
            </w:r>
          </w:p>
        </w:tc>
        <w:tc>
          <w:tcPr>
            <w:tcW w:w="2460" w:type="dxa"/>
          </w:tcPr>
          <w:p w:rsidR="00C23A87" w:rsidRPr="0058257D" w:rsidRDefault="00904762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A</w:t>
            </w:r>
            <w:r w:rsidRPr="0058257D">
              <w:rPr>
                <w:rFonts w:hint="eastAsia"/>
                <w:sz w:val="24"/>
                <w:szCs w:val="24"/>
              </w:rPr>
              <w:t>nts</w:t>
            </w:r>
          </w:p>
          <w:p w:rsidR="00904762" w:rsidRPr="0058257D" w:rsidRDefault="00904762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P</w:t>
            </w:r>
            <w:r w:rsidRPr="0058257D">
              <w:rPr>
                <w:rFonts w:hint="eastAsia"/>
                <w:sz w:val="24"/>
                <w:szCs w:val="24"/>
              </w:rPr>
              <w:t xml:space="preserve">heromone </w:t>
            </w:r>
          </w:p>
          <w:p w:rsidR="00904762" w:rsidRPr="0058257D" w:rsidRDefault="006B4D30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ystem</w:t>
            </w:r>
          </w:p>
          <w:p w:rsidR="006B4D30" w:rsidRPr="0058257D" w:rsidRDefault="006B4D30" w:rsidP="0058257D">
            <w:pPr>
              <w:rPr>
                <w:sz w:val="24"/>
                <w:szCs w:val="24"/>
              </w:rPr>
            </w:pPr>
          </w:p>
        </w:tc>
      </w:tr>
      <w:tr w:rsidR="006B4D30" w:rsidRPr="0058257D" w:rsidTr="00224BEB">
        <w:tc>
          <w:tcPr>
            <w:tcW w:w="8522" w:type="dxa"/>
            <w:gridSpan w:val="2"/>
          </w:tcPr>
          <w:p w:rsidR="006B4D30" w:rsidRPr="0058257D" w:rsidRDefault="006B4D30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Ants</w:t>
            </w:r>
          </w:p>
        </w:tc>
      </w:tr>
      <w:tr w:rsidR="006B4D30" w:rsidRPr="0058257D" w:rsidTr="00224BEB">
        <w:tc>
          <w:tcPr>
            <w:tcW w:w="6062" w:type="dxa"/>
          </w:tcPr>
          <w:p w:rsidR="006B4D30" w:rsidRPr="0058257D" w:rsidRDefault="006B4D30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Responsiblities</w:t>
            </w:r>
          </w:p>
        </w:tc>
        <w:tc>
          <w:tcPr>
            <w:tcW w:w="2460" w:type="dxa"/>
          </w:tcPr>
          <w:p w:rsidR="006B4D30" w:rsidRPr="0058257D" w:rsidRDefault="006B4D30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Collaborators</w:t>
            </w:r>
          </w:p>
        </w:tc>
      </w:tr>
      <w:tr w:rsidR="006B4D30" w:rsidRPr="0058257D" w:rsidTr="00224BEB">
        <w:trPr>
          <w:trHeight w:val="1050"/>
        </w:trPr>
        <w:tc>
          <w:tcPr>
            <w:tcW w:w="6062" w:type="dxa"/>
          </w:tcPr>
          <w:p w:rsidR="006B4D30" w:rsidRPr="0058257D" w:rsidRDefault="00286A3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Ant is the main character in the design.</w:t>
            </w:r>
            <w:r w:rsidR="008E790B" w:rsidRPr="0058257D">
              <w:rPr>
                <w:rFonts w:hint="eastAsia"/>
                <w:sz w:val="24"/>
                <w:szCs w:val="24"/>
              </w:rPr>
              <w:t xml:space="preserve"> Most of the action</w:t>
            </w:r>
            <w:r w:rsidR="008D6A2D" w:rsidRPr="0058257D">
              <w:rPr>
                <w:rFonts w:hint="eastAsia"/>
                <w:sz w:val="24"/>
                <w:szCs w:val="24"/>
              </w:rPr>
              <w:t>s</w:t>
            </w:r>
            <w:r w:rsidR="008E790B" w:rsidRPr="0058257D">
              <w:rPr>
                <w:rFonts w:hint="eastAsia"/>
                <w:sz w:val="24"/>
                <w:szCs w:val="24"/>
              </w:rPr>
              <w:t xml:space="preserve"> are completed by it, and still most of the messages are sent by it.</w:t>
            </w:r>
            <w:r w:rsidR="008D6A2D" w:rsidRPr="0058257D">
              <w:rPr>
                <w:rFonts w:hint="eastAsia"/>
                <w:sz w:val="24"/>
                <w:szCs w:val="24"/>
              </w:rPr>
              <w:t xml:space="preserve"> Ant should visit all the cities, should release the </w:t>
            </w:r>
            <w:r w:rsidR="00923260" w:rsidRPr="0058257D">
              <w:rPr>
                <w:rFonts w:hint="eastAsia"/>
                <w:sz w:val="24"/>
                <w:szCs w:val="24"/>
              </w:rPr>
              <w:t xml:space="preserve">pheromone, and distinguish them. </w:t>
            </w:r>
            <w:r w:rsidR="00F479DC" w:rsidRPr="0058257D">
              <w:rPr>
                <w:rFonts w:hint="eastAsia"/>
                <w:sz w:val="24"/>
                <w:szCs w:val="24"/>
              </w:rPr>
              <w:t>It looks like a practitioner in the design.</w:t>
            </w:r>
          </w:p>
        </w:tc>
        <w:tc>
          <w:tcPr>
            <w:tcW w:w="2460" w:type="dxa"/>
          </w:tcPr>
          <w:p w:rsidR="006B4D30" w:rsidRPr="0058257D" w:rsidRDefault="00F479DC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</w:t>
            </w:r>
            <w:r w:rsidRPr="0058257D">
              <w:rPr>
                <w:rFonts w:hint="eastAsia"/>
                <w:sz w:val="24"/>
                <w:szCs w:val="24"/>
              </w:rPr>
              <w:t>ities</w:t>
            </w:r>
          </w:p>
          <w:p w:rsidR="006B4D30" w:rsidRPr="0058257D" w:rsidRDefault="006B4D30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P</w:t>
            </w:r>
            <w:r w:rsidRPr="0058257D">
              <w:rPr>
                <w:rFonts w:hint="eastAsia"/>
                <w:sz w:val="24"/>
                <w:szCs w:val="24"/>
              </w:rPr>
              <w:t xml:space="preserve">heromone </w:t>
            </w:r>
          </w:p>
          <w:p w:rsidR="006B4D30" w:rsidRPr="0058257D" w:rsidRDefault="006B4D30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ystem</w:t>
            </w:r>
          </w:p>
          <w:p w:rsidR="006B4D30" w:rsidRPr="0058257D" w:rsidRDefault="006B4D30" w:rsidP="0058257D">
            <w:pPr>
              <w:rPr>
                <w:sz w:val="24"/>
                <w:szCs w:val="24"/>
              </w:rPr>
            </w:pPr>
          </w:p>
        </w:tc>
      </w:tr>
      <w:tr w:rsidR="00F479DC" w:rsidRPr="0058257D" w:rsidTr="00224BEB">
        <w:tc>
          <w:tcPr>
            <w:tcW w:w="8522" w:type="dxa"/>
            <w:gridSpan w:val="2"/>
          </w:tcPr>
          <w:p w:rsidR="00F479DC" w:rsidRPr="0058257D" w:rsidRDefault="007A398F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 xml:space="preserve">Pheromone </w:t>
            </w:r>
          </w:p>
        </w:tc>
      </w:tr>
      <w:tr w:rsidR="00F479DC" w:rsidRPr="0058257D" w:rsidTr="00224BEB">
        <w:tc>
          <w:tcPr>
            <w:tcW w:w="6062" w:type="dxa"/>
          </w:tcPr>
          <w:p w:rsidR="00F479DC" w:rsidRPr="0058257D" w:rsidRDefault="00F479DC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Responsiblities</w:t>
            </w:r>
          </w:p>
        </w:tc>
        <w:tc>
          <w:tcPr>
            <w:tcW w:w="2460" w:type="dxa"/>
          </w:tcPr>
          <w:p w:rsidR="00F479DC" w:rsidRPr="0058257D" w:rsidRDefault="00F479DC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Collaborators</w:t>
            </w:r>
          </w:p>
        </w:tc>
      </w:tr>
      <w:tr w:rsidR="00F479DC" w:rsidRPr="0058257D" w:rsidTr="00224BEB">
        <w:trPr>
          <w:trHeight w:val="1050"/>
        </w:trPr>
        <w:tc>
          <w:tcPr>
            <w:tcW w:w="6062" w:type="dxa"/>
          </w:tcPr>
          <w:p w:rsidR="00F479DC" w:rsidRPr="0058257D" w:rsidRDefault="007A398F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Pheromone play</w:t>
            </w:r>
            <w:r w:rsidR="000B1D78" w:rsidRPr="0058257D">
              <w:rPr>
                <w:rFonts w:hint="eastAsia"/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 xml:space="preserve"> the role of the </w:t>
            </w:r>
            <w:r w:rsidR="004455CF" w:rsidRPr="0058257D">
              <w:rPr>
                <w:rFonts w:hint="eastAsia"/>
                <w:sz w:val="24"/>
                <w:szCs w:val="24"/>
              </w:rPr>
              <w:t xml:space="preserve">media in the design. It </w:t>
            </w:r>
            <w:r w:rsidR="00363E0D" w:rsidRPr="0058257D">
              <w:rPr>
                <w:rFonts w:hint="eastAsia"/>
                <w:sz w:val="24"/>
                <w:szCs w:val="24"/>
              </w:rPr>
              <w:t>helps the ants to deliver</w:t>
            </w:r>
            <w:r w:rsidR="008858C6" w:rsidRPr="0058257D">
              <w:rPr>
                <w:rFonts w:hint="eastAsia"/>
                <w:sz w:val="24"/>
                <w:szCs w:val="24"/>
              </w:rPr>
              <w:t xml:space="preserve"> the message</w:t>
            </w:r>
            <w:r w:rsidR="00363E0D" w:rsidRPr="0058257D">
              <w:rPr>
                <w:rFonts w:hint="eastAsia"/>
                <w:sz w:val="24"/>
                <w:szCs w:val="24"/>
              </w:rPr>
              <w:t>. When an ant finish</w:t>
            </w:r>
            <w:r w:rsidR="0079231A" w:rsidRPr="0058257D">
              <w:rPr>
                <w:rFonts w:hint="eastAsia"/>
                <w:sz w:val="24"/>
                <w:szCs w:val="24"/>
              </w:rPr>
              <w:t>ed</w:t>
            </w:r>
            <w:r w:rsidR="00363E0D" w:rsidRPr="0058257D">
              <w:rPr>
                <w:rFonts w:hint="eastAsia"/>
                <w:sz w:val="24"/>
                <w:szCs w:val="24"/>
              </w:rPr>
              <w:t xml:space="preserve"> a short trip between two cities, it will </w:t>
            </w:r>
            <w:r w:rsidR="0079231A" w:rsidRPr="0058257D">
              <w:rPr>
                <w:rFonts w:hint="eastAsia"/>
                <w:sz w:val="24"/>
                <w:szCs w:val="24"/>
              </w:rPr>
              <w:t>leave a message to mark the relative distance.</w:t>
            </w:r>
            <w:r w:rsidR="008858C6" w:rsidRPr="0058257D">
              <w:rPr>
                <w:rFonts w:hint="eastAsia"/>
                <w:sz w:val="24"/>
                <w:szCs w:val="24"/>
              </w:rPr>
              <w:t xml:space="preserve"> </w:t>
            </w:r>
            <w:r w:rsidR="00110C5E" w:rsidRPr="0058257D">
              <w:rPr>
                <w:rFonts w:hint="eastAsia"/>
                <w:sz w:val="24"/>
                <w:szCs w:val="24"/>
              </w:rPr>
              <w:t>The message was load on pheromone. So it is very i</w:t>
            </w:r>
            <w:r w:rsidR="000B1D78" w:rsidRPr="0058257D">
              <w:rPr>
                <w:rFonts w:hint="eastAsia"/>
                <w:sz w:val="24"/>
                <w:szCs w:val="24"/>
              </w:rPr>
              <w:t>mportant in the progress of visiting all the countries in the shortest route.</w:t>
            </w:r>
          </w:p>
        </w:tc>
        <w:tc>
          <w:tcPr>
            <w:tcW w:w="2460" w:type="dxa"/>
          </w:tcPr>
          <w:p w:rsidR="00367D33" w:rsidRPr="0058257D" w:rsidRDefault="00367D3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Cities</w:t>
            </w:r>
          </w:p>
          <w:p w:rsidR="00F479DC" w:rsidRPr="0058257D" w:rsidRDefault="00F479DC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A</w:t>
            </w:r>
            <w:r w:rsidR="00367D33" w:rsidRPr="0058257D">
              <w:rPr>
                <w:rFonts w:hint="eastAsia"/>
                <w:sz w:val="24"/>
                <w:szCs w:val="24"/>
              </w:rPr>
              <w:t>nts</w:t>
            </w:r>
          </w:p>
          <w:p w:rsidR="00F479DC" w:rsidRPr="0058257D" w:rsidRDefault="00F479DC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ystem</w:t>
            </w:r>
          </w:p>
          <w:p w:rsidR="00F479DC" w:rsidRPr="0058257D" w:rsidRDefault="00F479DC" w:rsidP="0058257D">
            <w:pPr>
              <w:rPr>
                <w:sz w:val="24"/>
                <w:szCs w:val="24"/>
              </w:rPr>
            </w:pPr>
          </w:p>
        </w:tc>
      </w:tr>
      <w:tr w:rsidR="00367D33" w:rsidRPr="0058257D" w:rsidTr="00224BEB">
        <w:tc>
          <w:tcPr>
            <w:tcW w:w="8522" w:type="dxa"/>
            <w:gridSpan w:val="2"/>
          </w:tcPr>
          <w:p w:rsidR="00367D33" w:rsidRPr="0058257D" w:rsidRDefault="00170557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System</w:t>
            </w:r>
          </w:p>
        </w:tc>
      </w:tr>
      <w:tr w:rsidR="00367D33" w:rsidRPr="0058257D" w:rsidTr="00224BEB">
        <w:tc>
          <w:tcPr>
            <w:tcW w:w="6062" w:type="dxa"/>
          </w:tcPr>
          <w:p w:rsidR="00367D33" w:rsidRPr="0058257D" w:rsidRDefault="00367D3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Responsiblities</w:t>
            </w:r>
          </w:p>
        </w:tc>
        <w:tc>
          <w:tcPr>
            <w:tcW w:w="2460" w:type="dxa"/>
          </w:tcPr>
          <w:p w:rsidR="00367D33" w:rsidRPr="0058257D" w:rsidRDefault="00367D3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Collaborators</w:t>
            </w:r>
          </w:p>
        </w:tc>
      </w:tr>
      <w:tr w:rsidR="00367D33" w:rsidRPr="0058257D" w:rsidTr="00224BEB">
        <w:trPr>
          <w:trHeight w:val="1050"/>
        </w:trPr>
        <w:tc>
          <w:tcPr>
            <w:tcW w:w="6062" w:type="dxa"/>
          </w:tcPr>
          <w:p w:rsidR="00367D33" w:rsidRPr="0058257D" w:rsidRDefault="00170557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The system is the core of the design.</w:t>
            </w:r>
            <w:r w:rsidR="007F0795" w:rsidRPr="0058257D">
              <w:rPr>
                <w:rFonts w:hint="eastAsia"/>
                <w:sz w:val="24"/>
                <w:szCs w:val="24"/>
              </w:rPr>
              <w:t xml:space="preserve"> It will record the pheromone lef</w:t>
            </w:r>
            <w:r w:rsidR="005C2609" w:rsidRPr="0058257D">
              <w:rPr>
                <w:rFonts w:hint="eastAsia"/>
                <w:sz w:val="24"/>
                <w:szCs w:val="24"/>
              </w:rPr>
              <w:t xml:space="preserve">t buy ants and update it, then </w:t>
            </w:r>
            <w:r w:rsidR="005C2609" w:rsidRPr="0058257D">
              <w:rPr>
                <w:sz w:val="24"/>
                <w:szCs w:val="24"/>
              </w:rPr>
              <w:t>control</w:t>
            </w:r>
            <w:r w:rsidR="005C2609" w:rsidRPr="0058257D">
              <w:rPr>
                <w:rFonts w:hint="eastAsia"/>
                <w:sz w:val="24"/>
                <w:szCs w:val="24"/>
              </w:rPr>
              <w:t xml:space="preserve"> the ants to </w:t>
            </w:r>
            <w:r w:rsidR="001C08C1" w:rsidRPr="0058257D">
              <w:rPr>
                <w:rFonts w:hint="eastAsia"/>
                <w:sz w:val="24"/>
                <w:szCs w:val="24"/>
              </w:rPr>
              <w:t xml:space="preserve">find the nearest adjacent city. What is more, it should mark the city which the ant had been to avoid visiting </w:t>
            </w:r>
            <w:r w:rsidR="00600BCC" w:rsidRPr="0058257D">
              <w:rPr>
                <w:rFonts w:hint="eastAsia"/>
                <w:sz w:val="24"/>
                <w:szCs w:val="24"/>
              </w:rPr>
              <w:t xml:space="preserve">the same city later. Also, it should </w:t>
            </w:r>
            <w:r w:rsidR="00600BCC" w:rsidRPr="0058257D">
              <w:rPr>
                <w:sz w:val="24"/>
                <w:szCs w:val="24"/>
              </w:rPr>
              <w:t>calculate</w:t>
            </w:r>
            <w:r w:rsidR="00600BCC" w:rsidRPr="0058257D">
              <w:rPr>
                <w:rFonts w:hint="eastAsia"/>
                <w:sz w:val="24"/>
                <w:szCs w:val="24"/>
              </w:rPr>
              <w:t xml:space="preserve"> the distance the ants had visited, and work out the </w:t>
            </w:r>
            <w:r w:rsidR="000816AC" w:rsidRPr="0058257D">
              <w:rPr>
                <w:rFonts w:hint="eastAsia"/>
                <w:sz w:val="24"/>
                <w:szCs w:val="24"/>
              </w:rPr>
              <w:t>whole trip length.</w:t>
            </w:r>
          </w:p>
        </w:tc>
        <w:tc>
          <w:tcPr>
            <w:tcW w:w="2460" w:type="dxa"/>
          </w:tcPr>
          <w:p w:rsidR="00170557" w:rsidRPr="0058257D" w:rsidRDefault="00170557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Cities</w:t>
            </w:r>
          </w:p>
          <w:p w:rsidR="00367D33" w:rsidRPr="0058257D" w:rsidRDefault="00367D3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A</w:t>
            </w:r>
            <w:r w:rsidRPr="0058257D">
              <w:rPr>
                <w:rFonts w:hint="eastAsia"/>
                <w:sz w:val="24"/>
                <w:szCs w:val="24"/>
              </w:rPr>
              <w:t>nts</w:t>
            </w:r>
          </w:p>
          <w:p w:rsidR="00367D33" w:rsidRPr="0058257D" w:rsidRDefault="00367D3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P</w:t>
            </w:r>
            <w:r w:rsidRPr="0058257D">
              <w:rPr>
                <w:rFonts w:hint="eastAsia"/>
                <w:sz w:val="24"/>
                <w:szCs w:val="24"/>
              </w:rPr>
              <w:t xml:space="preserve">heromone </w:t>
            </w:r>
          </w:p>
          <w:p w:rsidR="00367D33" w:rsidRPr="0058257D" w:rsidRDefault="00367D33" w:rsidP="0058257D">
            <w:pPr>
              <w:rPr>
                <w:sz w:val="24"/>
                <w:szCs w:val="24"/>
              </w:rPr>
            </w:pPr>
          </w:p>
        </w:tc>
      </w:tr>
    </w:tbl>
    <w:p w:rsidR="006B4D30" w:rsidRPr="0058257D" w:rsidRDefault="0017214E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Fig</w:t>
      </w:r>
      <w:r w:rsidR="008322CF" w:rsidRPr="0058257D">
        <w:rPr>
          <w:rFonts w:hint="eastAsia"/>
          <w:sz w:val="24"/>
          <w:szCs w:val="24"/>
        </w:rPr>
        <w:t>ure 5. CRC Cards</w:t>
      </w:r>
    </w:p>
    <w:p w:rsidR="00C23A87" w:rsidRPr="0058257D" w:rsidRDefault="00C23A87" w:rsidP="0058257D">
      <w:pPr>
        <w:rPr>
          <w:sz w:val="24"/>
          <w:szCs w:val="24"/>
        </w:rPr>
      </w:pPr>
    </w:p>
    <w:p w:rsidR="000816AC" w:rsidRPr="0058257D" w:rsidRDefault="000816AC" w:rsidP="0058257D">
      <w:pPr>
        <w:rPr>
          <w:sz w:val="24"/>
          <w:szCs w:val="24"/>
        </w:rPr>
      </w:pPr>
    </w:p>
    <w:p w:rsidR="000816AC" w:rsidRPr="0058257D" w:rsidRDefault="000816AC" w:rsidP="0058257D">
      <w:pPr>
        <w:rPr>
          <w:sz w:val="24"/>
          <w:szCs w:val="24"/>
        </w:rPr>
      </w:pPr>
    </w:p>
    <w:p w:rsidR="000816AC" w:rsidRPr="0058257D" w:rsidRDefault="000816AC" w:rsidP="0058257D">
      <w:pPr>
        <w:rPr>
          <w:sz w:val="24"/>
          <w:szCs w:val="24"/>
        </w:rPr>
      </w:pPr>
    </w:p>
    <w:p w:rsidR="000816AC" w:rsidRPr="0058257D" w:rsidRDefault="000816AC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0816AC" w:rsidRPr="008465F1" w:rsidRDefault="00B76F9C" w:rsidP="0058257D">
      <w:pPr>
        <w:rPr>
          <w:b/>
          <w:sz w:val="36"/>
          <w:szCs w:val="36"/>
        </w:rPr>
      </w:pPr>
      <w:r w:rsidRPr="008465F1">
        <w:rPr>
          <w:rFonts w:hint="eastAsia"/>
          <w:b/>
          <w:sz w:val="36"/>
          <w:szCs w:val="36"/>
        </w:rPr>
        <w:lastRenderedPageBreak/>
        <w:t xml:space="preserve">3 </w:t>
      </w:r>
      <w:r w:rsidR="00D06308" w:rsidRPr="008465F1">
        <w:rPr>
          <w:rFonts w:hint="eastAsia"/>
          <w:b/>
          <w:sz w:val="36"/>
          <w:szCs w:val="36"/>
        </w:rPr>
        <w:t>Analysis Model</w:t>
      </w:r>
    </w:p>
    <w:p w:rsidR="00EE44B1" w:rsidRPr="0058257D" w:rsidRDefault="005020ED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Creating t</w:t>
      </w:r>
      <w:r w:rsidR="009044EA" w:rsidRPr="0058257D">
        <w:rPr>
          <w:rFonts w:hint="eastAsia"/>
          <w:sz w:val="24"/>
          <w:szCs w:val="24"/>
        </w:rPr>
        <w:t xml:space="preserve">his part is an incremental growth from the Use-case Model </w:t>
      </w:r>
      <w:r w:rsidR="00D06466" w:rsidRPr="0058257D">
        <w:rPr>
          <w:rFonts w:hint="eastAsia"/>
          <w:sz w:val="24"/>
          <w:szCs w:val="24"/>
        </w:rPr>
        <w:t xml:space="preserve">in </w:t>
      </w:r>
      <w:r w:rsidRPr="0058257D">
        <w:rPr>
          <w:rFonts w:hint="eastAsia"/>
          <w:sz w:val="24"/>
          <w:szCs w:val="24"/>
        </w:rPr>
        <w:t>which use-case re</w:t>
      </w:r>
      <w:r w:rsidR="00D06466" w:rsidRPr="0058257D">
        <w:rPr>
          <w:rFonts w:hint="eastAsia"/>
          <w:sz w:val="24"/>
          <w:szCs w:val="24"/>
        </w:rPr>
        <w:t>a</w:t>
      </w:r>
      <w:r w:rsidRPr="0058257D">
        <w:rPr>
          <w:rFonts w:hint="eastAsia"/>
          <w:sz w:val="24"/>
          <w:szCs w:val="24"/>
        </w:rPr>
        <w:t>lisations are merged.</w:t>
      </w:r>
    </w:p>
    <w:p w:rsidR="00352E42" w:rsidRDefault="00352E42" w:rsidP="0058257D">
      <w:pPr>
        <w:rPr>
          <w:sz w:val="24"/>
          <w:szCs w:val="24"/>
        </w:rPr>
      </w:pPr>
    </w:p>
    <w:p w:rsidR="00352E42" w:rsidRDefault="00352E42" w:rsidP="0058257D">
      <w:pPr>
        <w:rPr>
          <w:sz w:val="24"/>
          <w:szCs w:val="24"/>
        </w:rPr>
      </w:pPr>
    </w:p>
    <w:p w:rsidR="003E1F51" w:rsidRPr="0058257D" w:rsidRDefault="00B76F9C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3.</w:t>
      </w:r>
      <w:r w:rsidR="00EE44B1" w:rsidRPr="0058257D">
        <w:rPr>
          <w:rFonts w:hint="eastAsia"/>
          <w:sz w:val="24"/>
          <w:szCs w:val="24"/>
        </w:rPr>
        <w:t xml:space="preserve">1 </w:t>
      </w:r>
      <w:r w:rsidR="00EE44B1" w:rsidRPr="00AA0595">
        <w:rPr>
          <w:rFonts w:hint="eastAsia"/>
          <w:sz w:val="24"/>
          <w:szCs w:val="24"/>
          <w:u w:val="single"/>
        </w:rPr>
        <w:t>Attributes and methods</w:t>
      </w:r>
      <w:r w:rsidR="005B6C38" w:rsidRPr="0058257D">
        <w:rPr>
          <w:rFonts w:hint="eastAsia"/>
          <w:sz w:val="24"/>
          <w:szCs w:val="24"/>
        </w:rPr>
        <w:t xml:space="preserve"> </w:t>
      </w:r>
    </w:p>
    <w:p w:rsidR="00D06466" w:rsidRPr="0058257D" w:rsidRDefault="00E11D5F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 xml:space="preserve">In my design, there are </w:t>
      </w:r>
      <w:r w:rsidR="00952D80" w:rsidRPr="0058257D">
        <w:rPr>
          <w:rFonts w:hint="eastAsia"/>
          <w:sz w:val="24"/>
          <w:szCs w:val="24"/>
        </w:rPr>
        <w:t>four classes. I will introduce them in detail.</w:t>
      </w:r>
    </w:p>
    <w:p w:rsidR="00952D80" w:rsidRPr="0058257D" w:rsidRDefault="00AA0595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(</w:t>
      </w:r>
      <w:r w:rsidR="0003317F" w:rsidRPr="0058257D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)</w:t>
      </w:r>
      <w:r w:rsidR="0003317F" w:rsidRPr="0058257D">
        <w:rPr>
          <w:rFonts w:hint="eastAsia"/>
          <w:sz w:val="24"/>
          <w:szCs w:val="24"/>
        </w:rPr>
        <w:t xml:space="preserve"> Searching cities</w:t>
      </w:r>
    </w:p>
    <w:p w:rsidR="0003317F" w:rsidRPr="0058257D" w:rsidRDefault="0003317F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>otential</w:t>
      </w:r>
      <w:r w:rsidR="00683331" w:rsidRPr="0058257D">
        <w:rPr>
          <w:rFonts w:hint="eastAsia"/>
          <w:sz w:val="24"/>
          <w:szCs w:val="24"/>
        </w:rPr>
        <w:t xml:space="preserve"> </w:t>
      </w:r>
      <w:r w:rsidRPr="0058257D">
        <w:rPr>
          <w:rFonts w:hint="eastAsia"/>
          <w:sz w:val="24"/>
          <w:szCs w:val="24"/>
        </w:rPr>
        <w:t xml:space="preserve">attributes: </w:t>
      </w:r>
      <w:r w:rsidR="00683331" w:rsidRPr="0058257D">
        <w:rPr>
          <w:rFonts w:hint="eastAsia"/>
          <w:sz w:val="24"/>
          <w:szCs w:val="24"/>
        </w:rPr>
        <w:t xml:space="preserve">  </w:t>
      </w:r>
      <w:r w:rsidRPr="0058257D">
        <w:rPr>
          <w:rFonts w:hint="eastAsia"/>
          <w:sz w:val="24"/>
          <w:szCs w:val="24"/>
        </w:rPr>
        <w:t>cities,</w:t>
      </w:r>
      <w:r w:rsidR="00683331" w:rsidRPr="0058257D">
        <w:rPr>
          <w:rFonts w:hint="eastAsia"/>
          <w:sz w:val="24"/>
          <w:szCs w:val="24"/>
        </w:rPr>
        <w:t xml:space="preserve">  </w:t>
      </w:r>
      <w:r w:rsidRPr="0058257D">
        <w:rPr>
          <w:rFonts w:hint="eastAsia"/>
          <w:sz w:val="24"/>
          <w:szCs w:val="24"/>
        </w:rPr>
        <w:t xml:space="preserve"> ants, </w:t>
      </w:r>
      <w:r w:rsidR="00683331" w:rsidRPr="0058257D">
        <w:rPr>
          <w:rFonts w:hint="eastAsia"/>
          <w:sz w:val="24"/>
          <w:szCs w:val="24"/>
        </w:rPr>
        <w:t xml:space="preserve"> </w:t>
      </w:r>
      <w:r w:rsidR="006A3633" w:rsidRPr="0058257D">
        <w:rPr>
          <w:rFonts w:hint="eastAsia"/>
          <w:sz w:val="24"/>
          <w:szCs w:val="24"/>
        </w:rPr>
        <w:t xml:space="preserve">pheromone, </w:t>
      </w:r>
      <w:r w:rsidR="00683331" w:rsidRPr="0058257D">
        <w:rPr>
          <w:rFonts w:hint="eastAsia"/>
          <w:sz w:val="24"/>
          <w:szCs w:val="24"/>
        </w:rPr>
        <w:t xml:space="preserve">  </w:t>
      </w:r>
      <w:r w:rsidR="006A3633" w:rsidRPr="0058257D">
        <w:rPr>
          <w:rFonts w:hint="eastAsia"/>
          <w:sz w:val="24"/>
          <w:szCs w:val="24"/>
        </w:rPr>
        <w:t>system data(mark the ci</w:t>
      </w:r>
      <w:r w:rsidR="00683331" w:rsidRPr="0058257D">
        <w:rPr>
          <w:rFonts w:hint="eastAsia"/>
          <w:sz w:val="24"/>
          <w:szCs w:val="24"/>
        </w:rPr>
        <w:t>ty);</w:t>
      </w:r>
    </w:p>
    <w:p w:rsidR="00683331" w:rsidRPr="0058257D" w:rsidRDefault="00683331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>otential methods:</w:t>
      </w:r>
      <w:r w:rsidR="00C22677" w:rsidRPr="0058257D">
        <w:rPr>
          <w:rFonts w:hint="eastAsia"/>
          <w:sz w:val="24"/>
          <w:szCs w:val="24"/>
        </w:rPr>
        <w:t xml:space="preserve">  </w:t>
      </w:r>
      <w:r w:rsidR="000E5ACA" w:rsidRPr="0058257D">
        <w:rPr>
          <w:rFonts w:hint="eastAsia"/>
          <w:sz w:val="24"/>
          <w:szCs w:val="24"/>
        </w:rPr>
        <w:t>check the pheromone,  check the</w:t>
      </w:r>
      <w:r w:rsidR="00241698" w:rsidRPr="0058257D">
        <w:rPr>
          <w:rFonts w:hint="eastAsia"/>
          <w:sz w:val="24"/>
          <w:szCs w:val="24"/>
        </w:rPr>
        <w:t xml:space="preserve"> system data,  </w:t>
      </w:r>
      <w:r w:rsidR="00241698" w:rsidRPr="0058257D">
        <w:rPr>
          <w:sz w:val="24"/>
          <w:szCs w:val="24"/>
        </w:rPr>
        <w:t>compare</w:t>
      </w:r>
      <w:r w:rsidR="00241698" w:rsidRPr="0058257D">
        <w:rPr>
          <w:rFonts w:hint="eastAsia"/>
          <w:sz w:val="24"/>
          <w:szCs w:val="24"/>
        </w:rPr>
        <w:t xml:space="preserve"> </w:t>
      </w:r>
      <w:r w:rsidR="00CA6B40" w:rsidRPr="0058257D">
        <w:rPr>
          <w:rFonts w:hint="eastAsia"/>
          <w:sz w:val="24"/>
          <w:szCs w:val="24"/>
        </w:rPr>
        <w:t>the proba</w:t>
      </w:r>
      <w:r w:rsidR="00C22677" w:rsidRPr="0058257D">
        <w:rPr>
          <w:rFonts w:hint="eastAsia"/>
          <w:sz w:val="24"/>
          <w:szCs w:val="24"/>
        </w:rPr>
        <w:t>bi</w:t>
      </w:r>
      <w:r w:rsidR="00CA6B40" w:rsidRPr="0058257D">
        <w:rPr>
          <w:rFonts w:hint="eastAsia"/>
          <w:sz w:val="24"/>
          <w:szCs w:val="24"/>
        </w:rPr>
        <w:t>lities</w:t>
      </w:r>
      <w:r w:rsidR="00C22677" w:rsidRPr="0058257D">
        <w:rPr>
          <w:rFonts w:hint="eastAsia"/>
          <w:sz w:val="24"/>
          <w:szCs w:val="24"/>
        </w:rPr>
        <w:t>;</w:t>
      </w:r>
    </w:p>
    <w:p w:rsidR="00C22677" w:rsidRPr="0058257D" w:rsidRDefault="00C22677" w:rsidP="0058257D">
      <w:pPr>
        <w:rPr>
          <w:sz w:val="24"/>
          <w:szCs w:val="24"/>
        </w:rPr>
      </w:pPr>
    </w:p>
    <w:p w:rsidR="00C22677" w:rsidRPr="0058257D" w:rsidRDefault="00AA0595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(</w:t>
      </w:r>
      <w:r w:rsidR="00C22677" w:rsidRPr="0058257D"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)</w:t>
      </w:r>
      <w:r w:rsidR="00C22677" w:rsidRPr="0058257D">
        <w:rPr>
          <w:rFonts w:hint="eastAsia"/>
          <w:sz w:val="24"/>
          <w:szCs w:val="24"/>
        </w:rPr>
        <w:t xml:space="preserve"> </w:t>
      </w:r>
      <w:r w:rsidR="009200BE" w:rsidRPr="0058257D">
        <w:rPr>
          <w:rFonts w:hint="eastAsia"/>
          <w:sz w:val="24"/>
          <w:szCs w:val="24"/>
        </w:rPr>
        <w:t>Visiting cities</w:t>
      </w:r>
    </w:p>
    <w:p w:rsidR="009200BE" w:rsidRPr="0058257D" w:rsidRDefault="009200BE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>otential attributes:   cities,  ants,  pheromone,   system data(mark the city);</w:t>
      </w:r>
    </w:p>
    <w:p w:rsidR="009200BE" w:rsidRPr="0058257D" w:rsidRDefault="002E6E4D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 xml:space="preserve">otential methods:    </w:t>
      </w:r>
      <w:r w:rsidR="00A1696F" w:rsidRPr="0058257D">
        <w:rPr>
          <w:sz w:val="24"/>
          <w:szCs w:val="24"/>
        </w:rPr>
        <w:t>calculate</w:t>
      </w:r>
      <w:r w:rsidR="00A1696F" w:rsidRPr="0058257D">
        <w:rPr>
          <w:rFonts w:hint="eastAsia"/>
          <w:sz w:val="24"/>
          <w:szCs w:val="24"/>
        </w:rPr>
        <w:t xml:space="preserve"> the distance,  release the pheromone according to the </w:t>
      </w:r>
      <w:r w:rsidR="003C627F" w:rsidRPr="0058257D">
        <w:rPr>
          <w:rFonts w:hint="eastAsia"/>
          <w:sz w:val="24"/>
          <w:szCs w:val="24"/>
        </w:rPr>
        <w:t>distance,  send the message to the system( mark the city, quantity of pheromone);</w:t>
      </w:r>
    </w:p>
    <w:p w:rsidR="003C627F" w:rsidRPr="0058257D" w:rsidRDefault="003C627F" w:rsidP="0058257D">
      <w:pPr>
        <w:rPr>
          <w:sz w:val="24"/>
          <w:szCs w:val="24"/>
        </w:rPr>
      </w:pPr>
    </w:p>
    <w:p w:rsidR="003C627F" w:rsidRPr="0058257D" w:rsidRDefault="00AA0595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(</w:t>
      </w:r>
      <w:r w:rsidR="003C627F" w:rsidRPr="0058257D"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)</w:t>
      </w:r>
      <w:r w:rsidR="004C68A2" w:rsidRPr="0058257D">
        <w:rPr>
          <w:rFonts w:hint="eastAsia"/>
          <w:sz w:val="24"/>
          <w:szCs w:val="24"/>
        </w:rPr>
        <w:t xml:space="preserve"> Updating the information of the map</w:t>
      </w:r>
    </w:p>
    <w:p w:rsidR="00D309AB" w:rsidRPr="0058257D" w:rsidRDefault="004C68A2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 xml:space="preserve">Potential attribute:    </w:t>
      </w:r>
      <w:r w:rsidR="00B34294" w:rsidRPr="0058257D">
        <w:rPr>
          <w:rFonts w:hint="eastAsia"/>
          <w:sz w:val="24"/>
          <w:szCs w:val="24"/>
        </w:rPr>
        <w:t>cities,</w:t>
      </w:r>
      <w:r w:rsidR="00B46E65" w:rsidRPr="0058257D">
        <w:rPr>
          <w:rFonts w:hint="eastAsia"/>
          <w:sz w:val="24"/>
          <w:szCs w:val="24"/>
        </w:rPr>
        <w:t xml:space="preserve"> </w:t>
      </w:r>
      <w:r w:rsidR="00B34294" w:rsidRPr="0058257D">
        <w:rPr>
          <w:rFonts w:hint="eastAsia"/>
          <w:sz w:val="24"/>
          <w:szCs w:val="24"/>
        </w:rPr>
        <w:t xml:space="preserve"> </w:t>
      </w:r>
      <w:r w:rsidR="00B46E65" w:rsidRPr="0058257D">
        <w:rPr>
          <w:rFonts w:hint="eastAsia"/>
          <w:sz w:val="24"/>
          <w:szCs w:val="24"/>
        </w:rPr>
        <w:t xml:space="preserve"> pheromone,  </w:t>
      </w:r>
      <w:r w:rsidR="00B87FE6" w:rsidRPr="0058257D">
        <w:rPr>
          <w:rFonts w:hint="eastAsia"/>
          <w:sz w:val="24"/>
          <w:szCs w:val="24"/>
        </w:rPr>
        <w:t>divisor of the pheromone,  system data;</w:t>
      </w:r>
    </w:p>
    <w:p w:rsidR="004C68A2" w:rsidRPr="0058257D" w:rsidRDefault="00D309AB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 xml:space="preserve">otential methods:    </w:t>
      </w:r>
      <w:r w:rsidR="00B87FE6" w:rsidRPr="0058257D">
        <w:rPr>
          <w:sz w:val="24"/>
          <w:szCs w:val="24"/>
        </w:rPr>
        <w:t>calculate</w:t>
      </w:r>
      <w:r w:rsidR="00B87FE6" w:rsidRPr="0058257D">
        <w:rPr>
          <w:rFonts w:hint="eastAsia"/>
          <w:sz w:val="24"/>
          <w:szCs w:val="24"/>
        </w:rPr>
        <w:t xml:space="preserve"> </w:t>
      </w:r>
      <w:r w:rsidR="00B245E9" w:rsidRPr="0058257D">
        <w:rPr>
          <w:rFonts w:hint="eastAsia"/>
          <w:sz w:val="24"/>
          <w:szCs w:val="24"/>
        </w:rPr>
        <w:t xml:space="preserve">the total pheromone for a certain city left by all ants,  calculate the pheromone between two cities,   update the </w:t>
      </w:r>
      <w:r w:rsidR="00DD1131" w:rsidRPr="0058257D">
        <w:rPr>
          <w:rFonts w:hint="eastAsia"/>
          <w:sz w:val="24"/>
          <w:szCs w:val="24"/>
        </w:rPr>
        <w:t>mark for each cities;</w:t>
      </w:r>
    </w:p>
    <w:p w:rsidR="00DD1131" w:rsidRPr="0058257D" w:rsidRDefault="00DD1131" w:rsidP="0058257D">
      <w:pPr>
        <w:rPr>
          <w:sz w:val="24"/>
          <w:szCs w:val="24"/>
        </w:rPr>
      </w:pPr>
    </w:p>
    <w:p w:rsidR="00DD1131" w:rsidRPr="0058257D" w:rsidRDefault="00AA0595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(</w:t>
      </w:r>
      <w:r w:rsidR="00DD1131" w:rsidRPr="0058257D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)</w:t>
      </w:r>
      <w:r w:rsidR="00DD1131" w:rsidRPr="0058257D">
        <w:rPr>
          <w:rFonts w:hint="eastAsia"/>
          <w:sz w:val="24"/>
          <w:szCs w:val="24"/>
        </w:rPr>
        <w:t xml:space="preserve"> Outputting the tour length</w:t>
      </w:r>
    </w:p>
    <w:p w:rsidR="00DD1131" w:rsidRPr="0058257D" w:rsidRDefault="00DD1131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 xml:space="preserve">otential attribute:    </w:t>
      </w:r>
      <w:r w:rsidR="00734A2F" w:rsidRPr="0058257D">
        <w:rPr>
          <w:rFonts w:hint="eastAsia"/>
          <w:sz w:val="24"/>
          <w:szCs w:val="24"/>
        </w:rPr>
        <w:t>citi</w:t>
      </w:r>
      <w:r w:rsidR="00D55C86" w:rsidRPr="0058257D">
        <w:rPr>
          <w:rFonts w:hint="eastAsia"/>
          <w:sz w:val="24"/>
          <w:szCs w:val="24"/>
        </w:rPr>
        <w:t>es,  a certain ant,  system data</w:t>
      </w:r>
    </w:p>
    <w:p w:rsidR="00887780" w:rsidRDefault="00734A2F" w:rsidP="0058257D">
      <w:pPr>
        <w:rPr>
          <w:sz w:val="24"/>
          <w:szCs w:val="24"/>
        </w:rPr>
      </w:pPr>
      <w:r w:rsidRPr="0058257D">
        <w:rPr>
          <w:sz w:val="24"/>
          <w:szCs w:val="24"/>
        </w:rPr>
        <w:t>P</w:t>
      </w:r>
      <w:r w:rsidRPr="0058257D">
        <w:rPr>
          <w:rFonts w:hint="eastAsia"/>
          <w:sz w:val="24"/>
          <w:szCs w:val="24"/>
        </w:rPr>
        <w:t xml:space="preserve">otential methods:     choose a city to start,  calculate </w:t>
      </w:r>
      <w:r w:rsidR="00E9569A" w:rsidRPr="0058257D">
        <w:rPr>
          <w:rFonts w:hint="eastAsia"/>
          <w:sz w:val="24"/>
          <w:szCs w:val="24"/>
        </w:rPr>
        <w:t xml:space="preserve">the distance between two cities,  </w:t>
      </w:r>
      <w:r w:rsidR="00A11C13" w:rsidRPr="0058257D">
        <w:rPr>
          <w:rFonts w:hint="eastAsia"/>
          <w:sz w:val="24"/>
          <w:szCs w:val="24"/>
        </w:rPr>
        <w:t>accumulate all the distances;</w:t>
      </w:r>
    </w:p>
    <w:p w:rsidR="00E77705" w:rsidRDefault="00E77705" w:rsidP="0058257D">
      <w:pPr>
        <w:rPr>
          <w:sz w:val="24"/>
          <w:szCs w:val="24"/>
        </w:rPr>
      </w:pPr>
    </w:p>
    <w:p w:rsidR="00B76F9C" w:rsidRPr="00AA0595" w:rsidRDefault="00B76F9C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3.2</w:t>
      </w:r>
      <w:r w:rsidR="00AA0595" w:rsidRPr="00AA0595">
        <w:rPr>
          <w:rFonts w:hint="eastAsia"/>
          <w:sz w:val="24"/>
          <w:szCs w:val="24"/>
        </w:rPr>
        <w:t xml:space="preserve"> </w:t>
      </w:r>
      <w:r w:rsidR="00C61AED" w:rsidRPr="00AA0595">
        <w:rPr>
          <w:rFonts w:hint="eastAsia"/>
          <w:sz w:val="24"/>
          <w:szCs w:val="24"/>
          <w:u w:val="single"/>
        </w:rPr>
        <w:t>Sequence Diagram</w:t>
      </w:r>
    </w:p>
    <w:p w:rsidR="00111306" w:rsidRDefault="00A817B9" w:rsidP="0058257D">
      <w:pPr>
        <w:rPr>
          <w:sz w:val="24"/>
          <w:szCs w:val="24"/>
        </w:rPr>
      </w:pPr>
      <w:r>
        <w:rPr>
          <w:sz w:val="24"/>
          <w:szCs w:val="24"/>
        </w:rPr>
        <w:t>T</w:t>
      </w:r>
      <w:r>
        <w:rPr>
          <w:rFonts w:hint="eastAsia"/>
          <w:sz w:val="24"/>
          <w:szCs w:val="24"/>
        </w:rPr>
        <w:t xml:space="preserve">here are two </w:t>
      </w:r>
      <w:r w:rsidR="00641813">
        <w:rPr>
          <w:rFonts w:hint="eastAsia"/>
          <w:sz w:val="24"/>
          <w:szCs w:val="24"/>
        </w:rPr>
        <w:t>sequence diagram. T</w:t>
      </w:r>
      <w:r w:rsidR="00641813">
        <w:rPr>
          <w:sz w:val="24"/>
          <w:szCs w:val="24"/>
        </w:rPr>
        <w:t>h</w:t>
      </w:r>
      <w:r w:rsidR="00641813">
        <w:rPr>
          <w:rFonts w:hint="eastAsia"/>
          <w:sz w:val="24"/>
          <w:szCs w:val="24"/>
        </w:rPr>
        <w:t xml:space="preserve">e first one is used to </w:t>
      </w:r>
      <w:r w:rsidR="00641813">
        <w:rPr>
          <w:sz w:val="24"/>
          <w:szCs w:val="24"/>
        </w:rPr>
        <w:t xml:space="preserve">describe </w:t>
      </w:r>
      <w:r w:rsidR="00641813">
        <w:rPr>
          <w:rFonts w:hint="eastAsia"/>
          <w:sz w:val="24"/>
          <w:szCs w:val="24"/>
        </w:rPr>
        <w:t xml:space="preserve">the </w:t>
      </w:r>
      <w:r w:rsidR="00924180">
        <w:rPr>
          <w:rFonts w:hint="eastAsia"/>
          <w:sz w:val="24"/>
          <w:szCs w:val="24"/>
        </w:rPr>
        <w:t xml:space="preserve">how a ant finish its tour. Enough details are included in it. The other one is used to describe </w:t>
      </w:r>
      <w:r w:rsidR="00B2488E">
        <w:rPr>
          <w:rFonts w:hint="eastAsia"/>
          <w:sz w:val="24"/>
          <w:szCs w:val="24"/>
        </w:rPr>
        <w:t xml:space="preserve">how the system update the </w:t>
      </w:r>
      <w:r w:rsidR="00D73852">
        <w:rPr>
          <w:rFonts w:hint="eastAsia"/>
          <w:sz w:val="24"/>
          <w:szCs w:val="24"/>
        </w:rPr>
        <w:t>map information( mark for cities, quantity of pheromone)</w:t>
      </w:r>
      <w:r w:rsidR="00111306">
        <w:rPr>
          <w:rFonts w:hint="eastAsia"/>
          <w:sz w:val="24"/>
          <w:szCs w:val="24"/>
        </w:rPr>
        <w:t>.</w:t>
      </w:r>
    </w:p>
    <w:p w:rsidR="00111306" w:rsidRDefault="00111306" w:rsidP="0058257D">
      <w:pPr>
        <w:rPr>
          <w:sz w:val="24"/>
          <w:szCs w:val="24"/>
        </w:rPr>
      </w:pPr>
    </w:p>
    <w:p w:rsidR="00EF41AF" w:rsidRDefault="00111306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3.3</w:t>
      </w:r>
      <w:r w:rsidR="005D064D">
        <w:rPr>
          <w:rFonts w:hint="eastAsia"/>
          <w:sz w:val="24"/>
          <w:szCs w:val="24"/>
        </w:rPr>
        <w:t xml:space="preserve"> </w:t>
      </w:r>
      <w:r w:rsidRPr="005D064D">
        <w:rPr>
          <w:rFonts w:hint="eastAsia"/>
          <w:sz w:val="24"/>
          <w:szCs w:val="24"/>
          <w:u w:val="single"/>
        </w:rPr>
        <w:t>Class Diagram</w:t>
      </w:r>
    </w:p>
    <w:p w:rsidR="00924180" w:rsidRDefault="00EF41AF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In this diagram, the interaction</w:t>
      </w:r>
      <w:r w:rsidR="005B42B5">
        <w:rPr>
          <w:rFonts w:hint="eastAsia"/>
          <w:sz w:val="24"/>
          <w:szCs w:val="24"/>
        </w:rPr>
        <w:t>s</w:t>
      </w:r>
      <w:r>
        <w:rPr>
          <w:rFonts w:hint="eastAsia"/>
          <w:sz w:val="24"/>
          <w:szCs w:val="24"/>
        </w:rPr>
        <w:t xml:space="preserve"> between the classes </w:t>
      </w:r>
      <w:r w:rsidR="005B42B5">
        <w:rPr>
          <w:rFonts w:hint="eastAsia"/>
          <w:sz w:val="24"/>
          <w:szCs w:val="24"/>
        </w:rPr>
        <w:t>are</w:t>
      </w:r>
      <w:r w:rsidR="00D73852">
        <w:rPr>
          <w:rFonts w:hint="eastAsia"/>
          <w:sz w:val="24"/>
          <w:szCs w:val="24"/>
        </w:rPr>
        <w:t xml:space="preserve"> </w:t>
      </w:r>
      <w:r w:rsidR="005B42B5">
        <w:rPr>
          <w:rFonts w:hint="eastAsia"/>
          <w:sz w:val="24"/>
          <w:szCs w:val="24"/>
        </w:rPr>
        <w:t>shown in detail.</w:t>
      </w:r>
    </w:p>
    <w:p w:rsidR="00CA1F2C" w:rsidRDefault="00CA1F2C" w:rsidP="0058257D">
      <w:pPr>
        <w:rPr>
          <w:sz w:val="24"/>
          <w:szCs w:val="24"/>
        </w:rPr>
      </w:pPr>
    </w:p>
    <w:p w:rsidR="00CA1F2C" w:rsidRDefault="00CA1F2C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3.4</w:t>
      </w:r>
      <w:r w:rsidR="005D064D">
        <w:rPr>
          <w:rFonts w:hint="eastAsia"/>
          <w:sz w:val="24"/>
          <w:szCs w:val="24"/>
        </w:rPr>
        <w:t xml:space="preserve"> </w:t>
      </w:r>
      <w:r w:rsidRPr="005D064D">
        <w:rPr>
          <w:rFonts w:hint="eastAsia"/>
          <w:sz w:val="24"/>
          <w:szCs w:val="24"/>
          <w:u w:val="single"/>
        </w:rPr>
        <w:t>State Chart Diagram</w:t>
      </w:r>
    </w:p>
    <w:p w:rsidR="00CA1F2C" w:rsidRDefault="00CA1F2C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 same with Sequence Diagram, there are two State Chart Diagram</w:t>
      </w:r>
      <w:r w:rsidR="00F10433">
        <w:rPr>
          <w:rFonts w:hint="eastAsia"/>
          <w:sz w:val="24"/>
          <w:szCs w:val="24"/>
        </w:rPr>
        <w:t xml:space="preserve">s. </w:t>
      </w:r>
      <w:r w:rsidR="00065FB4">
        <w:rPr>
          <w:rFonts w:hint="eastAsia"/>
          <w:sz w:val="24"/>
          <w:szCs w:val="24"/>
        </w:rPr>
        <w:t>Also, t</w:t>
      </w:r>
      <w:r w:rsidR="00F10433">
        <w:rPr>
          <w:rFonts w:hint="eastAsia"/>
          <w:sz w:val="24"/>
          <w:szCs w:val="24"/>
        </w:rPr>
        <w:t xml:space="preserve">he concentration of each one </w:t>
      </w:r>
      <w:r w:rsidR="00065FB4">
        <w:rPr>
          <w:rFonts w:hint="eastAsia"/>
          <w:sz w:val="24"/>
          <w:szCs w:val="24"/>
        </w:rPr>
        <w:t xml:space="preserve">is the same with the two Sequence Diagrams. </w:t>
      </w:r>
      <w:r>
        <w:rPr>
          <w:rFonts w:hint="eastAsia"/>
          <w:sz w:val="24"/>
          <w:szCs w:val="24"/>
        </w:rPr>
        <w:t xml:space="preserve"> </w:t>
      </w:r>
    </w:p>
    <w:p w:rsidR="00E77705" w:rsidRDefault="00E77705" w:rsidP="0058257D">
      <w:pPr>
        <w:rPr>
          <w:sz w:val="24"/>
          <w:szCs w:val="24"/>
        </w:rPr>
      </w:pPr>
    </w:p>
    <w:p w:rsidR="00065FB4" w:rsidRDefault="00065FB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3.5</w:t>
      </w:r>
      <w:r w:rsidR="005D064D">
        <w:rPr>
          <w:rFonts w:hint="eastAsia"/>
          <w:sz w:val="24"/>
          <w:szCs w:val="24"/>
        </w:rPr>
        <w:t xml:space="preserve"> </w:t>
      </w:r>
      <w:r w:rsidRPr="005D064D">
        <w:rPr>
          <w:rFonts w:hint="eastAsia"/>
          <w:sz w:val="24"/>
          <w:szCs w:val="24"/>
          <w:u w:val="single"/>
        </w:rPr>
        <w:t>Non-fuctional Requirements</w:t>
      </w:r>
    </w:p>
    <w:p w:rsidR="002A5AE8" w:rsidRDefault="002A5AE8" w:rsidP="002A5AE8">
      <w:pPr>
        <w:rPr>
          <w:sz w:val="24"/>
          <w:szCs w:val="24"/>
        </w:rPr>
      </w:pPr>
      <w:r>
        <w:rPr>
          <w:sz w:val="24"/>
          <w:szCs w:val="24"/>
        </w:rPr>
        <w:t>T</w:t>
      </w:r>
      <w:r>
        <w:rPr>
          <w:rFonts w:hint="eastAsia"/>
          <w:sz w:val="24"/>
          <w:szCs w:val="24"/>
        </w:rPr>
        <w:t>here is no Non-fuctional Requirements in the design.</w:t>
      </w:r>
    </w:p>
    <w:p w:rsidR="002A5AE8" w:rsidRDefault="002A5AE8" w:rsidP="002A5AE8">
      <w:pPr>
        <w:rPr>
          <w:sz w:val="24"/>
          <w:szCs w:val="24"/>
        </w:rPr>
      </w:pPr>
    </w:p>
    <w:p w:rsidR="002A5AE8" w:rsidRDefault="00CB5482" w:rsidP="002A5AE8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3.6</w:t>
      </w:r>
      <w:r w:rsidR="005D064D">
        <w:rPr>
          <w:rFonts w:hint="eastAsia"/>
          <w:sz w:val="24"/>
          <w:szCs w:val="24"/>
        </w:rPr>
        <w:t xml:space="preserve"> </w:t>
      </w:r>
      <w:r w:rsidRPr="005D064D">
        <w:rPr>
          <w:rFonts w:hint="eastAsia"/>
          <w:sz w:val="24"/>
          <w:szCs w:val="24"/>
          <w:u w:val="single"/>
        </w:rPr>
        <w:t>Packages</w:t>
      </w:r>
    </w:p>
    <w:p w:rsidR="00CB5482" w:rsidRDefault="00CB5482" w:rsidP="002A5AE8">
      <w:pPr>
        <w:rPr>
          <w:sz w:val="24"/>
          <w:szCs w:val="24"/>
        </w:rPr>
      </w:pPr>
      <w:r>
        <w:rPr>
          <w:sz w:val="24"/>
          <w:szCs w:val="24"/>
        </w:rPr>
        <w:t>T</w:t>
      </w:r>
      <w:r>
        <w:rPr>
          <w:rFonts w:hint="eastAsia"/>
          <w:sz w:val="24"/>
          <w:szCs w:val="24"/>
        </w:rPr>
        <w:t>here is no packages in the design.</w:t>
      </w:r>
    </w:p>
    <w:p w:rsidR="00065FB4" w:rsidRPr="002A5AE8" w:rsidRDefault="00065FB4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887780" w:rsidRDefault="00887780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Default="00CB5482" w:rsidP="0058257D">
      <w:pPr>
        <w:rPr>
          <w:sz w:val="24"/>
          <w:szCs w:val="24"/>
        </w:rPr>
      </w:pPr>
    </w:p>
    <w:p w:rsidR="00CB5482" w:rsidRPr="0058257D" w:rsidRDefault="00CB5482" w:rsidP="0058257D">
      <w:pPr>
        <w:rPr>
          <w:sz w:val="24"/>
          <w:szCs w:val="24"/>
        </w:rPr>
      </w:pPr>
    </w:p>
    <w:tbl>
      <w:tblPr>
        <w:tblStyle w:val="a5"/>
        <w:tblW w:w="8425" w:type="dxa"/>
        <w:tblInd w:w="108" w:type="dxa"/>
        <w:tblLook w:val="04A0" w:firstRow="1" w:lastRow="0" w:firstColumn="1" w:lastColumn="0" w:noHBand="0" w:noVBand="1"/>
      </w:tblPr>
      <w:tblGrid>
        <w:gridCol w:w="2413"/>
        <w:gridCol w:w="2413"/>
        <w:gridCol w:w="3599"/>
      </w:tblGrid>
      <w:tr w:rsidR="00BB63E5" w:rsidRPr="0058257D" w:rsidTr="00B1414D">
        <w:trPr>
          <w:trHeight w:val="312"/>
        </w:trPr>
        <w:tc>
          <w:tcPr>
            <w:tcW w:w="2413" w:type="dxa"/>
          </w:tcPr>
          <w:p w:rsidR="00BB63E5" w:rsidRPr="0058257D" w:rsidRDefault="000A3CBC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Class</w:t>
            </w:r>
          </w:p>
        </w:tc>
        <w:tc>
          <w:tcPr>
            <w:tcW w:w="2413" w:type="dxa"/>
          </w:tcPr>
          <w:p w:rsidR="00BB63E5" w:rsidRPr="0058257D" w:rsidRDefault="00AF3CE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Attributes</w:t>
            </w:r>
          </w:p>
        </w:tc>
        <w:tc>
          <w:tcPr>
            <w:tcW w:w="3599" w:type="dxa"/>
          </w:tcPr>
          <w:p w:rsidR="00BB63E5" w:rsidRPr="0058257D" w:rsidRDefault="00AF3CE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Comment</w:t>
            </w:r>
          </w:p>
        </w:tc>
      </w:tr>
      <w:tr w:rsidR="00BF7193" w:rsidRPr="0058257D" w:rsidTr="0004034D">
        <w:trPr>
          <w:trHeight w:val="662"/>
        </w:trPr>
        <w:tc>
          <w:tcPr>
            <w:tcW w:w="2413" w:type="dxa"/>
            <w:vMerge w:val="restart"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 xml:space="preserve">Searching </w:t>
            </w:r>
            <w:r w:rsidR="00A27CB9" w:rsidRPr="0058257D">
              <w:rPr>
                <w:rFonts w:hint="eastAsia"/>
                <w:sz w:val="24"/>
                <w:szCs w:val="24"/>
              </w:rPr>
              <w:t xml:space="preserve">   </w:t>
            </w:r>
            <w:r w:rsidRPr="0058257D">
              <w:rPr>
                <w:rFonts w:hint="eastAsia"/>
                <w:sz w:val="24"/>
                <w:szCs w:val="24"/>
              </w:rPr>
              <w:t>cities</w:t>
            </w:r>
          </w:p>
        </w:tc>
        <w:tc>
          <w:tcPr>
            <w:tcW w:w="2413" w:type="dxa"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</w:t>
            </w:r>
            <w:r w:rsidRPr="0058257D">
              <w:rPr>
                <w:rFonts w:hint="eastAsia"/>
                <w:sz w:val="24"/>
                <w:szCs w:val="24"/>
              </w:rPr>
              <w:t>ities</w:t>
            </w:r>
          </w:p>
        </w:tc>
        <w:tc>
          <w:tcPr>
            <w:tcW w:w="3599" w:type="dxa"/>
          </w:tcPr>
          <w:p w:rsidR="00BF7193" w:rsidRPr="0058257D" w:rsidRDefault="00A27CB9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Targets</w:t>
            </w:r>
          </w:p>
        </w:tc>
      </w:tr>
      <w:tr w:rsidR="00BF7193" w:rsidRPr="0058257D" w:rsidTr="0004034D">
        <w:trPr>
          <w:trHeight w:val="558"/>
        </w:trPr>
        <w:tc>
          <w:tcPr>
            <w:tcW w:w="2413" w:type="dxa"/>
            <w:vMerge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A</w:t>
            </w:r>
            <w:r w:rsidRPr="0058257D">
              <w:rPr>
                <w:rFonts w:hint="eastAsia"/>
                <w:sz w:val="24"/>
                <w:szCs w:val="24"/>
              </w:rPr>
              <w:t>nts</w:t>
            </w:r>
          </w:p>
        </w:tc>
        <w:tc>
          <w:tcPr>
            <w:tcW w:w="3599" w:type="dxa"/>
          </w:tcPr>
          <w:p w:rsidR="00BF7193" w:rsidRPr="0058257D" w:rsidRDefault="00A27CB9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Objects</w:t>
            </w:r>
          </w:p>
        </w:tc>
      </w:tr>
      <w:tr w:rsidR="00BF7193" w:rsidRPr="0058257D" w:rsidTr="0004034D">
        <w:trPr>
          <w:trHeight w:val="565"/>
        </w:trPr>
        <w:tc>
          <w:tcPr>
            <w:tcW w:w="2413" w:type="dxa"/>
            <w:vMerge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P</w:t>
            </w:r>
            <w:r w:rsidRPr="0058257D">
              <w:rPr>
                <w:rFonts w:hint="eastAsia"/>
                <w:sz w:val="24"/>
                <w:szCs w:val="24"/>
              </w:rPr>
              <w:t>heromone</w:t>
            </w:r>
          </w:p>
        </w:tc>
        <w:tc>
          <w:tcPr>
            <w:tcW w:w="3599" w:type="dxa"/>
          </w:tcPr>
          <w:p w:rsidR="00BF7193" w:rsidRPr="0058257D" w:rsidRDefault="00A27CB9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M</w:t>
            </w:r>
            <w:r w:rsidRPr="0058257D">
              <w:rPr>
                <w:rFonts w:hint="eastAsia"/>
                <w:sz w:val="24"/>
                <w:szCs w:val="24"/>
              </w:rPr>
              <w:t>essages</w:t>
            </w:r>
          </w:p>
        </w:tc>
      </w:tr>
      <w:tr w:rsidR="00BF7193" w:rsidRPr="0058257D" w:rsidTr="0004034D">
        <w:trPr>
          <w:trHeight w:val="545"/>
        </w:trPr>
        <w:tc>
          <w:tcPr>
            <w:tcW w:w="2413" w:type="dxa"/>
            <w:vMerge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BF7193" w:rsidRPr="0058257D" w:rsidRDefault="00BF719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ystem data</w:t>
            </w:r>
          </w:p>
        </w:tc>
        <w:tc>
          <w:tcPr>
            <w:tcW w:w="3599" w:type="dxa"/>
          </w:tcPr>
          <w:p w:rsidR="00BF7193" w:rsidRPr="0058257D" w:rsidRDefault="00E01DF1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Controller</w:t>
            </w:r>
          </w:p>
        </w:tc>
      </w:tr>
      <w:tr w:rsidR="0024236A" w:rsidRPr="0058257D" w:rsidTr="0004034D">
        <w:trPr>
          <w:trHeight w:val="553"/>
        </w:trPr>
        <w:tc>
          <w:tcPr>
            <w:tcW w:w="2413" w:type="dxa"/>
            <w:vMerge w:val="restart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Visiting    cities</w:t>
            </w:r>
          </w:p>
        </w:tc>
        <w:tc>
          <w:tcPr>
            <w:tcW w:w="2413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</w:t>
            </w:r>
            <w:r w:rsidRPr="0058257D">
              <w:rPr>
                <w:rFonts w:hint="eastAsia"/>
                <w:sz w:val="24"/>
                <w:szCs w:val="24"/>
              </w:rPr>
              <w:t>ities</w:t>
            </w:r>
          </w:p>
        </w:tc>
        <w:tc>
          <w:tcPr>
            <w:tcW w:w="3599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Targets</w:t>
            </w:r>
          </w:p>
        </w:tc>
      </w:tr>
      <w:tr w:rsidR="0024236A" w:rsidRPr="0058257D" w:rsidTr="0004034D">
        <w:trPr>
          <w:trHeight w:val="561"/>
        </w:trPr>
        <w:tc>
          <w:tcPr>
            <w:tcW w:w="2413" w:type="dxa"/>
            <w:vMerge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A</w:t>
            </w:r>
            <w:r w:rsidRPr="0058257D">
              <w:rPr>
                <w:rFonts w:hint="eastAsia"/>
                <w:sz w:val="24"/>
                <w:szCs w:val="24"/>
              </w:rPr>
              <w:t>nts</w:t>
            </w:r>
          </w:p>
        </w:tc>
        <w:tc>
          <w:tcPr>
            <w:tcW w:w="3599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Objects</w:t>
            </w:r>
          </w:p>
        </w:tc>
      </w:tr>
      <w:tr w:rsidR="0024236A" w:rsidRPr="0058257D" w:rsidTr="0004034D">
        <w:trPr>
          <w:trHeight w:val="555"/>
        </w:trPr>
        <w:tc>
          <w:tcPr>
            <w:tcW w:w="2413" w:type="dxa"/>
            <w:vMerge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P</w:t>
            </w:r>
            <w:r w:rsidRPr="0058257D">
              <w:rPr>
                <w:rFonts w:hint="eastAsia"/>
                <w:sz w:val="24"/>
                <w:szCs w:val="24"/>
              </w:rPr>
              <w:t>heromone</w:t>
            </w:r>
          </w:p>
        </w:tc>
        <w:tc>
          <w:tcPr>
            <w:tcW w:w="3599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M</w:t>
            </w:r>
            <w:r w:rsidRPr="0058257D">
              <w:rPr>
                <w:rFonts w:hint="eastAsia"/>
                <w:sz w:val="24"/>
                <w:szCs w:val="24"/>
              </w:rPr>
              <w:t>essages</w:t>
            </w:r>
          </w:p>
        </w:tc>
      </w:tr>
      <w:tr w:rsidR="0024236A" w:rsidRPr="0058257D" w:rsidTr="0004034D">
        <w:trPr>
          <w:trHeight w:val="563"/>
        </w:trPr>
        <w:tc>
          <w:tcPr>
            <w:tcW w:w="2413" w:type="dxa"/>
            <w:vMerge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ystem data</w:t>
            </w:r>
          </w:p>
        </w:tc>
        <w:tc>
          <w:tcPr>
            <w:tcW w:w="3599" w:type="dxa"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Messages collector</w:t>
            </w:r>
          </w:p>
        </w:tc>
      </w:tr>
      <w:tr w:rsidR="0024236A" w:rsidRPr="0058257D" w:rsidTr="0004034D">
        <w:trPr>
          <w:trHeight w:val="557"/>
        </w:trPr>
        <w:tc>
          <w:tcPr>
            <w:tcW w:w="2413" w:type="dxa"/>
            <w:vMerge w:val="restart"/>
          </w:tcPr>
          <w:p w:rsidR="0024236A" w:rsidRPr="0058257D" w:rsidRDefault="00A41D80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Updating the information of the map</w:t>
            </w:r>
          </w:p>
        </w:tc>
        <w:tc>
          <w:tcPr>
            <w:tcW w:w="2413" w:type="dxa"/>
          </w:tcPr>
          <w:p w:rsidR="0024236A" w:rsidRPr="0058257D" w:rsidRDefault="00B715A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Cities</w:t>
            </w:r>
          </w:p>
        </w:tc>
        <w:tc>
          <w:tcPr>
            <w:tcW w:w="3599" w:type="dxa"/>
          </w:tcPr>
          <w:p w:rsidR="0024236A" w:rsidRPr="0058257D" w:rsidRDefault="00FF67FF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L</w:t>
            </w:r>
            <w:r w:rsidRPr="0058257D">
              <w:rPr>
                <w:rFonts w:hint="eastAsia"/>
                <w:sz w:val="24"/>
                <w:szCs w:val="24"/>
              </w:rPr>
              <w:t>oading the messages</w:t>
            </w:r>
          </w:p>
        </w:tc>
      </w:tr>
      <w:tr w:rsidR="0024236A" w:rsidRPr="0058257D" w:rsidTr="0004034D">
        <w:trPr>
          <w:trHeight w:val="551"/>
        </w:trPr>
        <w:tc>
          <w:tcPr>
            <w:tcW w:w="2413" w:type="dxa"/>
            <w:vMerge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24236A" w:rsidRPr="0058257D" w:rsidRDefault="00B715A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Pheromone</w:t>
            </w:r>
          </w:p>
        </w:tc>
        <w:tc>
          <w:tcPr>
            <w:tcW w:w="3599" w:type="dxa"/>
          </w:tcPr>
          <w:p w:rsidR="0024236A" w:rsidRPr="0058257D" w:rsidRDefault="00FF67FF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M</w:t>
            </w:r>
            <w:r w:rsidRPr="0058257D">
              <w:rPr>
                <w:rFonts w:hint="eastAsia"/>
                <w:sz w:val="24"/>
                <w:szCs w:val="24"/>
              </w:rPr>
              <w:t>edia</w:t>
            </w:r>
          </w:p>
        </w:tc>
      </w:tr>
      <w:tr w:rsidR="0024236A" w:rsidRPr="0058257D" w:rsidTr="00224BEB">
        <w:trPr>
          <w:trHeight w:val="322"/>
        </w:trPr>
        <w:tc>
          <w:tcPr>
            <w:tcW w:w="2413" w:type="dxa"/>
            <w:vMerge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24236A" w:rsidRPr="0058257D" w:rsidRDefault="00B715AE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D</w:t>
            </w:r>
            <w:r w:rsidRPr="0058257D">
              <w:rPr>
                <w:rFonts w:hint="eastAsia"/>
                <w:sz w:val="24"/>
                <w:szCs w:val="24"/>
              </w:rPr>
              <w:t>ivisor of the pheromone</w:t>
            </w:r>
          </w:p>
        </w:tc>
        <w:tc>
          <w:tcPr>
            <w:tcW w:w="3599" w:type="dxa"/>
          </w:tcPr>
          <w:p w:rsidR="0024236A" w:rsidRPr="0058257D" w:rsidRDefault="00651D69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F</w:t>
            </w:r>
            <w:r w:rsidRPr="0058257D">
              <w:rPr>
                <w:rFonts w:hint="eastAsia"/>
                <w:sz w:val="24"/>
                <w:szCs w:val="24"/>
              </w:rPr>
              <w:t>actors</w:t>
            </w:r>
          </w:p>
        </w:tc>
      </w:tr>
      <w:tr w:rsidR="0024236A" w:rsidRPr="0058257D" w:rsidTr="0004034D">
        <w:trPr>
          <w:trHeight w:val="497"/>
        </w:trPr>
        <w:tc>
          <w:tcPr>
            <w:tcW w:w="2413" w:type="dxa"/>
            <w:vMerge/>
          </w:tcPr>
          <w:p w:rsidR="0024236A" w:rsidRPr="0058257D" w:rsidRDefault="0024236A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24236A" w:rsidRPr="0058257D" w:rsidRDefault="00B715AE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ystem date</w:t>
            </w:r>
          </w:p>
        </w:tc>
        <w:tc>
          <w:tcPr>
            <w:tcW w:w="3599" w:type="dxa"/>
          </w:tcPr>
          <w:p w:rsidR="0024236A" w:rsidRPr="0058257D" w:rsidRDefault="00651D69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Messages collector</w:t>
            </w:r>
          </w:p>
        </w:tc>
      </w:tr>
      <w:tr w:rsidR="000B10EE" w:rsidRPr="0058257D" w:rsidTr="0004034D">
        <w:trPr>
          <w:trHeight w:val="561"/>
        </w:trPr>
        <w:tc>
          <w:tcPr>
            <w:tcW w:w="2413" w:type="dxa"/>
            <w:vMerge w:val="restart"/>
          </w:tcPr>
          <w:p w:rsidR="000B10EE" w:rsidRPr="0058257D" w:rsidRDefault="000B10E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Outputting the tour length</w:t>
            </w:r>
          </w:p>
        </w:tc>
        <w:tc>
          <w:tcPr>
            <w:tcW w:w="2413" w:type="dxa"/>
          </w:tcPr>
          <w:p w:rsidR="000B10EE" w:rsidRPr="0058257D" w:rsidRDefault="00984EE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Cities</w:t>
            </w:r>
          </w:p>
        </w:tc>
        <w:tc>
          <w:tcPr>
            <w:tcW w:w="3599" w:type="dxa"/>
          </w:tcPr>
          <w:p w:rsidR="000B10EE" w:rsidRPr="0058257D" w:rsidRDefault="00D55C86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T</w:t>
            </w:r>
            <w:r w:rsidRPr="0058257D">
              <w:rPr>
                <w:rFonts w:hint="eastAsia"/>
                <w:sz w:val="24"/>
                <w:szCs w:val="24"/>
              </w:rPr>
              <w:t>argets</w:t>
            </w:r>
          </w:p>
        </w:tc>
      </w:tr>
      <w:tr w:rsidR="000B10EE" w:rsidRPr="0058257D" w:rsidTr="009B0BF9">
        <w:trPr>
          <w:trHeight w:val="696"/>
        </w:trPr>
        <w:tc>
          <w:tcPr>
            <w:tcW w:w="2413" w:type="dxa"/>
            <w:vMerge/>
          </w:tcPr>
          <w:p w:rsidR="000B10EE" w:rsidRPr="0058257D" w:rsidRDefault="000B10EE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0B10EE" w:rsidRPr="0058257D" w:rsidRDefault="00984EE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A certain ant</w:t>
            </w:r>
          </w:p>
        </w:tc>
        <w:tc>
          <w:tcPr>
            <w:tcW w:w="3599" w:type="dxa"/>
          </w:tcPr>
          <w:p w:rsidR="000B10EE" w:rsidRPr="0058257D" w:rsidRDefault="00D55C86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O</w:t>
            </w:r>
            <w:r w:rsidRPr="0058257D">
              <w:rPr>
                <w:rFonts w:hint="eastAsia"/>
                <w:sz w:val="24"/>
                <w:szCs w:val="24"/>
              </w:rPr>
              <w:t>bject</w:t>
            </w:r>
          </w:p>
        </w:tc>
      </w:tr>
      <w:tr w:rsidR="000B10EE" w:rsidRPr="0058257D" w:rsidTr="009B0BF9">
        <w:trPr>
          <w:trHeight w:val="550"/>
        </w:trPr>
        <w:tc>
          <w:tcPr>
            <w:tcW w:w="2413" w:type="dxa"/>
            <w:vMerge/>
          </w:tcPr>
          <w:p w:rsidR="000B10EE" w:rsidRPr="0058257D" w:rsidRDefault="000B10EE" w:rsidP="0058257D">
            <w:pPr>
              <w:rPr>
                <w:sz w:val="24"/>
                <w:szCs w:val="24"/>
              </w:rPr>
            </w:pPr>
          </w:p>
        </w:tc>
        <w:tc>
          <w:tcPr>
            <w:tcW w:w="2413" w:type="dxa"/>
          </w:tcPr>
          <w:p w:rsidR="000B10EE" w:rsidRPr="0058257D" w:rsidRDefault="00984EE3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System data</w:t>
            </w:r>
          </w:p>
        </w:tc>
        <w:tc>
          <w:tcPr>
            <w:tcW w:w="3599" w:type="dxa"/>
          </w:tcPr>
          <w:p w:rsidR="000B10EE" w:rsidRPr="0058257D" w:rsidRDefault="00D55C86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</w:t>
            </w:r>
            <w:r w:rsidRPr="0058257D">
              <w:rPr>
                <w:rFonts w:hint="eastAsia"/>
                <w:sz w:val="24"/>
                <w:szCs w:val="24"/>
              </w:rPr>
              <w:t>alculator</w:t>
            </w:r>
          </w:p>
        </w:tc>
      </w:tr>
    </w:tbl>
    <w:p w:rsidR="00B832FE" w:rsidRDefault="008322CF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Figure 6. Attributes table</w:t>
      </w: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Default="00E77705" w:rsidP="0058257D">
      <w:pPr>
        <w:rPr>
          <w:sz w:val="24"/>
          <w:szCs w:val="24"/>
        </w:rPr>
      </w:pPr>
    </w:p>
    <w:p w:rsidR="00E77705" w:rsidRPr="0058257D" w:rsidRDefault="00E77705" w:rsidP="0058257D">
      <w:pPr>
        <w:rPr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518"/>
        <w:gridCol w:w="2410"/>
        <w:gridCol w:w="3594"/>
      </w:tblGrid>
      <w:tr w:rsidR="00B579AD" w:rsidRPr="0058257D" w:rsidTr="00B579AD">
        <w:tc>
          <w:tcPr>
            <w:tcW w:w="2518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lastRenderedPageBreak/>
              <w:t>Class</w:t>
            </w:r>
          </w:p>
        </w:tc>
        <w:tc>
          <w:tcPr>
            <w:tcW w:w="2410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Method</w:t>
            </w:r>
          </w:p>
        </w:tc>
        <w:tc>
          <w:tcPr>
            <w:tcW w:w="3594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Comment</w:t>
            </w:r>
          </w:p>
        </w:tc>
      </w:tr>
      <w:tr w:rsidR="00B579AD" w:rsidRPr="0058257D" w:rsidTr="00327378">
        <w:trPr>
          <w:trHeight w:val="662"/>
        </w:trPr>
        <w:tc>
          <w:tcPr>
            <w:tcW w:w="2518" w:type="dxa"/>
            <w:vMerge w:val="restart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Searching    cities</w:t>
            </w:r>
          </w:p>
        </w:tc>
        <w:tc>
          <w:tcPr>
            <w:tcW w:w="2410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check the pheromone</w:t>
            </w:r>
          </w:p>
        </w:tc>
        <w:tc>
          <w:tcPr>
            <w:tcW w:w="3594" w:type="dxa"/>
          </w:tcPr>
          <w:p w:rsidR="00B579AD" w:rsidRPr="0058257D" w:rsidRDefault="00851FF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</w:t>
            </w:r>
            <w:r w:rsidRPr="0058257D">
              <w:rPr>
                <w:rFonts w:hint="eastAsia"/>
                <w:sz w:val="24"/>
                <w:szCs w:val="24"/>
              </w:rPr>
              <w:t>ompare the pheromone of adjacent cities</w:t>
            </w:r>
          </w:p>
        </w:tc>
      </w:tr>
      <w:tr w:rsidR="00B579AD" w:rsidRPr="0058257D" w:rsidTr="00327378">
        <w:trPr>
          <w:trHeight w:val="558"/>
        </w:trPr>
        <w:tc>
          <w:tcPr>
            <w:tcW w:w="2518" w:type="dxa"/>
            <w:vMerge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check the system data</w:t>
            </w:r>
          </w:p>
        </w:tc>
        <w:tc>
          <w:tcPr>
            <w:tcW w:w="3594" w:type="dxa"/>
          </w:tcPr>
          <w:p w:rsidR="00B579AD" w:rsidRPr="0058257D" w:rsidRDefault="00851FF3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T</w:t>
            </w:r>
            <w:r w:rsidRPr="0058257D">
              <w:rPr>
                <w:rFonts w:hint="eastAsia"/>
                <w:sz w:val="24"/>
                <w:szCs w:val="24"/>
              </w:rPr>
              <w:t>o check whether has been to the city</w:t>
            </w:r>
          </w:p>
        </w:tc>
      </w:tr>
      <w:tr w:rsidR="00B579AD" w:rsidRPr="0058257D" w:rsidTr="00327378">
        <w:trPr>
          <w:trHeight w:val="565"/>
        </w:trPr>
        <w:tc>
          <w:tcPr>
            <w:tcW w:w="2518" w:type="dxa"/>
            <w:vMerge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compare</w:t>
            </w:r>
            <w:r w:rsidRPr="0058257D">
              <w:rPr>
                <w:rFonts w:hint="eastAsia"/>
                <w:sz w:val="24"/>
                <w:szCs w:val="24"/>
              </w:rPr>
              <w:t xml:space="preserve"> the probabilities</w:t>
            </w:r>
          </w:p>
        </w:tc>
        <w:tc>
          <w:tcPr>
            <w:tcW w:w="3594" w:type="dxa"/>
          </w:tcPr>
          <w:p w:rsidR="00B579AD" w:rsidRPr="0058257D" w:rsidRDefault="00B579AD" w:rsidP="0058257D">
            <w:pPr>
              <w:rPr>
                <w:sz w:val="24"/>
                <w:szCs w:val="24"/>
              </w:rPr>
            </w:pPr>
          </w:p>
        </w:tc>
      </w:tr>
      <w:tr w:rsidR="0012346F" w:rsidRPr="0058257D" w:rsidTr="0012346F">
        <w:trPr>
          <w:trHeight w:val="547"/>
        </w:trPr>
        <w:tc>
          <w:tcPr>
            <w:tcW w:w="2518" w:type="dxa"/>
            <w:vMerge w:val="restart"/>
          </w:tcPr>
          <w:p w:rsidR="0012346F" w:rsidRPr="0058257D" w:rsidRDefault="0012346F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Visiting    cities</w:t>
            </w:r>
          </w:p>
        </w:tc>
        <w:tc>
          <w:tcPr>
            <w:tcW w:w="2410" w:type="dxa"/>
          </w:tcPr>
          <w:p w:rsidR="0012346F" w:rsidRPr="0058257D" w:rsidRDefault="0012346F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calculate</w:t>
            </w:r>
            <w:r w:rsidRPr="0058257D">
              <w:rPr>
                <w:rFonts w:hint="eastAsia"/>
                <w:sz w:val="24"/>
                <w:szCs w:val="24"/>
              </w:rPr>
              <w:t xml:space="preserve"> the distance</w:t>
            </w:r>
          </w:p>
        </w:tc>
        <w:tc>
          <w:tcPr>
            <w:tcW w:w="3594" w:type="dxa"/>
          </w:tcPr>
          <w:p w:rsidR="0012346F" w:rsidRPr="0058257D" w:rsidRDefault="002A2BB0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Calculation</w:t>
            </w:r>
          </w:p>
        </w:tc>
      </w:tr>
      <w:tr w:rsidR="0012346F" w:rsidRPr="0058257D" w:rsidTr="0012346F">
        <w:trPr>
          <w:trHeight w:val="844"/>
        </w:trPr>
        <w:tc>
          <w:tcPr>
            <w:tcW w:w="2518" w:type="dxa"/>
            <w:vMerge/>
          </w:tcPr>
          <w:p w:rsidR="0012346F" w:rsidRPr="0058257D" w:rsidRDefault="0012346F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12346F" w:rsidRPr="0058257D" w:rsidRDefault="0012346F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release the pheromone according to the distance</w:t>
            </w:r>
          </w:p>
        </w:tc>
        <w:tc>
          <w:tcPr>
            <w:tcW w:w="3594" w:type="dxa"/>
          </w:tcPr>
          <w:p w:rsidR="0012346F" w:rsidRPr="0058257D" w:rsidRDefault="002A2BB0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F</w:t>
            </w:r>
            <w:r w:rsidRPr="0058257D">
              <w:rPr>
                <w:rFonts w:hint="eastAsia"/>
                <w:sz w:val="24"/>
                <w:szCs w:val="24"/>
              </w:rPr>
              <w:t>unction</w:t>
            </w:r>
          </w:p>
        </w:tc>
      </w:tr>
      <w:tr w:rsidR="0012346F" w:rsidRPr="0058257D" w:rsidTr="0012346F">
        <w:trPr>
          <w:trHeight w:val="983"/>
        </w:trPr>
        <w:tc>
          <w:tcPr>
            <w:tcW w:w="2518" w:type="dxa"/>
            <w:vMerge/>
          </w:tcPr>
          <w:p w:rsidR="0012346F" w:rsidRPr="0058257D" w:rsidRDefault="0012346F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12346F" w:rsidRPr="0058257D" w:rsidRDefault="00E64A7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send the message to the system( mark the city, quantity of pheromone)</w:t>
            </w:r>
          </w:p>
        </w:tc>
        <w:tc>
          <w:tcPr>
            <w:tcW w:w="3594" w:type="dxa"/>
          </w:tcPr>
          <w:p w:rsidR="0012346F" w:rsidRPr="0058257D" w:rsidRDefault="0012346F" w:rsidP="0058257D">
            <w:pPr>
              <w:rPr>
                <w:sz w:val="24"/>
                <w:szCs w:val="24"/>
              </w:rPr>
            </w:pPr>
          </w:p>
        </w:tc>
      </w:tr>
      <w:tr w:rsidR="00E64A7E" w:rsidRPr="0058257D" w:rsidTr="00E64A7E">
        <w:trPr>
          <w:trHeight w:val="1261"/>
        </w:trPr>
        <w:tc>
          <w:tcPr>
            <w:tcW w:w="2518" w:type="dxa"/>
            <w:vMerge w:val="restart"/>
          </w:tcPr>
          <w:p w:rsidR="00E64A7E" w:rsidRPr="0058257D" w:rsidRDefault="00E64A7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Updating the information of the map</w:t>
            </w:r>
          </w:p>
        </w:tc>
        <w:tc>
          <w:tcPr>
            <w:tcW w:w="2410" w:type="dxa"/>
          </w:tcPr>
          <w:p w:rsidR="00E64A7E" w:rsidRPr="0058257D" w:rsidRDefault="00E64A7E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calculate</w:t>
            </w:r>
            <w:r w:rsidRPr="0058257D">
              <w:rPr>
                <w:rFonts w:hint="eastAsia"/>
                <w:sz w:val="24"/>
                <w:szCs w:val="24"/>
              </w:rPr>
              <w:t xml:space="preserve"> the total pheromone for a certain city left by all ants</w:t>
            </w:r>
          </w:p>
        </w:tc>
        <w:tc>
          <w:tcPr>
            <w:tcW w:w="3594" w:type="dxa"/>
          </w:tcPr>
          <w:p w:rsidR="00E64A7E" w:rsidRPr="0058257D" w:rsidRDefault="00287CA4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F</w:t>
            </w:r>
            <w:r w:rsidRPr="0058257D">
              <w:rPr>
                <w:rFonts w:hint="eastAsia"/>
                <w:sz w:val="24"/>
                <w:szCs w:val="24"/>
              </w:rPr>
              <w:t xml:space="preserve">unction </w:t>
            </w:r>
          </w:p>
        </w:tc>
      </w:tr>
      <w:tr w:rsidR="00E64A7E" w:rsidRPr="0058257D" w:rsidTr="00E64A7E">
        <w:trPr>
          <w:trHeight w:val="982"/>
        </w:trPr>
        <w:tc>
          <w:tcPr>
            <w:tcW w:w="2518" w:type="dxa"/>
            <w:vMerge/>
          </w:tcPr>
          <w:p w:rsidR="00E64A7E" w:rsidRPr="0058257D" w:rsidRDefault="00E64A7E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E64A7E" w:rsidRPr="0058257D" w:rsidRDefault="00E64A7E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calculate the pheromone between two cities</w:t>
            </w:r>
          </w:p>
        </w:tc>
        <w:tc>
          <w:tcPr>
            <w:tcW w:w="3594" w:type="dxa"/>
          </w:tcPr>
          <w:p w:rsidR="00E64A7E" w:rsidRPr="0058257D" w:rsidRDefault="00287CA4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F</w:t>
            </w:r>
            <w:r w:rsidRPr="0058257D">
              <w:rPr>
                <w:rFonts w:hint="eastAsia"/>
                <w:sz w:val="24"/>
                <w:szCs w:val="24"/>
              </w:rPr>
              <w:t>unction</w:t>
            </w:r>
          </w:p>
        </w:tc>
      </w:tr>
      <w:tr w:rsidR="00E64A7E" w:rsidRPr="0058257D" w:rsidTr="00E64A7E">
        <w:trPr>
          <w:trHeight w:val="981"/>
        </w:trPr>
        <w:tc>
          <w:tcPr>
            <w:tcW w:w="2518" w:type="dxa"/>
            <w:vMerge/>
          </w:tcPr>
          <w:p w:rsidR="00E64A7E" w:rsidRPr="0058257D" w:rsidRDefault="00E64A7E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E64A7E" w:rsidRPr="0058257D" w:rsidRDefault="0010189F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update the mark for each cities</w:t>
            </w:r>
          </w:p>
        </w:tc>
        <w:tc>
          <w:tcPr>
            <w:tcW w:w="3594" w:type="dxa"/>
          </w:tcPr>
          <w:p w:rsidR="00E64A7E" w:rsidRPr="0058257D" w:rsidRDefault="00570484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S</w:t>
            </w:r>
            <w:r w:rsidRPr="0058257D">
              <w:rPr>
                <w:rFonts w:hint="eastAsia"/>
                <w:sz w:val="24"/>
                <w:szCs w:val="24"/>
              </w:rPr>
              <w:t>tatus</w:t>
            </w:r>
          </w:p>
        </w:tc>
      </w:tr>
      <w:tr w:rsidR="0010189F" w:rsidRPr="0058257D" w:rsidTr="0010189F">
        <w:trPr>
          <w:trHeight w:val="840"/>
        </w:trPr>
        <w:tc>
          <w:tcPr>
            <w:tcW w:w="2518" w:type="dxa"/>
            <w:vMerge w:val="restart"/>
          </w:tcPr>
          <w:p w:rsidR="0010189F" w:rsidRPr="0058257D" w:rsidRDefault="0010189F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Outputting  the tour length</w:t>
            </w:r>
          </w:p>
        </w:tc>
        <w:tc>
          <w:tcPr>
            <w:tcW w:w="2410" w:type="dxa"/>
          </w:tcPr>
          <w:p w:rsidR="0010189F" w:rsidRPr="0058257D" w:rsidRDefault="00327378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choose a city to start</w:t>
            </w:r>
          </w:p>
        </w:tc>
        <w:tc>
          <w:tcPr>
            <w:tcW w:w="3594" w:type="dxa"/>
          </w:tcPr>
          <w:p w:rsidR="0010189F" w:rsidRPr="0058257D" w:rsidRDefault="00570484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R</w:t>
            </w:r>
            <w:r w:rsidRPr="0058257D">
              <w:rPr>
                <w:rFonts w:hint="eastAsia"/>
                <w:sz w:val="24"/>
                <w:szCs w:val="24"/>
              </w:rPr>
              <w:t>andom</w:t>
            </w:r>
          </w:p>
        </w:tc>
      </w:tr>
      <w:tr w:rsidR="0010189F" w:rsidRPr="0058257D" w:rsidTr="00327378">
        <w:trPr>
          <w:trHeight w:val="708"/>
        </w:trPr>
        <w:tc>
          <w:tcPr>
            <w:tcW w:w="2518" w:type="dxa"/>
            <w:vMerge/>
          </w:tcPr>
          <w:p w:rsidR="0010189F" w:rsidRPr="0058257D" w:rsidRDefault="0010189F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10189F" w:rsidRPr="0058257D" w:rsidRDefault="00327378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calculate the distance between two cities</w:t>
            </w:r>
          </w:p>
        </w:tc>
        <w:tc>
          <w:tcPr>
            <w:tcW w:w="3594" w:type="dxa"/>
          </w:tcPr>
          <w:p w:rsidR="0010189F" w:rsidRPr="0058257D" w:rsidRDefault="00570484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F</w:t>
            </w:r>
            <w:r w:rsidRPr="0058257D">
              <w:rPr>
                <w:rFonts w:hint="eastAsia"/>
                <w:sz w:val="24"/>
                <w:szCs w:val="24"/>
              </w:rPr>
              <w:t>unction</w:t>
            </w:r>
          </w:p>
        </w:tc>
      </w:tr>
      <w:tr w:rsidR="0010189F" w:rsidRPr="0058257D" w:rsidTr="00327378">
        <w:trPr>
          <w:trHeight w:val="690"/>
        </w:trPr>
        <w:tc>
          <w:tcPr>
            <w:tcW w:w="2518" w:type="dxa"/>
            <w:vMerge/>
          </w:tcPr>
          <w:p w:rsidR="0010189F" w:rsidRPr="0058257D" w:rsidRDefault="0010189F" w:rsidP="0058257D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:rsidR="0010189F" w:rsidRPr="0058257D" w:rsidRDefault="00327378" w:rsidP="0058257D">
            <w:pPr>
              <w:rPr>
                <w:sz w:val="24"/>
                <w:szCs w:val="24"/>
              </w:rPr>
            </w:pPr>
            <w:r w:rsidRPr="0058257D">
              <w:rPr>
                <w:rFonts w:hint="eastAsia"/>
                <w:sz w:val="24"/>
                <w:szCs w:val="24"/>
              </w:rPr>
              <w:t>accumulate all the distances</w:t>
            </w:r>
          </w:p>
        </w:tc>
        <w:tc>
          <w:tcPr>
            <w:tcW w:w="3594" w:type="dxa"/>
          </w:tcPr>
          <w:p w:rsidR="0010189F" w:rsidRPr="0058257D" w:rsidRDefault="00570484" w:rsidP="0058257D">
            <w:pPr>
              <w:rPr>
                <w:sz w:val="24"/>
                <w:szCs w:val="24"/>
              </w:rPr>
            </w:pPr>
            <w:r w:rsidRPr="0058257D">
              <w:rPr>
                <w:sz w:val="24"/>
                <w:szCs w:val="24"/>
              </w:rPr>
              <w:t>F</w:t>
            </w:r>
            <w:r w:rsidRPr="0058257D">
              <w:rPr>
                <w:rFonts w:hint="eastAsia"/>
                <w:sz w:val="24"/>
                <w:szCs w:val="24"/>
              </w:rPr>
              <w:t>unction</w:t>
            </w:r>
          </w:p>
        </w:tc>
      </w:tr>
    </w:tbl>
    <w:p w:rsidR="008322CF" w:rsidRDefault="00570484" w:rsidP="0058257D">
      <w:pPr>
        <w:rPr>
          <w:sz w:val="24"/>
          <w:szCs w:val="24"/>
        </w:rPr>
      </w:pPr>
      <w:r w:rsidRPr="0058257D">
        <w:rPr>
          <w:rFonts w:hint="eastAsia"/>
          <w:sz w:val="24"/>
          <w:szCs w:val="24"/>
        </w:rPr>
        <w:t>Figure 7. Method table</w:t>
      </w: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Default="00C710F3" w:rsidP="0058257D">
      <w:pPr>
        <w:rPr>
          <w:sz w:val="24"/>
          <w:szCs w:val="24"/>
        </w:rPr>
      </w:pPr>
    </w:p>
    <w:p w:rsidR="00C710F3" w:rsidRPr="0058257D" w:rsidRDefault="00C710F3" w:rsidP="0058257D">
      <w:pPr>
        <w:rPr>
          <w:sz w:val="24"/>
          <w:szCs w:val="24"/>
        </w:rPr>
      </w:pPr>
    </w:p>
    <w:p w:rsidR="00EA4535" w:rsidRPr="0058257D" w:rsidRDefault="00CB4087" w:rsidP="00EA4535">
      <w:pPr>
        <w:rPr>
          <w:sz w:val="24"/>
          <w:szCs w:val="24"/>
        </w:rPr>
      </w:pPr>
      <w:r w:rsidRPr="0058257D">
        <w:rPr>
          <w:noProof/>
          <w:sz w:val="24"/>
          <w:szCs w:val="24"/>
        </w:rPr>
        <w:lastRenderedPageBreak/>
        <w:drawing>
          <wp:inline distT="0" distB="0" distL="0" distR="0" wp14:anchorId="13FDB325" wp14:editId="06CE3F07">
            <wp:extent cx="5274860" cy="7898509"/>
            <wp:effectExtent l="0" t="0" r="2540" b="7620"/>
            <wp:docPr id="1" name="图片 1" descr="C:\Users\BBJ\Desktop\QQ截图201411280256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BJ\Desktop\QQ截图20141128025650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075" cy="7904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4535" w:rsidRPr="00EA4535">
        <w:rPr>
          <w:rFonts w:hint="eastAsia"/>
          <w:sz w:val="24"/>
          <w:szCs w:val="24"/>
        </w:rPr>
        <w:t xml:space="preserve"> </w:t>
      </w:r>
      <w:r w:rsidR="00EA4535">
        <w:rPr>
          <w:rFonts w:hint="eastAsia"/>
          <w:sz w:val="24"/>
          <w:szCs w:val="24"/>
        </w:rPr>
        <w:t>Figure 8</w:t>
      </w:r>
      <w:r w:rsidR="00EA4535" w:rsidRPr="0058257D">
        <w:rPr>
          <w:rFonts w:hint="eastAsia"/>
          <w:sz w:val="24"/>
          <w:szCs w:val="24"/>
        </w:rPr>
        <w:t xml:space="preserve">. </w:t>
      </w:r>
      <w:r w:rsidR="00EA4535">
        <w:rPr>
          <w:rFonts w:hint="eastAsia"/>
          <w:sz w:val="24"/>
          <w:szCs w:val="24"/>
        </w:rPr>
        <w:t xml:space="preserve">Analysis Model </w:t>
      </w:r>
      <w:r w:rsidR="00EA4535">
        <w:rPr>
          <w:sz w:val="24"/>
          <w:szCs w:val="24"/>
        </w:rPr>
        <w:t>sequence</w:t>
      </w:r>
      <w:r w:rsidR="00EA4535">
        <w:rPr>
          <w:rFonts w:hint="eastAsia"/>
          <w:sz w:val="24"/>
          <w:szCs w:val="24"/>
        </w:rPr>
        <w:t xml:space="preserve"> diagram1</w:t>
      </w:r>
    </w:p>
    <w:p w:rsidR="00570484" w:rsidRDefault="00851FD2" w:rsidP="0058257D">
      <w:r>
        <w:rPr>
          <w:noProof/>
        </w:rPr>
        <w:lastRenderedPageBreak/>
        <w:drawing>
          <wp:inline distT="0" distB="0" distL="0" distR="0" wp14:anchorId="3CBEBEB3" wp14:editId="7CA6BB41">
            <wp:extent cx="8295979" cy="5301957"/>
            <wp:effectExtent l="0" t="7938" r="2223" b="2222"/>
            <wp:docPr id="3" name="图片 3" descr="C:\Users\BBJ\Desktop\QQ截图201411280332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BJ\Desktop\QQ截图2014112803320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97509" cy="530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0F3" w:rsidRPr="00352E42" w:rsidRDefault="00EA4535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Figure </w:t>
      </w:r>
      <w:r w:rsidR="004C4312">
        <w:rPr>
          <w:rFonts w:hint="eastAsia"/>
          <w:sz w:val="24"/>
          <w:szCs w:val="24"/>
        </w:rPr>
        <w:t>9</w:t>
      </w:r>
      <w:r w:rsidRPr="0058257D">
        <w:rPr>
          <w:rFonts w:hint="eastAsia"/>
          <w:sz w:val="24"/>
          <w:szCs w:val="24"/>
        </w:rPr>
        <w:t xml:space="preserve">. </w:t>
      </w:r>
      <w:r>
        <w:rPr>
          <w:rFonts w:hint="eastAsia"/>
          <w:sz w:val="24"/>
          <w:szCs w:val="24"/>
        </w:rPr>
        <w:t xml:space="preserve">Analysis Model </w:t>
      </w:r>
      <w:r>
        <w:rPr>
          <w:sz w:val="24"/>
          <w:szCs w:val="24"/>
        </w:rPr>
        <w:t>sequence</w:t>
      </w:r>
      <w:r>
        <w:rPr>
          <w:rFonts w:hint="eastAsia"/>
          <w:sz w:val="24"/>
          <w:szCs w:val="24"/>
        </w:rPr>
        <w:t xml:space="preserve"> </w:t>
      </w:r>
      <w:r w:rsidR="004C4312">
        <w:rPr>
          <w:rFonts w:hint="eastAsia"/>
          <w:sz w:val="24"/>
          <w:szCs w:val="24"/>
        </w:rPr>
        <w:t>diagram2</w:t>
      </w:r>
    </w:p>
    <w:p w:rsidR="00F242C7" w:rsidRDefault="00F242C7" w:rsidP="0058257D"/>
    <w:p w:rsidR="00F242C7" w:rsidRDefault="003E5CB7" w:rsidP="0058257D">
      <w:r>
        <w:object w:dxaOrig="14905" w:dyaOrig="13625">
          <v:shape id="_x0000_i1029" type="#_x0000_t75" style="width:416.4pt;height:497.55pt" o:ole="">
            <v:imagedata r:id="rId19" o:title=""/>
          </v:shape>
          <o:OLEObject Type="Embed" ProgID="Visio.Drawing.11" ShapeID="_x0000_i1029" DrawAspect="Content" ObjectID="_1478905718" r:id="rId20"/>
        </w:object>
      </w:r>
    </w:p>
    <w:p w:rsidR="004C4312" w:rsidRDefault="004C4312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Figure 10</w:t>
      </w:r>
      <w:r w:rsidRPr="0058257D">
        <w:rPr>
          <w:rFonts w:hint="eastAsia"/>
          <w:sz w:val="24"/>
          <w:szCs w:val="24"/>
        </w:rPr>
        <w:t xml:space="preserve">. </w:t>
      </w:r>
      <w:r>
        <w:rPr>
          <w:rFonts w:hint="eastAsia"/>
          <w:sz w:val="24"/>
          <w:szCs w:val="24"/>
        </w:rPr>
        <w:t>Analysis Model Class Diagram</w:t>
      </w:r>
    </w:p>
    <w:p w:rsidR="004C4312" w:rsidRDefault="004C4312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68594D" w:rsidRDefault="0068594D" w:rsidP="0058257D">
      <w:pPr>
        <w:rPr>
          <w:sz w:val="24"/>
          <w:szCs w:val="24"/>
        </w:rPr>
      </w:pPr>
    </w:p>
    <w:p w:rsidR="001E3CDE" w:rsidRDefault="0068594D" w:rsidP="001E3CDE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inline distT="0" distB="0" distL="0" distR="0" wp14:anchorId="514BFAB3" wp14:editId="6ADD8263">
            <wp:extent cx="8303713" cy="5256288"/>
            <wp:effectExtent l="0" t="318" r="2223" b="2222"/>
            <wp:docPr id="2" name="图片 2" descr="C:\Users\BBJ\Desktop\QQ截图201411282208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BBJ\Desktop\QQ截图20141128220822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02751" cy="5255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3CDE" w:rsidRPr="001E3CDE">
        <w:rPr>
          <w:rFonts w:hint="eastAsia"/>
          <w:sz w:val="24"/>
          <w:szCs w:val="24"/>
        </w:rPr>
        <w:t xml:space="preserve"> </w:t>
      </w:r>
      <w:r w:rsidR="001E3CDE">
        <w:rPr>
          <w:rFonts w:hint="eastAsia"/>
          <w:sz w:val="24"/>
          <w:szCs w:val="24"/>
        </w:rPr>
        <w:t>Figure 11</w:t>
      </w:r>
      <w:r w:rsidR="001E3CDE" w:rsidRPr="0058257D">
        <w:rPr>
          <w:rFonts w:hint="eastAsia"/>
          <w:sz w:val="24"/>
          <w:szCs w:val="24"/>
        </w:rPr>
        <w:t xml:space="preserve">. </w:t>
      </w:r>
      <w:r w:rsidR="001E3CDE">
        <w:rPr>
          <w:rFonts w:hint="eastAsia"/>
          <w:sz w:val="24"/>
          <w:szCs w:val="24"/>
        </w:rPr>
        <w:t>Analysis Model Statechart</w:t>
      </w:r>
      <w:r w:rsidR="000824C2">
        <w:rPr>
          <w:rFonts w:hint="eastAsia"/>
          <w:sz w:val="24"/>
          <w:szCs w:val="24"/>
        </w:rPr>
        <w:t>1</w:t>
      </w:r>
    </w:p>
    <w:p w:rsidR="00AB0881" w:rsidRDefault="00AB0881" w:rsidP="00AB0881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inline distT="0" distB="0" distL="0" distR="0" wp14:anchorId="3CF26310" wp14:editId="39CF3CF2">
            <wp:extent cx="8440968" cy="5281683"/>
            <wp:effectExtent l="0" t="1588" r="0" b="0"/>
            <wp:docPr id="4" name="图片 4" descr="C:\Users\BBJ\Desktop\QQ截图201411282307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BBJ\Desktop\QQ截图2014112823072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441144" cy="5281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0881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Figure 12</w:t>
      </w:r>
      <w:r w:rsidRPr="0058257D">
        <w:rPr>
          <w:rFonts w:hint="eastAsia"/>
          <w:sz w:val="24"/>
          <w:szCs w:val="24"/>
        </w:rPr>
        <w:t xml:space="preserve">. </w:t>
      </w:r>
      <w:r>
        <w:rPr>
          <w:rFonts w:hint="eastAsia"/>
          <w:sz w:val="24"/>
          <w:szCs w:val="24"/>
        </w:rPr>
        <w:t>Analysis Model Statechart2</w:t>
      </w:r>
    </w:p>
    <w:p w:rsidR="004C4312" w:rsidRDefault="00245603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Statechart1 describe how the system updates the information of the pheromone. As it shows, the system makes a lots of ants to </w:t>
      </w:r>
      <w:r w:rsidR="00C254B8">
        <w:rPr>
          <w:rFonts w:hint="eastAsia"/>
          <w:sz w:val="24"/>
          <w:szCs w:val="24"/>
        </w:rPr>
        <w:t xml:space="preserve">visit cities and release the pheromone. </w:t>
      </w:r>
      <w:r w:rsidR="00A0632C">
        <w:rPr>
          <w:rFonts w:hint="eastAsia"/>
          <w:sz w:val="24"/>
          <w:szCs w:val="24"/>
        </w:rPr>
        <w:t>The system will add all the ants</w:t>
      </w:r>
      <w:r w:rsidR="00A0632C">
        <w:rPr>
          <w:sz w:val="24"/>
          <w:szCs w:val="24"/>
        </w:rPr>
        <w:t>’</w:t>
      </w:r>
      <w:r w:rsidR="00A0632C">
        <w:rPr>
          <w:rFonts w:hint="eastAsia"/>
          <w:sz w:val="24"/>
          <w:szCs w:val="24"/>
        </w:rPr>
        <w:t xml:space="preserve"> pheromone. </w:t>
      </w:r>
      <w:r w:rsidR="00A0632C">
        <w:rPr>
          <w:sz w:val="24"/>
          <w:szCs w:val="24"/>
        </w:rPr>
        <w:t>T</w:t>
      </w:r>
      <w:r w:rsidR="00A0632C">
        <w:rPr>
          <w:rFonts w:hint="eastAsia"/>
          <w:sz w:val="24"/>
          <w:szCs w:val="24"/>
        </w:rPr>
        <w:t xml:space="preserve">hen the pheromone will be more correctly </w:t>
      </w:r>
      <w:r w:rsidR="00E85DDA">
        <w:rPr>
          <w:rFonts w:hint="eastAsia"/>
          <w:sz w:val="24"/>
          <w:szCs w:val="24"/>
        </w:rPr>
        <w:t>to show the distance of the two adjacent cities.</w:t>
      </w:r>
      <w:r w:rsidR="00630909">
        <w:rPr>
          <w:rFonts w:hint="eastAsia"/>
          <w:sz w:val="24"/>
          <w:szCs w:val="24"/>
        </w:rPr>
        <w:t xml:space="preserve">Statechar2 shows how to calculate the shortest tour of visiting all the cities. But </w:t>
      </w:r>
      <w:r w:rsidR="00E20F78">
        <w:rPr>
          <w:rFonts w:hint="eastAsia"/>
          <w:sz w:val="24"/>
          <w:szCs w:val="24"/>
        </w:rPr>
        <w:t xml:space="preserve">it omit the progress of choosing city, which has been shown </w:t>
      </w:r>
      <w:r w:rsidR="00E20F78">
        <w:rPr>
          <w:sz w:val="24"/>
          <w:szCs w:val="24"/>
        </w:rPr>
        <w:t xml:space="preserve">in </w:t>
      </w:r>
      <w:r w:rsidR="00E20F78">
        <w:rPr>
          <w:rFonts w:hint="eastAsia"/>
          <w:sz w:val="24"/>
          <w:szCs w:val="24"/>
        </w:rPr>
        <w:t>Statechart1.</w:t>
      </w: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CD6509" w:rsidRPr="005D064D" w:rsidRDefault="00761E45" w:rsidP="0058257D">
      <w:pPr>
        <w:rPr>
          <w:b/>
          <w:sz w:val="36"/>
          <w:szCs w:val="36"/>
        </w:rPr>
      </w:pPr>
      <w:r w:rsidRPr="005D064D">
        <w:rPr>
          <w:rFonts w:hint="eastAsia"/>
          <w:b/>
          <w:sz w:val="36"/>
          <w:szCs w:val="36"/>
        </w:rPr>
        <w:lastRenderedPageBreak/>
        <w:t>4</w:t>
      </w:r>
      <w:r w:rsidR="00A02552">
        <w:rPr>
          <w:rFonts w:hint="eastAsia"/>
          <w:b/>
          <w:sz w:val="36"/>
          <w:szCs w:val="36"/>
        </w:rPr>
        <w:t xml:space="preserve"> </w:t>
      </w:r>
      <w:r w:rsidR="00CD6509" w:rsidRPr="005D064D">
        <w:rPr>
          <w:rFonts w:hint="eastAsia"/>
          <w:b/>
          <w:sz w:val="36"/>
          <w:szCs w:val="36"/>
        </w:rPr>
        <w:t>Design Model</w:t>
      </w:r>
    </w:p>
    <w:p w:rsidR="00CD6509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4.1 </w:t>
      </w:r>
      <w:r w:rsidRPr="00C87F40">
        <w:rPr>
          <w:rFonts w:hint="eastAsia"/>
          <w:sz w:val="24"/>
          <w:szCs w:val="24"/>
          <w:u w:val="single"/>
        </w:rPr>
        <w:t>Revisit Use-Case Model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 design meets the requirements.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4.2 </w:t>
      </w:r>
      <w:r w:rsidRPr="00C87F40">
        <w:rPr>
          <w:rFonts w:hint="eastAsia"/>
          <w:sz w:val="24"/>
          <w:szCs w:val="24"/>
          <w:u w:val="single"/>
        </w:rPr>
        <w:t>Sequence Diagram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 sequence Diagram shown above has added the principal qualifiers.</w:t>
      </w:r>
    </w:p>
    <w:p w:rsidR="00EB3874" w:rsidRDefault="00EB3874" w:rsidP="0058257D">
      <w:pPr>
        <w:rPr>
          <w:sz w:val="24"/>
          <w:szCs w:val="24"/>
        </w:rPr>
      </w:pPr>
    </w:p>
    <w:p w:rsidR="00EB3874" w:rsidRPr="00C87F40" w:rsidRDefault="00EB3874" w:rsidP="0058257D">
      <w:pPr>
        <w:rPr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 xml:space="preserve">4.3 </w:t>
      </w:r>
      <w:r w:rsidRPr="00C87F40">
        <w:rPr>
          <w:rFonts w:hint="eastAsia"/>
          <w:sz w:val="24"/>
          <w:szCs w:val="24"/>
          <w:u w:val="single"/>
        </w:rPr>
        <w:t>Textual Description of Object to Object Interaction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The design is not so hard, and enough diagrams have been shown. And 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 xml:space="preserve"> will go to illustrate the classes in the design.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The core of the design is the system. It the center of </w:t>
      </w:r>
      <w:r>
        <w:rPr>
          <w:sz w:val="24"/>
          <w:szCs w:val="24"/>
        </w:rPr>
        <w:t>control</w:t>
      </w:r>
      <w:r>
        <w:rPr>
          <w:rFonts w:hint="eastAsia"/>
          <w:sz w:val="24"/>
          <w:szCs w:val="24"/>
        </w:rPr>
        <w:t xml:space="preserve">, and is also the center of information. First, it will manage the updating of map information, which is an important factor for ants choosing cities. Then, it will </w:t>
      </w:r>
      <w:r>
        <w:rPr>
          <w:sz w:val="24"/>
          <w:szCs w:val="24"/>
        </w:rPr>
        <w:t>control</w:t>
      </w:r>
      <w:r>
        <w:rPr>
          <w:rFonts w:hint="eastAsia"/>
          <w:sz w:val="24"/>
          <w:szCs w:val="24"/>
        </w:rPr>
        <w:t xml:space="preserve"> the ant to read the message and choose its route.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 ants play the role of visitor in the design. Its duty is to visit the city with the controlling of system and release pheromone.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 cities are the destinations for ants. And it will store the pheromone for system.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4.4 </w:t>
      </w:r>
      <w:r w:rsidRPr="00C87F40">
        <w:rPr>
          <w:sz w:val="24"/>
          <w:szCs w:val="24"/>
          <w:u w:val="single"/>
        </w:rPr>
        <w:t>Subsystems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There is no subsystem in the design for the design is not so complex.</w:t>
      </w:r>
    </w:p>
    <w:p w:rsidR="00EB3874" w:rsidRDefault="00EB3874" w:rsidP="0058257D">
      <w:pPr>
        <w:rPr>
          <w:sz w:val="24"/>
          <w:szCs w:val="24"/>
        </w:rPr>
      </w:pPr>
    </w:p>
    <w:p w:rsidR="00EB3874" w:rsidRPr="00C87F40" w:rsidRDefault="00EB3874" w:rsidP="0058257D">
      <w:pPr>
        <w:rPr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 xml:space="preserve">4.5 </w:t>
      </w:r>
      <w:r w:rsidRPr="00C87F40">
        <w:rPr>
          <w:rFonts w:hint="eastAsia"/>
          <w:sz w:val="24"/>
          <w:szCs w:val="24"/>
          <w:u w:val="single"/>
        </w:rPr>
        <w:t>Implementation of Non-functional Requirements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There is no Non-functional Requirements in the design.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4.6 </w:t>
      </w:r>
      <w:r w:rsidRPr="00C87F40">
        <w:rPr>
          <w:rFonts w:hint="eastAsia"/>
          <w:sz w:val="24"/>
          <w:szCs w:val="24"/>
          <w:u w:val="single"/>
        </w:rPr>
        <w:t>Deployment Model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 TSP issue is implemented on a single processor.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4.7 </w:t>
      </w:r>
      <w:r w:rsidRPr="00C87F40">
        <w:rPr>
          <w:rFonts w:hint="eastAsia"/>
          <w:sz w:val="24"/>
          <w:szCs w:val="24"/>
          <w:u w:val="single"/>
        </w:rPr>
        <w:t>Reconsider the attributes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4.8 </w:t>
      </w:r>
      <w:r w:rsidRPr="00D155AD">
        <w:rPr>
          <w:rFonts w:hint="eastAsia"/>
          <w:sz w:val="24"/>
          <w:szCs w:val="24"/>
          <w:u w:val="single"/>
        </w:rPr>
        <w:t>Reconsider the Association</w:t>
      </w:r>
    </w:p>
    <w:p w:rsidR="00EB3874" w:rsidRDefault="00EB3874" w:rsidP="0058257D">
      <w:pPr>
        <w:rPr>
          <w:sz w:val="24"/>
          <w:szCs w:val="24"/>
        </w:rPr>
      </w:pPr>
      <w:r>
        <w:rPr>
          <w:sz w:val="24"/>
          <w:szCs w:val="24"/>
        </w:rPr>
        <w:t>All the details have been shown in</w:t>
      </w:r>
      <w:r>
        <w:rPr>
          <w:rFonts w:hint="eastAsia"/>
          <w:sz w:val="24"/>
          <w:szCs w:val="24"/>
        </w:rPr>
        <w:t xml:space="preserve"> the sequence diagram above.</w:t>
      </w: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4.9 </w:t>
      </w:r>
      <w:r w:rsidRPr="00D155AD">
        <w:rPr>
          <w:rFonts w:hint="eastAsia"/>
          <w:sz w:val="24"/>
          <w:szCs w:val="24"/>
          <w:u w:val="single"/>
        </w:rPr>
        <w:t>StateChart</w:t>
      </w:r>
    </w:p>
    <w:p w:rsidR="00EB3874" w:rsidRDefault="00EB3874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There is no need for further details.</w:t>
      </w:r>
    </w:p>
    <w:p w:rsidR="00EB3874" w:rsidRDefault="00EB3874" w:rsidP="0058257D">
      <w:pPr>
        <w:rPr>
          <w:sz w:val="24"/>
          <w:szCs w:val="24"/>
        </w:rPr>
      </w:pPr>
    </w:p>
    <w:p w:rsidR="009042B2" w:rsidRPr="00D155AD" w:rsidRDefault="009042B2" w:rsidP="0058257D">
      <w:pPr>
        <w:rPr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 xml:space="preserve">4.10 </w:t>
      </w:r>
      <w:r w:rsidR="00BA1639">
        <w:rPr>
          <w:rFonts w:hint="eastAsia"/>
          <w:sz w:val="24"/>
          <w:szCs w:val="24"/>
          <w:u w:val="single"/>
        </w:rPr>
        <w:t>Class Design Diagram</w:t>
      </w:r>
    </w:p>
    <w:p w:rsidR="009042B2" w:rsidRPr="009042B2" w:rsidRDefault="009042B2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</w:p>
    <w:p w:rsidR="00EB3874" w:rsidRDefault="00EB3874" w:rsidP="0058257D">
      <w:pPr>
        <w:rPr>
          <w:sz w:val="24"/>
          <w:szCs w:val="24"/>
        </w:rPr>
      </w:pPr>
    </w:p>
    <w:p w:rsidR="00CD6509" w:rsidRDefault="00CD6509" w:rsidP="0058257D">
      <w:pPr>
        <w:rPr>
          <w:sz w:val="24"/>
          <w:szCs w:val="24"/>
        </w:rPr>
      </w:pPr>
    </w:p>
    <w:p w:rsidR="00E20F78" w:rsidRPr="001E3CDE" w:rsidRDefault="0008608F" w:rsidP="0058257D">
      <w:pPr>
        <w:rPr>
          <w:sz w:val="24"/>
          <w:szCs w:val="24"/>
        </w:rPr>
      </w:pPr>
      <w:r>
        <w:rPr>
          <w:sz w:val="24"/>
          <w:szCs w:val="24"/>
        </w:rPr>
        <w:object w:dxaOrig="15414" w:dyaOrig="22378">
          <v:shape id="_x0000_i1030" type="#_x0000_t75" style="width:418.55pt;height:657.65pt" o:ole="">
            <v:imagedata r:id="rId23" o:title=""/>
          </v:shape>
          <o:OLEObject Type="Embed" ProgID="Visio.Drawing.11" ShapeID="_x0000_i1030" DrawAspect="Content" ObjectID="_1478905719" r:id="rId24"/>
        </w:object>
      </w:r>
      <w:r>
        <w:rPr>
          <w:rFonts w:hint="eastAsia"/>
          <w:sz w:val="24"/>
          <w:szCs w:val="24"/>
        </w:rPr>
        <w:t>Figure 13.</w:t>
      </w:r>
      <w:r w:rsidR="008E3224">
        <w:rPr>
          <w:rFonts w:hint="eastAsia"/>
          <w:sz w:val="24"/>
          <w:szCs w:val="24"/>
        </w:rPr>
        <w:t>Design Model Class Diagram</w:t>
      </w:r>
    </w:p>
    <w:p w:rsidR="008E3224" w:rsidRDefault="00CC59B8" w:rsidP="008E3224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5</w:t>
      </w:r>
      <w:r w:rsidR="00A02552">
        <w:rPr>
          <w:rFonts w:hint="eastAsia"/>
          <w:b/>
          <w:sz w:val="36"/>
          <w:szCs w:val="36"/>
        </w:rPr>
        <w:t xml:space="preserve"> </w:t>
      </w:r>
      <w:r w:rsidR="00DC5660">
        <w:rPr>
          <w:rFonts w:hint="eastAsia"/>
          <w:b/>
          <w:sz w:val="36"/>
          <w:szCs w:val="36"/>
        </w:rPr>
        <w:t>Test</w:t>
      </w:r>
    </w:p>
    <w:p w:rsidR="00D877E4" w:rsidRDefault="002461A0" w:rsidP="008E322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In this part, 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 xml:space="preserve"> will show the </w:t>
      </w:r>
      <w:r w:rsidR="008365EC">
        <w:rPr>
          <w:rFonts w:hint="eastAsia"/>
          <w:sz w:val="24"/>
          <w:szCs w:val="24"/>
        </w:rPr>
        <w:t xml:space="preserve">pictures of running the program, and </w:t>
      </w:r>
      <w:r w:rsidR="001960C1">
        <w:rPr>
          <w:rFonts w:hint="eastAsia"/>
          <w:sz w:val="24"/>
          <w:szCs w:val="24"/>
        </w:rPr>
        <w:t>attach some expla</w:t>
      </w:r>
      <w:r w:rsidR="00990CC3">
        <w:rPr>
          <w:rFonts w:hint="eastAsia"/>
          <w:sz w:val="24"/>
          <w:szCs w:val="24"/>
        </w:rPr>
        <w:t>nation.</w:t>
      </w:r>
    </w:p>
    <w:p w:rsidR="00587073" w:rsidRDefault="00587073" w:rsidP="008E3224">
      <w:pPr>
        <w:rPr>
          <w:sz w:val="24"/>
          <w:szCs w:val="24"/>
        </w:rPr>
      </w:pPr>
    </w:p>
    <w:p w:rsidR="00990CC3" w:rsidRPr="00907D14" w:rsidRDefault="00587073" w:rsidP="008E3224">
      <w:pPr>
        <w:rPr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 xml:space="preserve">5.1 </w:t>
      </w:r>
      <w:r w:rsidRPr="00907D14">
        <w:rPr>
          <w:rFonts w:hint="eastAsia"/>
          <w:sz w:val="24"/>
          <w:szCs w:val="24"/>
          <w:u w:val="single"/>
        </w:rPr>
        <w:t>Initial window</w:t>
      </w:r>
    </w:p>
    <w:p w:rsidR="001960C1" w:rsidRDefault="001960C1" w:rsidP="008E3224">
      <w:pPr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EA738AB" wp14:editId="2A9C895C">
            <wp:extent cx="5274310" cy="4198693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43D" w:rsidRDefault="00EF543D" w:rsidP="008E322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Figure 14.Initial window</w:t>
      </w:r>
    </w:p>
    <w:p w:rsidR="00F14A5C" w:rsidRDefault="00EF543D" w:rsidP="008E322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This is the interface of the program.</w:t>
      </w:r>
      <w:r w:rsidR="002D736A">
        <w:rPr>
          <w:rFonts w:hint="eastAsia"/>
          <w:sz w:val="24"/>
          <w:szCs w:val="24"/>
        </w:rPr>
        <w:t xml:space="preserve"> When open it first </w:t>
      </w:r>
      <w:r w:rsidR="00F14A5C">
        <w:rPr>
          <w:rFonts w:hint="eastAsia"/>
          <w:sz w:val="24"/>
          <w:szCs w:val="24"/>
        </w:rPr>
        <w:t>time, there is no data in it. S</w:t>
      </w:r>
      <w:r w:rsidR="002D736A">
        <w:rPr>
          <w:rFonts w:hint="eastAsia"/>
          <w:sz w:val="24"/>
          <w:szCs w:val="24"/>
        </w:rPr>
        <w:t xml:space="preserve">o the map is empty, the name </w:t>
      </w:r>
      <w:r w:rsidR="00F14A5C">
        <w:rPr>
          <w:rFonts w:hint="eastAsia"/>
          <w:sz w:val="24"/>
          <w:szCs w:val="24"/>
        </w:rPr>
        <w:t>is shown as not chosen.</w:t>
      </w:r>
    </w:p>
    <w:p w:rsidR="00F14A5C" w:rsidRDefault="00F14A5C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D9289A" w:rsidRDefault="00D9289A" w:rsidP="008E3224">
      <w:pPr>
        <w:rPr>
          <w:sz w:val="24"/>
          <w:szCs w:val="24"/>
        </w:rPr>
      </w:pPr>
    </w:p>
    <w:p w:rsidR="00EF543D" w:rsidRDefault="00F14A5C" w:rsidP="008E322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5.2</w:t>
      </w:r>
      <w:r w:rsidR="00EF543D">
        <w:rPr>
          <w:rFonts w:hint="eastAsia"/>
          <w:sz w:val="24"/>
          <w:szCs w:val="24"/>
        </w:rPr>
        <w:t xml:space="preserve"> </w:t>
      </w:r>
      <w:r w:rsidR="003F6095" w:rsidRPr="00907D14">
        <w:rPr>
          <w:rFonts w:hint="eastAsia"/>
          <w:sz w:val="24"/>
          <w:szCs w:val="24"/>
          <w:u w:val="single"/>
        </w:rPr>
        <w:t>Load data file</w:t>
      </w:r>
    </w:p>
    <w:p w:rsidR="003F6095" w:rsidRPr="005D064D" w:rsidRDefault="003F6095" w:rsidP="008E3224">
      <w:pPr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1341E87C" wp14:editId="7A93E692">
            <wp:extent cx="5274310" cy="4198693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89A" w:rsidRDefault="00D9289A" w:rsidP="00D9289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Figure 15.Load data file</w:t>
      </w:r>
    </w:p>
    <w:p w:rsidR="00D9289A" w:rsidRDefault="00D9289A" w:rsidP="00D9289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After loading the </w:t>
      </w:r>
      <w:r w:rsidR="008D248A">
        <w:rPr>
          <w:rFonts w:hint="eastAsia"/>
          <w:sz w:val="24"/>
          <w:szCs w:val="24"/>
        </w:rPr>
        <w:t xml:space="preserve">city file, the cities will located in the map with its </w:t>
      </w:r>
      <w:r w:rsidR="008D248A">
        <w:rPr>
          <w:sz w:val="24"/>
          <w:szCs w:val="24"/>
        </w:rPr>
        <w:t>coordinate</w:t>
      </w:r>
      <w:r w:rsidR="008D248A">
        <w:rPr>
          <w:rFonts w:hint="eastAsia"/>
          <w:sz w:val="24"/>
          <w:szCs w:val="24"/>
        </w:rPr>
        <w:t>, the name will show the file</w:t>
      </w:r>
      <w:r w:rsidR="008D248A">
        <w:rPr>
          <w:sz w:val="24"/>
          <w:szCs w:val="24"/>
        </w:rPr>
        <w:t>’</w:t>
      </w:r>
      <w:r w:rsidR="008D248A">
        <w:rPr>
          <w:rFonts w:hint="eastAsia"/>
          <w:sz w:val="24"/>
          <w:szCs w:val="24"/>
        </w:rPr>
        <w:t>s name.</w:t>
      </w:r>
      <w:r w:rsidR="00C258D4">
        <w:rPr>
          <w:rFonts w:hint="eastAsia"/>
          <w:sz w:val="24"/>
          <w:szCs w:val="24"/>
        </w:rPr>
        <w:t xml:space="preserve"> The Dimension will show the number of the cities. The </w:t>
      </w:r>
      <w:r w:rsidR="006946CC">
        <w:rPr>
          <w:rFonts w:hint="eastAsia"/>
          <w:sz w:val="24"/>
          <w:szCs w:val="24"/>
        </w:rPr>
        <w:t>progress bar is full, which indicates that the loading has been finished.</w:t>
      </w:r>
    </w:p>
    <w:p w:rsidR="004C4312" w:rsidRDefault="004C4312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</w:p>
    <w:p w:rsidR="004C196A" w:rsidRDefault="004C196A" w:rsidP="0058257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5.3 </w:t>
      </w:r>
      <w:r w:rsidRPr="00907D14">
        <w:rPr>
          <w:rFonts w:hint="eastAsia"/>
          <w:sz w:val="24"/>
          <w:szCs w:val="24"/>
          <w:u w:val="single"/>
        </w:rPr>
        <w:t>ACO solver</w:t>
      </w:r>
    </w:p>
    <w:p w:rsidR="004C196A" w:rsidRDefault="00196A77" w:rsidP="0058257D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9176C1E" wp14:editId="0EFD5507">
            <wp:extent cx="4901921" cy="3405117"/>
            <wp:effectExtent l="0" t="0" r="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14997" cy="3414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933" w:rsidRDefault="00BD5933" w:rsidP="00BD593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Figure 16.ACO progressing</w:t>
      </w:r>
    </w:p>
    <w:p w:rsidR="00907D14" w:rsidRDefault="00907D14" w:rsidP="00BD5933">
      <w:pPr>
        <w:rPr>
          <w:sz w:val="24"/>
          <w:szCs w:val="24"/>
        </w:rPr>
      </w:pPr>
    </w:p>
    <w:p w:rsidR="00907D14" w:rsidRDefault="00907D14" w:rsidP="00BD5933">
      <w:pPr>
        <w:rPr>
          <w:sz w:val="24"/>
          <w:szCs w:val="24"/>
        </w:rPr>
      </w:pPr>
    </w:p>
    <w:p w:rsidR="00BD5933" w:rsidRDefault="00BD5933" w:rsidP="00BD5933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617583ED" wp14:editId="2F1DDAC1">
            <wp:extent cx="4920336" cy="3916907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22689" cy="391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D14" w:rsidRDefault="00907D14" w:rsidP="00BD593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Figure 17.ACO finished</w:t>
      </w:r>
    </w:p>
    <w:p w:rsidR="00907D14" w:rsidRDefault="00907D14" w:rsidP="00BD5933">
      <w:pPr>
        <w:rPr>
          <w:sz w:val="24"/>
          <w:szCs w:val="24"/>
        </w:rPr>
      </w:pPr>
    </w:p>
    <w:p w:rsidR="00907D14" w:rsidRDefault="00907D14" w:rsidP="00BD593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5.4 </w:t>
      </w:r>
      <w:r w:rsidRPr="00907D14">
        <w:rPr>
          <w:rFonts w:hint="eastAsia"/>
          <w:sz w:val="24"/>
          <w:szCs w:val="24"/>
          <w:u w:val="single"/>
        </w:rPr>
        <w:t>GREEDY solver</w:t>
      </w:r>
    </w:p>
    <w:p w:rsidR="00907D14" w:rsidRDefault="00907D14" w:rsidP="00BD5933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7EDEEBDD" wp14:editId="59303247">
            <wp:extent cx="5274310" cy="4198693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D14" w:rsidRDefault="00907D14" w:rsidP="00907D14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Figure 18.GREEDY solver finished</w:t>
      </w:r>
    </w:p>
    <w:p w:rsidR="00907D14" w:rsidRDefault="00907D14" w:rsidP="00BD5933">
      <w:pPr>
        <w:rPr>
          <w:sz w:val="24"/>
          <w:szCs w:val="24"/>
        </w:rPr>
      </w:pPr>
    </w:p>
    <w:p w:rsidR="00862694" w:rsidRDefault="00862694" w:rsidP="00BD5933">
      <w:pPr>
        <w:rPr>
          <w:sz w:val="24"/>
          <w:szCs w:val="24"/>
        </w:rPr>
      </w:pPr>
    </w:p>
    <w:p w:rsidR="00862694" w:rsidRDefault="00862694" w:rsidP="00BD5933">
      <w:pPr>
        <w:rPr>
          <w:sz w:val="24"/>
          <w:szCs w:val="24"/>
        </w:rPr>
      </w:pPr>
    </w:p>
    <w:p w:rsidR="00862694" w:rsidRDefault="00862694" w:rsidP="00BD5933">
      <w:pPr>
        <w:rPr>
          <w:sz w:val="24"/>
          <w:szCs w:val="24"/>
        </w:rPr>
      </w:pPr>
    </w:p>
    <w:p w:rsidR="00907D14" w:rsidRPr="00BD5933" w:rsidRDefault="00907D14" w:rsidP="00BD5933">
      <w:pPr>
        <w:rPr>
          <w:sz w:val="24"/>
          <w:szCs w:val="24"/>
        </w:rPr>
      </w:pPr>
    </w:p>
    <w:p w:rsidR="00BD5933" w:rsidRDefault="00BD5933" w:rsidP="0058257D">
      <w:pPr>
        <w:rPr>
          <w:sz w:val="24"/>
          <w:szCs w:val="24"/>
        </w:rPr>
      </w:pPr>
    </w:p>
    <w:p w:rsidR="00862694" w:rsidRDefault="00862694" w:rsidP="00862694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6 Conclusion</w:t>
      </w:r>
    </w:p>
    <w:p w:rsidR="00C9080E" w:rsidRDefault="00C9080E" w:rsidP="00862694">
      <w:pPr>
        <w:rPr>
          <w:b/>
          <w:sz w:val="36"/>
          <w:szCs w:val="36"/>
        </w:rPr>
      </w:pPr>
      <w:r>
        <w:rPr>
          <w:rFonts w:hint="eastAsia"/>
          <w:sz w:val="24"/>
          <w:szCs w:val="24"/>
        </w:rPr>
        <w:t>T</w:t>
      </w:r>
      <w:r>
        <w:rPr>
          <w:sz w:val="24"/>
          <w:szCs w:val="24"/>
        </w:rPr>
        <w:t>h</w:t>
      </w:r>
      <w:r w:rsidR="0062715B">
        <w:rPr>
          <w:rFonts w:hint="eastAsia"/>
          <w:sz w:val="24"/>
          <w:szCs w:val="24"/>
        </w:rPr>
        <w:t xml:space="preserve">ough the design is a bit difficult foe, </w:t>
      </w:r>
      <w:r w:rsidR="0062715B">
        <w:rPr>
          <w:sz w:val="24"/>
          <w:szCs w:val="24"/>
        </w:rPr>
        <w:t>I</w:t>
      </w:r>
      <w:r w:rsidR="0062715B">
        <w:rPr>
          <w:rFonts w:hint="eastAsia"/>
          <w:sz w:val="24"/>
          <w:szCs w:val="24"/>
        </w:rPr>
        <w:t xml:space="preserve"> still try my best to finish it. After </w:t>
      </w:r>
      <w:r w:rsidR="004D5C1D">
        <w:rPr>
          <w:rFonts w:hint="eastAsia"/>
          <w:sz w:val="24"/>
          <w:szCs w:val="24"/>
        </w:rPr>
        <w:t xml:space="preserve">the design, </w:t>
      </w:r>
      <w:r w:rsidR="004D5C1D">
        <w:rPr>
          <w:sz w:val="24"/>
          <w:szCs w:val="24"/>
        </w:rPr>
        <w:t>I</w:t>
      </w:r>
      <w:r w:rsidR="004D5C1D">
        <w:rPr>
          <w:rFonts w:hint="eastAsia"/>
          <w:sz w:val="24"/>
          <w:szCs w:val="24"/>
        </w:rPr>
        <w:t xml:space="preserve"> gain a lot. The </w:t>
      </w:r>
      <w:r w:rsidR="007F4726">
        <w:rPr>
          <w:sz w:val="24"/>
          <w:szCs w:val="24"/>
        </w:rPr>
        <w:t>biggest</w:t>
      </w:r>
      <w:r w:rsidR="007F4726">
        <w:rPr>
          <w:rFonts w:hint="eastAsia"/>
          <w:sz w:val="24"/>
          <w:szCs w:val="24"/>
        </w:rPr>
        <w:t xml:space="preserve"> improvement for me is to learn to make use of the </w:t>
      </w:r>
      <w:r w:rsidR="007F4726">
        <w:rPr>
          <w:sz w:val="24"/>
          <w:szCs w:val="24"/>
        </w:rPr>
        <w:t>“</w:t>
      </w:r>
      <w:r w:rsidR="007F4726">
        <w:rPr>
          <w:rFonts w:hint="eastAsia"/>
          <w:sz w:val="24"/>
          <w:szCs w:val="24"/>
        </w:rPr>
        <w:t>use case</w:t>
      </w:r>
      <w:r w:rsidR="007F4726">
        <w:rPr>
          <w:sz w:val="24"/>
          <w:szCs w:val="24"/>
        </w:rPr>
        <w:t>”</w:t>
      </w:r>
      <w:r w:rsidR="007F4726">
        <w:rPr>
          <w:rFonts w:hint="eastAsia"/>
          <w:sz w:val="24"/>
          <w:szCs w:val="24"/>
        </w:rPr>
        <w:t xml:space="preserve">, </w:t>
      </w:r>
      <w:r w:rsidR="007F4726">
        <w:rPr>
          <w:sz w:val="24"/>
          <w:szCs w:val="24"/>
        </w:rPr>
        <w:t>“</w:t>
      </w:r>
      <w:r w:rsidR="007F4726">
        <w:rPr>
          <w:rFonts w:hint="eastAsia"/>
          <w:sz w:val="24"/>
          <w:szCs w:val="24"/>
        </w:rPr>
        <w:t>analysis model</w:t>
      </w:r>
      <w:r w:rsidR="007F4726">
        <w:rPr>
          <w:sz w:val="24"/>
          <w:szCs w:val="24"/>
        </w:rPr>
        <w:t>”</w:t>
      </w:r>
      <w:r w:rsidR="007F4726">
        <w:rPr>
          <w:rFonts w:hint="eastAsia"/>
          <w:sz w:val="24"/>
          <w:szCs w:val="24"/>
        </w:rPr>
        <w:t xml:space="preserve"> and </w:t>
      </w:r>
      <w:r w:rsidR="007F4726">
        <w:rPr>
          <w:sz w:val="24"/>
          <w:szCs w:val="24"/>
        </w:rPr>
        <w:t>“</w:t>
      </w:r>
      <w:r w:rsidR="007F4726">
        <w:rPr>
          <w:rFonts w:hint="eastAsia"/>
          <w:sz w:val="24"/>
          <w:szCs w:val="24"/>
        </w:rPr>
        <w:t>design model</w:t>
      </w:r>
      <w:r w:rsidR="007F4726">
        <w:rPr>
          <w:sz w:val="24"/>
          <w:szCs w:val="24"/>
        </w:rPr>
        <w:t>”</w:t>
      </w:r>
      <w:r w:rsidR="007F4726">
        <w:rPr>
          <w:rFonts w:hint="eastAsia"/>
          <w:sz w:val="24"/>
          <w:szCs w:val="24"/>
        </w:rPr>
        <w:t xml:space="preserve"> to </w:t>
      </w:r>
      <w:r w:rsidR="00406C12">
        <w:rPr>
          <w:rFonts w:hint="eastAsia"/>
          <w:sz w:val="24"/>
          <w:szCs w:val="24"/>
        </w:rPr>
        <w:t xml:space="preserve">design a program. At the </w:t>
      </w:r>
      <w:r w:rsidR="00406C12">
        <w:rPr>
          <w:sz w:val="24"/>
          <w:szCs w:val="24"/>
        </w:rPr>
        <w:t>beginning</w:t>
      </w:r>
      <w:r w:rsidR="00406C12">
        <w:rPr>
          <w:rFonts w:hint="eastAsia"/>
          <w:sz w:val="24"/>
          <w:szCs w:val="24"/>
        </w:rPr>
        <w:t xml:space="preserve">, </w:t>
      </w:r>
      <w:r w:rsidR="00406C12">
        <w:rPr>
          <w:sz w:val="24"/>
          <w:szCs w:val="24"/>
        </w:rPr>
        <w:t>I</w:t>
      </w:r>
      <w:r w:rsidR="00406C12">
        <w:rPr>
          <w:rFonts w:hint="eastAsia"/>
          <w:sz w:val="24"/>
          <w:szCs w:val="24"/>
        </w:rPr>
        <w:t xml:space="preserve"> can not </w:t>
      </w:r>
      <w:r w:rsidR="00406C12">
        <w:rPr>
          <w:sz w:val="24"/>
          <w:szCs w:val="24"/>
        </w:rPr>
        <w:t>imagine</w:t>
      </w:r>
      <w:r w:rsidR="00406C12">
        <w:rPr>
          <w:rFonts w:hint="eastAsia"/>
          <w:sz w:val="24"/>
          <w:szCs w:val="24"/>
        </w:rPr>
        <w:t xml:space="preserve"> what the </w:t>
      </w:r>
      <w:r w:rsidR="00406C12">
        <w:rPr>
          <w:sz w:val="24"/>
          <w:szCs w:val="24"/>
        </w:rPr>
        <w:t>program</w:t>
      </w:r>
      <w:r w:rsidR="00406C12">
        <w:rPr>
          <w:rFonts w:hint="eastAsia"/>
          <w:sz w:val="24"/>
          <w:szCs w:val="24"/>
        </w:rPr>
        <w:t xml:space="preserve"> would be like. </w:t>
      </w:r>
      <w:r w:rsidR="001A6BA9">
        <w:rPr>
          <w:rFonts w:hint="eastAsia"/>
          <w:sz w:val="24"/>
          <w:szCs w:val="24"/>
        </w:rPr>
        <w:t>While following the steps of use case</w:t>
      </w:r>
      <w:r w:rsidR="001A6BA9">
        <w:rPr>
          <w:sz w:val="24"/>
          <w:szCs w:val="24"/>
        </w:rPr>
        <w:t>”</w:t>
      </w:r>
      <w:r w:rsidR="001A6BA9">
        <w:rPr>
          <w:rFonts w:hint="eastAsia"/>
          <w:sz w:val="24"/>
          <w:szCs w:val="24"/>
        </w:rPr>
        <w:t xml:space="preserve">, </w:t>
      </w:r>
      <w:r w:rsidR="001A6BA9">
        <w:rPr>
          <w:sz w:val="24"/>
          <w:szCs w:val="24"/>
        </w:rPr>
        <w:t>“</w:t>
      </w:r>
      <w:r w:rsidR="001A6BA9">
        <w:rPr>
          <w:rFonts w:hint="eastAsia"/>
          <w:sz w:val="24"/>
          <w:szCs w:val="24"/>
        </w:rPr>
        <w:t>analysis model</w:t>
      </w:r>
      <w:r w:rsidR="001A6BA9">
        <w:rPr>
          <w:sz w:val="24"/>
          <w:szCs w:val="24"/>
        </w:rPr>
        <w:t>”</w:t>
      </w:r>
      <w:r w:rsidR="001A6BA9">
        <w:rPr>
          <w:rFonts w:hint="eastAsia"/>
          <w:sz w:val="24"/>
          <w:szCs w:val="24"/>
        </w:rPr>
        <w:t xml:space="preserve"> and </w:t>
      </w:r>
      <w:r w:rsidR="001A6BA9">
        <w:rPr>
          <w:sz w:val="24"/>
          <w:szCs w:val="24"/>
        </w:rPr>
        <w:t>“</w:t>
      </w:r>
      <w:r w:rsidR="001A6BA9">
        <w:rPr>
          <w:rFonts w:hint="eastAsia"/>
          <w:sz w:val="24"/>
          <w:szCs w:val="24"/>
        </w:rPr>
        <w:t>design model</w:t>
      </w:r>
      <w:r w:rsidR="001A6BA9">
        <w:rPr>
          <w:sz w:val="24"/>
          <w:szCs w:val="24"/>
        </w:rPr>
        <w:t>”</w:t>
      </w:r>
      <w:r w:rsidR="001A6BA9">
        <w:rPr>
          <w:rFonts w:hint="eastAsia"/>
          <w:sz w:val="24"/>
          <w:szCs w:val="24"/>
        </w:rPr>
        <w:t xml:space="preserve">, </w:t>
      </w:r>
      <w:r w:rsidR="00005440">
        <w:rPr>
          <w:rFonts w:hint="eastAsia"/>
          <w:sz w:val="24"/>
          <w:szCs w:val="24"/>
        </w:rPr>
        <w:t xml:space="preserve">the </w:t>
      </w:r>
      <w:r w:rsidR="00005440">
        <w:rPr>
          <w:sz w:val="24"/>
          <w:szCs w:val="24"/>
        </w:rPr>
        <w:t>program</w:t>
      </w:r>
      <w:r w:rsidR="00005440">
        <w:rPr>
          <w:rFonts w:hint="eastAsia"/>
          <w:sz w:val="24"/>
          <w:szCs w:val="24"/>
        </w:rPr>
        <w:t xml:space="preserve"> appears clearly gradually. The way to design is very useful. And </w:t>
      </w:r>
      <w:r w:rsidR="00005440">
        <w:rPr>
          <w:sz w:val="24"/>
          <w:szCs w:val="24"/>
        </w:rPr>
        <w:t>I</w:t>
      </w:r>
      <w:r w:rsidR="00005440">
        <w:rPr>
          <w:rFonts w:hint="eastAsia"/>
          <w:sz w:val="24"/>
          <w:szCs w:val="24"/>
        </w:rPr>
        <w:t xml:space="preserve"> will keep </w:t>
      </w:r>
      <w:r w:rsidR="00005440">
        <w:rPr>
          <w:sz w:val="24"/>
          <w:szCs w:val="24"/>
        </w:rPr>
        <w:t xml:space="preserve">it </w:t>
      </w:r>
      <w:r w:rsidR="00A66CDA">
        <w:rPr>
          <w:rFonts w:hint="eastAsia"/>
          <w:sz w:val="24"/>
          <w:szCs w:val="24"/>
        </w:rPr>
        <w:t>for the designs in the future.</w:t>
      </w:r>
    </w:p>
    <w:p w:rsidR="00BD5933" w:rsidRPr="00630909" w:rsidRDefault="00BD5933" w:rsidP="0058257D">
      <w:pPr>
        <w:rPr>
          <w:sz w:val="24"/>
          <w:szCs w:val="24"/>
        </w:rPr>
      </w:pPr>
    </w:p>
    <w:p w:rsidR="004C4312" w:rsidRDefault="004C4312" w:rsidP="0058257D">
      <w:pPr>
        <w:rPr>
          <w:sz w:val="24"/>
          <w:szCs w:val="24"/>
        </w:rPr>
      </w:pPr>
    </w:p>
    <w:p w:rsidR="004C4312" w:rsidRDefault="004C4312" w:rsidP="0058257D">
      <w:pPr>
        <w:rPr>
          <w:sz w:val="24"/>
          <w:szCs w:val="24"/>
        </w:rPr>
      </w:pPr>
    </w:p>
    <w:p w:rsidR="004C4312" w:rsidRDefault="004C4312" w:rsidP="0058257D">
      <w:pPr>
        <w:rPr>
          <w:sz w:val="24"/>
          <w:szCs w:val="24"/>
        </w:rPr>
      </w:pPr>
    </w:p>
    <w:p w:rsidR="004C4312" w:rsidRDefault="004C4312" w:rsidP="0058257D">
      <w:pPr>
        <w:rPr>
          <w:sz w:val="24"/>
          <w:szCs w:val="24"/>
        </w:rPr>
      </w:pPr>
    </w:p>
    <w:p w:rsidR="004C4312" w:rsidRDefault="00B378C8" w:rsidP="00B378C8">
      <w:pPr>
        <w:ind w:left="3120" w:hangingChars="1300" w:hanging="3120"/>
        <w:rPr>
          <w:b/>
          <w:sz w:val="36"/>
          <w:szCs w:val="36"/>
        </w:rPr>
      </w:pPr>
      <w:r>
        <w:rPr>
          <w:rFonts w:hint="eastAsia"/>
          <w:sz w:val="24"/>
          <w:szCs w:val="24"/>
        </w:rPr>
        <w:br/>
      </w:r>
      <w:r w:rsidRPr="00B378C8">
        <w:rPr>
          <w:rFonts w:hint="eastAsia"/>
          <w:b/>
          <w:sz w:val="36"/>
          <w:szCs w:val="36"/>
        </w:rPr>
        <w:lastRenderedPageBreak/>
        <w:t>A</w:t>
      </w:r>
      <w:r w:rsidRPr="00B378C8">
        <w:rPr>
          <w:b/>
          <w:sz w:val="36"/>
          <w:szCs w:val="36"/>
        </w:rPr>
        <w:t>ppendix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System.Collections.Generic;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System.ComponentModel;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System.Data;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System.Drawing;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System.IO;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System.Linq;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System.Text;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System.Threading;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using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System.Windows.Forms;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namespace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TSPForm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public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partial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class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TspArgorithem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: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Form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Cities;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[] xMinMax;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[] yMinMax;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xy;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static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b;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[] goodPathIndex;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CityDistance;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[] CityTabu;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shortesPathLenth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BeforeShortPathLegth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CityAntHaveTrave;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PheromoneTau;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etaCij;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deltaTau;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CitiesTabu;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[,] CityNoTabu;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[] mAntShortestDistance;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AntCount;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NcMax = 3000;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Q = 100;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alpha = 2.0;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beta = 7.0;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rho = 0.5;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iHaveNoChange = 50;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Nc = 0;        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//The current iteration number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PhenomenonZero = 1e-5;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PhenomenonRangeMax =30;</w:t>
      </w:r>
    </w:p>
    <w:p w:rsidR="00A1684B" w:rsidRDefault="00A1684B" w:rsidP="00014E0A">
      <w:pPr>
        <w:autoSpaceDE w:val="0"/>
        <w:autoSpaceDN w:val="0"/>
        <w:adjustRightInd w:val="0"/>
        <w:ind w:firstLineChars="400" w:firstLine="76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public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TspArgorithem()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InitializeComponent();</w:t>
      </w:r>
    </w:p>
    <w:p w:rsidR="00014E0A" w:rsidRDefault="00014E0A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014E0A">
      <w:pPr>
        <w:autoSpaceDE w:val="0"/>
        <w:autoSpaceDN w:val="0"/>
        <w:adjustRightInd w:val="0"/>
        <w:ind w:firstLineChars="300" w:firstLine="57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TspArgorithem_Load(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object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sender,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EventArgs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//Window initialization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labelCTLength.Text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"Not Chosen"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labelDimension.Text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"Not Chosen"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labelName.Text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"Not Chosen"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labelOPTLength.Text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"Not Chosen"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labelImprovement.Text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"Not Chosen"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labelProgress.Text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"Not Chosen"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014E0A">
      <w:pPr>
        <w:autoSpaceDE w:val="0"/>
        <w:autoSpaceDN w:val="0"/>
        <w:adjustRightInd w:val="0"/>
        <w:ind w:firstLineChars="400" w:firstLine="76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readDataToolStripMenuItem_Click(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object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sender,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EventArgs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//choose read data menu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labelCTLength.Text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labelDimension.Text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labelName.Text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labelOPTLength.Text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labelImprovement.Text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labelProgress.Text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//clear up the display of label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OpenFileDialog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myFileDialog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OpenFileDialog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();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//menu for choosing data files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myFileDialog.InitialDirectory 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Application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.StartupPath +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"\\Data"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//The default path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xMinMax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[2] {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.MaxValue, 0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yMinMax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[2] {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.MaxValue, 0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(myFileDialog.ShowDialog() ==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DialogResult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.OK)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//load data file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strPath = myFileDialog.FileName;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StreamReader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streamReader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StreamReader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(strPath);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stringData;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[] stringArray;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string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dataFlag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014E0A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 w:rsidR="00014E0A"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0;</w:t>
      </w:r>
    </w:p>
    <w:p w:rsidR="00A1684B" w:rsidRDefault="00A1684B" w:rsidP="00014E0A">
      <w:pPr>
        <w:autoSpaceDE w:val="0"/>
        <w:autoSpaceDN w:val="0"/>
        <w:adjustRightInd w:val="0"/>
        <w:ind w:firstLineChars="800" w:firstLine="152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while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((stringData = streamReader.ReadLine()) !=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"EOF"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(stringData.Contains(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"NAME"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stringArray = stringData.Split(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':'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labelName.Text = stringArray[1];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(stringData.Contains(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"Optimum"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iLenthStartIndex;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iLenthStartIndex = stringData.IndexOf(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"is"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 + 2;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labelOPTLength.Text = stringData.Substring(iLenthStartIndex);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(stringData.Contains(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"DIMENSION"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stringArray = stringData.Split(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':'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labelDimension.Text = stringArray[1] +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 cities"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Cities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.Parse(stringArray[1].Trim());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xy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[Cities, 2];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goodPathIndex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CityDistance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CityTabu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setBarValue(0, Cities);</w:t>
      </w:r>
    </w:p>
    <w:p w:rsidR="00014E0A" w:rsidRDefault="00014E0A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014E0A">
      <w:pPr>
        <w:autoSpaceDE w:val="0"/>
        <w:autoSpaceDN w:val="0"/>
        <w:adjustRightInd w:val="0"/>
        <w:ind w:firstLineChars="1000" w:firstLine="190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(dataFlag ==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"yes"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stringArray = stringData.Split(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' '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xy[i, 0]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.Parse(stringArray[1]);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xy[i, 1]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.Parse(stringArray[2]);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(xMinMax[0] &gt; xy[i, 0])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xMinMax[0] = xy[i, 0];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(xMinMax[1] &lt; xy[i, 0])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xMinMax[1] = xy[i, 0];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(yMinMax[0] &gt; xy[i, 1])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yMinMax[0] = xy[i, 1];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(yMinMax[1] &lt; xy[i, 1])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yMinMax[1] = xy[i, 1];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i++;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UpadateProgressBar(i);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(stringData.Contains(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"NODE_COORD_SECTION"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dataFlag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"yes"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streamReader.Close();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DrawCityPoint();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CalculateDistance();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CalculateDistance()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//calculate the distance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setBarValue(0, Cities);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k = 0; k &lt; Cities; k++)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CityDistance[j, k] 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Math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.Sqrt((xy[j, 0] - xy[k, 0]) * (xy[j, 0] - xy[k, 0]) + (xy[j, 1] - xy[k, 1]) * (xy[j, 1] - xy[k, 1]));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UpadateProgressBar(j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public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UpadateProgressBar(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iBarValue)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//update the progress bar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(progressBarTSP.InvokeRequired)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Action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&lt;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&gt; actionUpdateProgressBar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delegate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iTemp)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progressBarTSP.Value = iTemp;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progressBarTSP.Invoke(actionUpdateProgressBar, iBarValue &gt; progressBarTSP.Maximum ? progressBarTSP.Maximum : iBarValue);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else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progressBarTSP.Value = iBarValue;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public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setBarValue(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minValue,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maxValue)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//set the progress bar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(progressBarTSP.InvokeRequired)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Action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&lt;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&gt; actionSetBarValue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delegate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minTemp,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maxTemp)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progressBarTSP.Minimum = minTemp;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progressBarTSP.Maximum = maxTemp;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progressBarTSP.Invoke(actionSetBarValue, minValue, maxValue);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else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progressBarTSP.Minimum = minValue;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progressBarTSP.Maximum = maxValue;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313A88" w:rsidP="00313A88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     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DrawCityPoint()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//cities located in the map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setBarValue(0, Cities);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(pictureBoxCity.InvokeRequired)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Action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actionDrawCityPoint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delegate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fPicboxWidth = pictureBoxCity.Width;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fPicboxheight = pictureBoxCity.Height;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PicAxisX,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PicAxisX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)(fPicboxWidth - 30) / (xMinMax[1] - xMinMax[0]);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PicAxisY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)(fPicboxheight - 30) / (yMinMax[1] - yMinMax[0]);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RedBrush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.Chartreuse);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pictureBoxCity.Image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null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Image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imageTSP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Bitmap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(pictureBoxCity.Width, pictureBoxCity.Height);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GraphicsTSP 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.FromImage(imageTSP);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GraphicsTSP.Clear(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.Bisque);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cityPointX = (xy[j,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cityPointY = (xy[j,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GraphicsTSP.FillEllipse(RedBrush,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RectangleF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)cityPointY, 3, 3));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UpadateProgressBar(j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pictureBoxCity.Image = imageTSP;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pictureBoxCity.Invoke(actionDrawCityPoint);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else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fPicboxWidth = pictureBoxCity.Width;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fPicboxheight = pictureBoxCity.Height;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PicAxisX,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PicAxisX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)(fPicboxWidth - 30) / (xMinMax[1] - xMinMax[0]);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PicAxisY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)(fPicboxheight - 30) / (yMinMax[1] - yMinMax[0]);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RedBrush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.Chartreuse);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pictureBoxCity.Image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null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Image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imageTSP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Bitmap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(pictureBoxCity.Width, pictureBoxCity.Height);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GraphicsTSP 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.FromImage(imageTSP);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GraphicsTSP.Clear(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.Bisque);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cityPointX = (xy[j,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cityPointY = (xy[j,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GraphicsTSP.FillEllipse(RedBrush,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RectangleF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)cityPointY, 3, 3));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UpadateProgressBar(j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pictureBoxCity.Image = imageTSP;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313A88" w:rsidP="00313A88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exitToolStripMenuItem_Click(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object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sender,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EventArgs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//choose exit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Application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.Exit();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greedySolverToolStripMenuItem_Click(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object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sender,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EventArgs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 choose greedy Solver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labelProgress.Text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"Greedy algorithm progress"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shortesPathLenth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BeforeShortPathLegth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Thread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threadGreedy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Thread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ThreadStart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(GreedyAlgorithm));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threadGreedy.IsBackground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true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threadGreedy.Start();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GreedyAlgorithm()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//greedy solver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[] GreedyhaveTrave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cityShortestDistance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0; i &lt; Cities; i++)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goodPathIndex[i]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CityTabu[i]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GreedyhaveTrave[i] = -1;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GreedyhaveTrave[0]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CityTabu[GreedyhaveTrave[0]] = 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minCityIndex = GreedyhaveTrave[0];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setBarValue(1, Cities - 1);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1; i &lt; Cities; i++)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cityShortestDistance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(CityDistance[GreedyhaveTrave[i - 1], j] &lt; cityShortestDistance &amp;&amp; CityTabu[j] == 0)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minCityIndex = j;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cityShortestDistance = CityDistance[GreedyhaveTrave[i - 1], j];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UpadateProgressBar(i);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CityTabu[minCityIndex] = 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GreedyhaveTrave[i] = minCityIndex;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WriteProgressInfo(i, cityShortestDistance);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shortesPathLenth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k = 0; k &lt; Cities - 1; k++)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shortesPathLenth += CityDistance[GreedyhaveTrave[k], GreedyhaveTrave[k + 1]];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shortesPathLenth += CityDistance[GreedyhaveTrave[Cities - 1], GreedyhaveTrave[0]];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WriteProgressInfo(Cities, shortesPathLenth);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goodPathIndex = GreedyhaveTrave;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DrawShortestPath();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public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WriteProgressInfo(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iterationCount,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minimumLength)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//display the result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fImprovement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(labelImprovement.InvokeRequired)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Action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&lt;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&gt; actionIteration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delegate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iterationCountTemp,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minimumLengthTemp)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fImprovement = BeforeShortPathLegth ==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 ? 0 : BeforeShortPathLegth - minimumLengthTemp;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labelImprovement.Text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"(t="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+ iterationCountTemp.ToString() +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"),"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+ fImprovement.ToString(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"F0"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labelImprovement.Invoke(actionIteration, iterationCount, minimumLength);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else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fImprovement = BeforeShortPathLegth ==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 ? 0 : BeforeShortPathLegth - minimumLength;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labelImprovement.Text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"(t="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+ iterationCount.ToString() +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"),"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+ fImprovement.ToString(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"F0"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(labelCTLength.InvokeRequired)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Action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&lt;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&gt; actionLength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delegate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shortLengh)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labelCTLength.Text = shortLengh == 0 ?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: shortLengh.ToString(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"F0"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labelCTLength.Invoke(actionLength, minimumLength);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else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labelCTLength.Text = minimumLength == 0 ?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: minimumLength.ToString(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"F0"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public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DrawShortestPath()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//draw the shortes length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(pictureBoxCity.InvokeRequired)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Action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actionDraw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delegate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fPicboxWidth = pictureBoxCity.Width;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fPicboxheight = pictureBoxCity.Height;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PicAxisX,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PicAxisX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)(fPicboxWidth - 30) / (xMinMax[1] - xMinMax[0]);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PicAxisY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)(fPicboxheight - 30) / (yMinMax[1] - yMinMax[0]);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RedBrush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.Crimson);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pictureBoxCity.Image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null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Image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imageTSP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Bitmap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(pictureBoxCity.Width, pictureBoxCity.Height);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GraphicsTSP 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.FromImage(imageTSP);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GraphicsTSP.Clear(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.Bisque);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setBarValue(0, Cities - 1);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Font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myFont1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Font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"Hacttenschweiler"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, 7);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cityPointX = (xy[j,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cityPointY = (xy[j,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GraphicsTSP.FillEllipse(RedBrush,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RectangleF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)cityPointY, 3, 3));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UpadateProgressBar(j);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FirstPointX, FirstPointY, SecondPointX, SecondPointY;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Pen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penLine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Pen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.Black,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setBarValue(1, Cities - 1);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1; i &lt; Cities; i++)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FirstPointX = (xy[goodPathIndex[i - 1],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FirstPointY = (xy[goodPathIndex[i - 1],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SecondPointX = (xy[goodPathIndex[i],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SecondPointY = (xy[goodPathIndex[i],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GraphicsTSP.DrawLine(penLine,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)FirstPointX,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)FirstPointY),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)SecondPointY));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UpadateProgressBar(i);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FirstPointX = (xy[goodPathIndex[0],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FirstPointY = (xy[goodPathIndex[0],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SecondPointX = (xy[goodPathIndex[Cities - 1],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SecondPointY = (xy[goodPathIndex[Cities - 1],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GraphicsTSP.DrawLine(penLine,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)FirstPointX,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)FirstPointY),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)SecondPointY));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pictureBoxCity.Image = imageTSP;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pictureBoxCity.Invoke(actionDraw);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else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fPicboxWidth = pictureBoxCity.Width;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fPicboxheight = pictureBoxCity.Height;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PicAxisX,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PicAxisX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)(fPicboxWidth - 30) / (xMinMax[1] - xMinMax[0]);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PicAxisY =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)(fPicboxheight - 30) / (yMinMax[1] - yMinMax[0]);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RedBrush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SolidBrush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.Red);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pictureBoxCity.Image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null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Image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imageTSP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Bitmap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(pictureBoxCity.Width, pictureBoxCity.Height);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GraphicsTSP 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Graphics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.FromImage(imageTSP);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GraphicsTSP.Clear(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.White);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cityPointY;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setBarValue(0, Cities - 1);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cityPointX = (xy[j,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cityPointY = (xy[j,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GraphicsTSP.FillEllipse(RedBrush,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RectangleF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)cityPointY, 3, 3));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UpadateProgressBar(j);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FirstPointX, FirstPointY, SecondPointX, SecondPointY;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Pen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penLine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Pen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Color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.Black,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setBarValue(1, Cities - 1);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1; i &lt; Cities; i++)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FirstPointX = (xy[goodPathIndex[i - 1],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FirstPointY = (xy[goodPathIndex[i - 1],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SecondPointX = (xy[goodPathIndex[i],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SecondPointY = (xy[goodPathIndex[i],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GraphicsTSP.DrawLine(penLine,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)FirstPointX,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)FirstPointY),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)SecondPointY));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UpadateProgressBar(i);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FirstPointX = (xy[goodPathIndex[0],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FirstPointY = (xy[goodPathIndex[0],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SecondPointX = (xy[goodPathIndex[Cities - 1], 0] - xMinMax[0]) * PicAxisX;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SecondPointY = (xy[goodPathIndex[Cities - 1], 1] - yMinMax[0]) * PicAxisY;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GraphicsTSP.DrawLine(penLine,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)FirstPointX,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)FirstPointY),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PointF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)SecondPointX,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float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)SecondPointY));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pictureBoxCity.Image = imageTSP;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}</w:t>
      </w:r>
    </w:p>
    <w:p w:rsidR="00A1684B" w:rsidRDefault="00452137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aCOSolverToolStripMenuItem_Click(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object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sender,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EventArgs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 xml:space="preserve">//choose ACO Solver 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labelProgress.Text = </w:t>
      </w:r>
      <w:r>
        <w:rPr>
          <w:rFonts w:ascii="NSimSun" w:hAnsi="NSimSun" w:cs="NSimSun"/>
          <w:color w:val="A31515"/>
          <w:kern w:val="0"/>
          <w:sz w:val="19"/>
          <w:szCs w:val="19"/>
          <w:highlight w:val="white"/>
        </w:rPr>
        <w:t>"ACO algorithm progress"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shortesPathLenth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BeforeShortPathLegth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.PositiveInfinity;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Nc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Thread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threadACO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Thread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ThreadStart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(ACOAlgrorithm));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threadACO.IsBackground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true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threadACO.Start();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ACOAlgrorithm()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//Aco solver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AntCount = Cities;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PheromoneTau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etaCij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deltaTau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[Cities,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CitiesTabu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[AntCount,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CityNoTabu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[AntCount,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CityAntHaveTrave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[AntCount, Cities];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mAntShortestDistance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[AntCount];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0; i &lt; Cities; i++)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PheromoneTau[i, j] = 1.0;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(i != j)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etaCij[i, j] = 1.0 / CityDistance[i, j];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deltaTau[i, j] = 0.0;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 = 0; i &lt; AntCount; i++)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 = 0; j &lt; Cities; j++)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CityAntHaveTrave[i, j] = -1;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CitiesTabu[i, j]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CityAntHaveTrave[i, 0]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CitiesTabu[i, 0] = 1;</w:t>
      </w:r>
    </w:p>
    <w:p w:rsidR="00A1684B" w:rsidRDefault="00452137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iterationCount = 1; iterationCount &lt;= NcMax; iterationCount++)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startAntMove();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minLenthAntNo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BeforeShortPathLegth = shortesPathLenth;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setBarValue(0, AntCount);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antNo = 0; antNo &lt; AntCount; antNo++)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mAntShortestDistance[antNo] = calculateMinDistance(antNo);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(mAntShortestDistance[antNo] &lt; shortesPathLenth)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shortesPathLenth = mAntShortestDistance[antNo];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minLenthAntNo = antNo;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UpadateProgressBar(antNo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setBarValue(0, Cities);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cityNO = 0; cityNO &lt; Cities; cityNO++)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goodPathIndex[cityNO] = CityAntHaveTrave[minLenthAntNo, cityNO];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UpadateProgressBar(cityNO + 1);</w:t>
      </w:r>
    </w:p>
    <w:p w:rsidR="00A1684B" w:rsidRDefault="00452137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UpdatePathIncrementPheromone();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setBarValue(0, Cities);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icityNo = 0; icityNo &lt; Cities; icityNo++)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jcityNo = 0; jcityNo &lt; Cities; jcityNo++)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PheromoneTau[icityNo, jcityNo] = (1 - rho) * PheromoneTau[icityNo, jcityNo] + deltaTau[icityNo, jcityNo];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(PheromoneTau[icityNo, jcityNo] &lt; PhenomenonZero)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PheromoneTau[icityNo, jcityNo] = PhenomenonZero;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(PheromoneTau[icityNo, jcityNo] &gt; PhenomenonRangeMax)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PheromoneTau[icityNo, jcityNo] = PhenomenonRangeMax;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UpadateProgressBar(icityNo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setBarValue(0, AntCount);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antNo = 0; antNo &lt; AntCount; antNo++)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cityNo = 0; cityNo &lt; Cities; cityNo++)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CitiesTabu[antNo, cityNo]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(cityNo &gt; 0)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CityAntHaveTrave[antNo, cityNo] = -1;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CitiesTabu[antNo, CityAntHaveTrave[antNo, 0]] = 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UpadateProgressBar(antNo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WriteProgressInfo(iterationCount, shortesPathLenth);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DrawShortestPath();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startAntMove()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//ants go to move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antPij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PijSum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randomPij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Random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randData =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new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Random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((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)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DateTime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.Now.Ticks &amp; 0x0000FFFF);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haveTraveCity = 1; haveTraveCity &lt; Cities; haveTraveCity++)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setBarValue(0, AntCount);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iAnt = 0; iAnt &lt; AntCount; iAnt++)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antPij = 0.0;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PijSum = 0.0;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randomPij = randData.Next(3000) / 3000.0;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iCity = 0; iCity &lt; Cities; iCity++)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(CitiesTabu[iAnt, iCity] == 0)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try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PijSum +=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Math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.Pow(PheromoneTau[CityAntHaveTrave[iAnt, haveTraveCity - 1], iCity], alpha) *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Math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.Pow(etaCij[CityAntHaveTrave[iAnt, haveTraveCity - 1], iCity], beta);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catch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(System.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Exception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ex)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continue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iCity = 0; iCity &lt; Cities; iCity++)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(CitiesTabu[iAnt, iCity] == 0)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try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antPij +=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Math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.Pow(PheromoneTau[CityAntHaveTrave[iAnt, haveTraveCity - 1], iCity], alpha) * 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Math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.Pow(etaCij[CityAntHaveTrave[iAnt, haveTraveCity - 1], iCity], beta) / PijSum;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if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(antPij &gt; randomPij)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    CitiesTabu[iAnt, iCity] = 1;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    CityAntHaveTrave[iAnt, haveTraveCity] = iCity;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break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catch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(System.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Exception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ex)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continue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</w:t>
      </w:r>
      <w:r w:rsidR="00452137"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UpadateProgressBar(iAnt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void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UpdatePathIncrementPheromone()</w:t>
      </w:r>
      <w:r>
        <w:rPr>
          <w:rFonts w:ascii="NSimSun" w:hAnsi="NSimSun" w:cs="NSimSun"/>
          <w:color w:val="008000"/>
          <w:kern w:val="0"/>
          <w:sz w:val="19"/>
          <w:szCs w:val="19"/>
          <w:highlight w:val="white"/>
        </w:rPr>
        <w:t>//update the information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setBarValue(0, AntCount);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antNo = 0; antNo &lt; AntCount; antNo++)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try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cityNo = 0; cityNo &lt; Cities - 1; cityNo++)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    deltaTau[CityAntHaveTrave[antNo, cityNo], CityAntHaveTrave[antNo, cityNo + 1]] += 100 / mAntShortestDistance[antNo];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    deltaTau[CityAntHaveTrave[antNo, Cities - 1], CityAntHaveTrave[antNo, 0]] += 100 / mAntShortestDistance[antNo];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catch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(System.</w:t>
      </w:r>
      <w:r>
        <w:rPr>
          <w:rFonts w:ascii="NSimSun" w:hAnsi="NSimSun" w:cs="NSimSun"/>
          <w:color w:val="2B91AF"/>
          <w:kern w:val="0"/>
          <w:sz w:val="19"/>
          <w:szCs w:val="19"/>
          <w:highlight w:val="white"/>
        </w:rPr>
        <w:t>Exception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ex)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lastRenderedPageBreak/>
        <w:t xml:space="preserve">        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continue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UpadateProgressBar(antNo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private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calculateMinDistance(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antNo)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double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currentMinDis = 0;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setBarValue(0, Cities - 1);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for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(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int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cityNO = 0; cityNO &lt; Cities - 1; cityNO++)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{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</w:t>
      </w:r>
      <w:r w:rsidR="00452137"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UpadateProgressBar(cityNO + 1);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    currentMinDis += CityDistance[CityAntHaveTrave[antNo, cityNO], CityAntHaveTrave[antNo, cityNO + 1]];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currentMinDis += CityDistance[CityAntHaveTrave[antNo, Cities - 1], CityAntHaveTrave[antNo, 0]];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    </w:t>
      </w:r>
      <w:r>
        <w:rPr>
          <w:rFonts w:ascii="NSimSun" w:hAnsi="NSimSun" w:cs="NSimSun"/>
          <w:color w:val="0000FF"/>
          <w:kern w:val="0"/>
          <w:sz w:val="19"/>
          <w:szCs w:val="19"/>
          <w:highlight w:val="white"/>
        </w:rPr>
        <w:t>return</w:t>
      </w: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currentMinDis;</w:t>
      </w:r>
    </w:p>
    <w:p w:rsidR="00A1684B" w:rsidRDefault="00452137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 xml:space="preserve">    }</w:t>
      </w:r>
    </w:p>
    <w:p w:rsidR="00A1684B" w:rsidRDefault="00A1684B" w:rsidP="00A1684B">
      <w:pPr>
        <w:autoSpaceDE w:val="0"/>
        <w:autoSpaceDN w:val="0"/>
        <w:adjustRightInd w:val="0"/>
        <w:jc w:val="left"/>
        <w:rPr>
          <w:rFonts w:ascii="NSimSun" w:hAnsi="NSimSun" w:cs="NSimSun"/>
          <w:color w:val="000000"/>
          <w:kern w:val="0"/>
          <w:sz w:val="19"/>
          <w:szCs w:val="19"/>
          <w:highlight w:val="white"/>
        </w:rPr>
      </w:pPr>
      <w:r>
        <w:rPr>
          <w:rFonts w:ascii="NSimSun" w:hAnsi="NSimSun" w:cs="NSimSun"/>
          <w:color w:val="000000"/>
          <w:kern w:val="0"/>
          <w:sz w:val="19"/>
          <w:szCs w:val="19"/>
          <w:highlight w:val="white"/>
        </w:rPr>
        <w:t>}</w:t>
      </w:r>
    </w:p>
    <w:p w:rsidR="00B378C8" w:rsidRPr="00452B6D" w:rsidRDefault="00B378C8" w:rsidP="00B378C8">
      <w:pPr>
        <w:ind w:left="2730" w:hangingChars="1300" w:hanging="2730"/>
      </w:pPr>
    </w:p>
    <w:sectPr w:rsidR="00B378C8" w:rsidRPr="00452B6D">
      <w:footerReference w:type="default" r:id="rId3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2F11" w:rsidRDefault="00D62F11" w:rsidP="00F2666E">
      <w:r>
        <w:separator/>
      </w:r>
    </w:p>
  </w:endnote>
  <w:endnote w:type="continuationSeparator" w:id="0">
    <w:p w:rsidR="00D62F11" w:rsidRDefault="00D62F11" w:rsidP="00F266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SimSun">
    <w:altName w:val="新宋体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19912670"/>
      <w:docPartObj>
        <w:docPartGallery w:val="Page Numbers (Bottom of Page)"/>
        <w:docPartUnique/>
      </w:docPartObj>
    </w:sdtPr>
    <w:sdtContent>
      <w:sdt>
        <w:sdtPr>
          <w:id w:val="-1669238322"/>
          <w:docPartObj>
            <w:docPartGallery w:val="Page Numbers (Top of Page)"/>
            <w:docPartUnique/>
          </w:docPartObj>
        </w:sdtPr>
        <w:sdtContent>
          <w:p w:rsidR="003F19DC" w:rsidRDefault="003F19DC">
            <w:pPr>
              <w:pStyle w:val="a4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B19E8">
              <w:rPr>
                <w:b/>
                <w:bCs/>
                <w:noProof/>
              </w:rPr>
              <w:t>24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B19E8">
              <w:rPr>
                <w:b/>
                <w:bCs/>
                <w:noProof/>
              </w:rPr>
              <w:t>39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3F19DC" w:rsidRDefault="003F19D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2F11" w:rsidRDefault="00D62F11" w:rsidP="00F2666E">
      <w:r>
        <w:separator/>
      </w:r>
    </w:p>
  </w:footnote>
  <w:footnote w:type="continuationSeparator" w:id="0">
    <w:p w:rsidR="00D62F11" w:rsidRDefault="00D62F11" w:rsidP="00F2666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74B5"/>
    <w:rsid w:val="00000305"/>
    <w:rsid w:val="00002375"/>
    <w:rsid w:val="00005440"/>
    <w:rsid w:val="00014B03"/>
    <w:rsid w:val="00014E0A"/>
    <w:rsid w:val="000266E2"/>
    <w:rsid w:val="0003317F"/>
    <w:rsid w:val="0004034D"/>
    <w:rsid w:val="00061745"/>
    <w:rsid w:val="00065FB4"/>
    <w:rsid w:val="00070DA7"/>
    <w:rsid w:val="00080C91"/>
    <w:rsid w:val="000816AC"/>
    <w:rsid w:val="000824C2"/>
    <w:rsid w:val="0008608F"/>
    <w:rsid w:val="00097634"/>
    <w:rsid w:val="000A3CBC"/>
    <w:rsid w:val="000B10EE"/>
    <w:rsid w:val="000B1D78"/>
    <w:rsid w:val="000C11DD"/>
    <w:rsid w:val="000C3F46"/>
    <w:rsid w:val="000E5ACA"/>
    <w:rsid w:val="000F1445"/>
    <w:rsid w:val="000F34D8"/>
    <w:rsid w:val="0010189F"/>
    <w:rsid w:val="00102180"/>
    <w:rsid w:val="00110C5E"/>
    <w:rsid w:val="00111306"/>
    <w:rsid w:val="0011775F"/>
    <w:rsid w:val="0012346F"/>
    <w:rsid w:val="0012614A"/>
    <w:rsid w:val="00126E6F"/>
    <w:rsid w:val="00133C13"/>
    <w:rsid w:val="00170557"/>
    <w:rsid w:val="00170C29"/>
    <w:rsid w:val="0017214E"/>
    <w:rsid w:val="001761FA"/>
    <w:rsid w:val="001817A9"/>
    <w:rsid w:val="00193BBB"/>
    <w:rsid w:val="001960C1"/>
    <w:rsid w:val="00196A77"/>
    <w:rsid w:val="001A6BA9"/>
    <w:rsid w:val="001B19E8"/>
    <w:rsid w:val="001C08C1"/>
    <w:rsid w:val="001C1F07"/>
    <w:rsid w:val="001E2454"/>
    <w:rsid w:val="001E3CDE"/>
    <w:rsid w:val="001F621E"/>
    <w:rsid w:val="00214105"/>
    <w:rsid w:val="00224BEB"/>
    <w:rsid w:val="002259CE"/>
    <w:rsid w:val="00241698"/>
    <w:rsid w:val="0024236A"/>
    <w:rsid w:val="00245603"/>
    <w:rsid w:val="002461A0"/>
    <w:rsid w:val="0024785F"/>
    <w:rsid w:val="0026009E"/>
    <w:rsid w:val="00270CE1"/>
    <w:rsid w:val="00286A33"/>
    <w:rsid w:val="00287CA4"/>
    <w:rsid w:val="002913BD"/>
    <w:rsid w:val="002A2BB0"/>
    <w:rsid w:val="002A4CF9"/>
    <w:rsid w:val="002A5AE8"/>
    <w:rsid w:val="002B1B02"/>
    <w:rsid w:val="002B6AE4"/>
    <w:rsid w:val="002B74F8"/>
    <w:rsid w:val="002C6208"/>
    <w:rsid w:val="002D736A"/>
    <w:rsid w:val="002E06BE"/>
    <w:rsid w:val="002E6E4D"/>
    <w:rsid w:val="002F6037"/>
    <w:rsid w:val="00313A88"/>
    <w:rsid w:val="00327378"/>
    <w:rsid w:val="00352E42"/>
    <w:rsid w:val="00363E0D"/>
    <w:rsid w:val="0036485A"/>
    <w:rsid w:val="00367D33"/>
    <w:rsid w:val="00376814"/>
    <w:rsid w:val="00381443"/>
    <w:rsid w:val="003A346B"/>
    <w:rsid w:val="003B4A1D"/>
    <w:rsid w:val="003C627F"/>
    <w:rsid w:val="003E1F51"/>
    <w:rsid w:val="003E5CB7"/>
    <w:rsid w:val="003F19DC"/>
    <w:rsid w:val="003F6095"/>
    <w:rsid w:val="00406C12"/>
    <w:rsid w:val="00417F26"/>
    <w:rsid w:val="00432EC3"/>
    <w:rsid w:val="004455CF"/>
    <w:rsid w:val="00452137"/>
    <w:rsid w:val="00452B6D"/>
    <w:rsid w:val="00455B9E"/>
    <w:rsid w:val="0046066A"/>
    <w:rsid w:val="00460B4C"/>
    <w:rsid w:val="004868D3"/>
    <w:rsid w:val="004C196A"/>
    <w:rsid w:val="004C4312"/>
    <w:rsid w:val="004C4788"/>
    <w:rsid w:val="004C68A2"/>
    <w:rsid w:val="004D5C1D"/>
    <w:rsid w:val="004E3580"/>
    <w:rsid w:val="005020ED"/>
    <w:rsid w:val="00513D7A"/>
    <w:rsid w:val="00520D9C"/>
    <w:rsid w:val="00543202"/>
    <w:rsid w:val="0055081F"/>
    <w:rsid w:val="0056325A"/>
    <w:rsid w:val="005665A2"/>
    <w:rsid w:val="00570484"/>
    <w:rsid w:val="0058257D"/>
    <w:rsid w:val="00583B02"/>
    <w:rsid w:val="0058501D"/>
    <w:rsid w:val="00587073"/>
    <w:rsid w:val="0059113E"/>
    <w:rsid w:val="005B42B5"/>
    <w:rsid w:val="005B49D3"/>
    <w:rsid w:val="005B6C38"/>
    <w:rsid w:val="005C2609"/>
    <w:rsid w:val="005C5493"/>
    <w:rsid w:val="005D064D"/>
    <w:rsid w:val="005D0992"/>
    <w:rsid w:val="00600156"/>
    <w:rsid w:val="00600BCC"/>
    <w:rsid w:val="00610BAD"/>
    <w:rsid w:val="0062715B"/>
    <w:rsid w:val="006274B5"/>
    <w:rsid w:val="00630909"/>
    <w:rsid w:val="00641813"/>
    <w:rsid w:val="00651D69"/>
    <w:rsid w:val="0065707F"/>
    <w:rsid w:val="006713C9"/>
    <w:rsid w:val="00683331"/>
    <w:rsid w:val="0068594D"/>
    <w:rsid w:val="006946CC"/>
    <w:rsid w:val="0069575A"/>
    <w:rsid w:val="006A3633"/>
    <w:rsid w:val="006B4D30"/>
    <w:rsid w:val="006D7F1D"/>
    <w:rsid w:val="006E26C4"/>
    <w:rsid w:val="006F47D8"/>
    <w:rsid w:val="00707439"/>
    <w:rsid w:val="007212D1"/>
    <w:rsid w:val="0072280F"/>
    <w:rsid w:val="00723FA7"/>
    <w:rsid w:val="00734A2F"/>
    <w:rsid w:val="00735D75"/>
    <w:rsid w:val="00756715"/>
    <w:rsid w:val="00760F1E"/>
    <w:rsid w:val="00761E45"/>
    <w:rsid w:val="0076721E"/>
    <w:rsid w:val="007814AB"/>
    <w:rsid w:val="0079231A"/>
    <w:rsid w:val="007A2797"/>
    <w:rsid w:val="007A2AAF"/>
    <w:rsid w:val="007A398F"/>
    <w:rsid w:val="007C3538"/>
    <w:rsid w:val="007D1B91"/>
    <w:rsid w:val="007D4C4C"/>
    <w:rsid w:val="007E4F53"/>
    <w:rsid w:val="007F0795"/>
    <w:rsid w:val="007F4726"/>
    <w:rsid w:val="0081436A"/>
    <w:rsid w:val="00817C91"/>
    <w:rsid w:val="008322CF"/>
    <w:rsid w:val="0083431C"/>
    <w:rsid w:val="008365EC"/>
    <w:rsid w:val="00843706"/>
    <w:rsid w:val="008465F1"/>
    <w:rsid w:val="008511FB"/>
    <w:rsid w:val="00851FD2"/>
    <w:rsid w:val="00851FF3"/>
    <w:rsid w:val="00862694"/>
    <w:rsid w:val="00871DF3"/>
    <w:rsid w:val="00876790"/>
    <w:rsid w:val="008858C6"/>
    <w:rsid w:val="00887780"/>
    <w:rsid w:val="00897D34"/>
    <w:rsid w:val="008B3306"/>
    <w:rsid w:val="008B5313"/>
    <w:rsid w:val="008C1F57"/>
    <w:rsid w:val="008D248A"/>
    <w:rsid w:val="008D6A2D"/>
    <w:rsid w:val="008E3224"/>
    <w:rsid w:val="008E5651"/>
    <w:rsid w:val="008E6998"/>
    <w:rsid w:val="008E790B"/>
    <w:rsid w:val="009042B2"/>
    <w:rsid w:val="009044EA"/>
    <w:rsid w:val="00904762"/>
    <w:rsid w:val="00907D14"/>
    <w:rsid w:val="0091315B"/>
    <w:rsid w:val="009200BE"/>
    <w:rsid w:val="00923260"/>
    <w:rsid w:val="00924180"/>
    <w:rsid w:val="00934F53"/>
    <w:rsid w:val="009371F4"/>
    <w:rsid w:val="00952D80"/>
    <w:rsid w:val="009613E7"/>
    <w:rsid w:val="00984EE3"/>
    <w:rsid w:val="00990CC3"/>
    <w:rsid w:val="0099180C"/>
    <w:rsid w:val="009A13AB"/>
    <w:rsid w:val="009A586D"/>
    <w:rsid w:val="009B0BF9"/>
    <w:rsid w:val="009C50A4"/>
    <w:rsid w:val="009E6A0E"/>
    <w:rsid w:val="00A02552"/>
    <w:rsid w:val="00A0632C"/>
    <w:rsid w:val="00A07C90"/>
    <w:rsid w:val="00A11C13"/>
    <w:rsid w:val="00A1684B"/>
    <w:rsid w:val="00A1696F"/>
    <w:rsid w:val="00A25D28"/>
    <w:rsid w:val="00A27CB9"/>
    <w:rsid w:val="00A3674A"/>
    <w:rsid w:val="00A41D80"/>
    <w:rsid w:val="00A43001"/>
    <w:rsid w:val="00A65B7C"/>
    <w:rsid w:val="00A66CDA"/>
    <w:rsid w:val="00A71C57"/>
    <w:rsid w:val="00A817B9"/>
    <w:rsid w:val="00A83D1E"/>
    <w:rsid w:val="00A84DE8"/>
    <w:rsid w:val="00A9089D"/>
    <w:rsid w:val="00A90E9B"/>
    <w:rsid w:val="00AA0595"/>
    <w:rsid w:val="00AB0881"/>
    <w:rsid w:val="00AB5CF5"/>
    <w:rsid w:val="00AD2116"/>
    <w:rsid w:val="00AF0AEA"/>
    <w:rsid w:val="00AF2C87"/>
    <w:rsid w:val="00AF3CEE"/>
    <w:rsid w:val="00B1414D"/>
    <w:rsid w:val="00B1716A"/>
    <w:rsid w:val="00B245E9"/>
    <w:rsid w:val="00B2488E"/>
    <w:rsid w:val="00B34294"/>
    <w:rsid w:val="00B357CD"/>
    <w:rsid w:val="00B378C8"/>
    <w:rsid w:val="00B46E65"/>
    <w:rsid w:val="00B53AD5"/>
    <w:rsid w:val="00B579AD"/>
    <w:rsid w:val="00B715AE"/>
    <w:rsid w:val="00B76F9C"/>
    <w:rsid w:val="00B777F1"/>
    <w:rsid w:val="00B832FE"/>
    <w:rsid w:val="00B87FE6"/>
    <w:rsid w:val="00B976FE"/>
    <w:rsid w:val="00BA1639"/>
    <w:rsid w:val="00BB63E5"/>
    <w:rsid w:val="00BC0F38"/>
    <w:rsid w:val="00BC4664"/>
    <w:rsid w:val="00BD199F"/>
    <w:rsid w:val="00BD2168"/>
    <w:rsid w:val="00BD5933"/>
    <w:rsid w:val="00BD5B67"/>
    <w:rsid w:val="00BF3313"/>
    <w:rsid w:val="00BF7193"/>
    <w:rsid w:val="00C22677"/>
    <w:rsid w:val="00C23A87"/>
    <w:rsid w:val="00C254B8"/>
    <w:rsid w:val="00C258D4"/>
    <w:rsid w:val="00C263E7"/>
    <w:rsid w:val="00C33946"/>
    <w:rsid w:val="00C4081F"/>
    <w:rsid w:val="00C61AED"/>
    <w:rsid w:val="00C710F3"/>
    <w:rsid w:val="00C87F40"/>
    <w:rsid w:val="00C9080E"/>
    <w:rsid w:val="00CA1F2C"/>
    <w:rsid w:val="00CA66C4"/>
    <w:rsid w:val="00CA6B40"/>
    <w:rsid w:val="00CB4087"/>
    <w:rsid w:val="00CB5482"/>
    <w:rsid w:val="00CC4CD6"/>
    <w:rsid w:val="00CC59B8"/>
    <w:rsid w:val="00CD6509"/>
    <w:rsid w:val="00CD7450"/>
    <w:rsid w:val="00CF5A7F"/>
    <w:rsid w:val="00D06308"/>
    <w:rsid w:val="00D06466"/>
    <w:rsid w:val="00D06661"/>
    <w:rsid w:val="00D155AD"/>
    <w:rsid w:val="00D26356"/>
    <w:rsid w:val="00D309AB"/>
    <w:rsid w:val="00D55C86"/>
    <w:rsid w:val="00D62F11"/>
    <w:rsid w:val="00D73852"/>
    <w:rsid w:val="00D877E4"/>
    <w:rsid w:val="00D91C9B"/>
    <w:rsid w:val="00D9264C"/>
    <w:rsid w:val="00D92693"/>
    <w:rsid w:val="00D9289A"/>
    <w:rsid w:val="00DA4E78"/>
    <w:rsid w:val="00DC05E7"/>
    <w:rsid w:val="00DC43BE"/>
    <w:rsid w:val="00DC5660"/>
    <w:rsid w:val="00DD1131"/>
    <w:rsid w:val="00DF0627"/>
    <w:rsid w:val="00DF25E2"/>
    <w:rsid w:val="00DF2805"/>
    <w:rsid w:val="00E01DF1"/>
    <w:rsid w:val="00E11D5F"/>
    <w:rsid w:val="00E20F78"/>
    <w:rsid w:val="00E3633A"/>
    <w:rsid w:val="00E42E01"/>
    <w:rsid w:val="00E64A7E"/>
    <w:rsid w:val="00E77705"/>
    <w:rsid w:val="00E85DDA"/>
    <w:rsid w:val="00E94511"/>
    <w:rsid w:val="00E9569A"/>
    <w:rsid w:val="00E96107"/>
    <w:rsid w:val="00EA4535"/>
    <w:rsid w:val="00EB3874"/>
    <w:rsid w:val="00EC0AA4"/>
    <w:rsid w:val="00EC1F81"/>
    <w:rsid w:val="00EC2B08"/>
    <w:rsid w:val="00EE44B1"/>
    <w:rsid w:val="00EE69A7"/>
    <w:rsid w:val="00EF41AF"/>
    <w:rsid w:val="00EF543D"/>
    <w:rsid w:val="00EF695C"/>
    <w:rsid w:val="00F10433"/>
    <w:rsid w:val="00F14A5C"/>
    <w:rsid w:val="00F1508F"/>
    <w:rsid w:val="00F242C7"/>
    <w:rsid w:val="00F2666E"/>
    <w:rsid w:val="00F4102E"/>
    <w:rsid w:val="00F479DC"/>
    <w:rsid w:val="00FA0D1C"/>
    <w:rsid w:val="00FA4E0F"/>
    <w:rsid w:val="00FF5A0A"/>
    <w:rsid w:val="00FF6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266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2666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266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2666E"/>
    <w:rPr>
      <w:sz w:val="18"/>
      <w:szCs w:val="18"/>
    </w:rPr>
  </w:style>
  <w:style w:type="table" w:styleId="a5">
    <w:name w:val="Table Grid"/>
    <w:basedOn w:val="a1"/>
    <w:uiPriority w:val="59"/>
    <w:rsid w:val="00C23A8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Char1"/>
    <w:uiPriority w:val="99"/>
    <w:semiHidden/>
    <w:unhideWhenUsed/>
    <w:rsid w:val="00CB4087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CB4087"/>
    <w:rPr>
      <w:sz w:val="18"/>
      <w:szCs w:val="18"/>
    </w:rPr>
  </w:style>
  <w:style w:type="paragraph" w:styleId="2">
    <w:name w:val="toc 2"/>
    <w:basedOn w:val="a"/>
    <w:next w:val="a"/>
    <w:autoRedefine/>
    <w:uiPriority w:val="39"/>
    <w:unhideWhenUsed/>
    <w:rsid w:val="0024785F"/>
    <w:pPr>
      <w:tabs>
        <w:tab w:val="right" w:leader="dot" w:pos="8296"/>
      </w:tabs>
      <w:ind w:leftChars="200" w:left="420"/>
    </w:pPr>
    <w:rPr>
      <w:rFonts w:ascii="宋体" w:eastAsia="宋体" w:hAnsi="宋体"/>
      <w:b/>
      <w:sz w:val="32"/>
      <w:szCs w:val="32"/>
    </w:rPr>
  </w:style>
  <w:style w:type="character" w:styleId="a7">
    <w:name w:val="Hyperlink"/>
    <w:basedOn w:val="a0"/>
    <w:uiPriority w:val="99"/>
    <w:unhideWhenUsed/>
    <w:rsid w:val="00126E6F"/>
    <w:rPr>
      <w:color w:val="0000FF" w:themeColor="hyperlink"/>
      <w:u w:val="single"/>
    </w:rPr>
  </w:style>
  <w:style w:type="paragraph" w:styleId="4">
    <w:name w:val="toc 4"/>
    <w:basedOn w:val="a"/>
    <w:next w:val="a"/>
    <w:autoRedefine/>
    <w:uiPriority w:val="39"/>
    <w:unhideWhenUsed/>
    <w:rsid w:val="00126E6F"/>
    <w:pPr>
      <w:ind w:leftChars="600" w:left="126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266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2666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266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2666E"/>
    <w:rPr>
      <w:sz w:val="18"/>
      <w:szCs w:val="18"/>
    </w:rPr>
  </w:style>
  <w:style w:type="table" w:styleId="a5">
    <w:name w:val="Table Grid"/>
    <w:basedOn w:val="a1"/>
    <w:uiPriority w:val="59"/>
    <w:rsid w:val="00C23A8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Char1"/>
    <w:uiPriority w:val="99"/>
    <w:semiHidden/>
    <w:unhideWhenUsed/>
    <w:rsid w:val="00CB4087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CB4087"/>
    <w:rPr>
      <w:sz w:val="18"/>
      <w:szCs w:val="18"/>
    </w:rPr>
  </w:style>
  <w:style w:type="paragraph" w:styleId="2">
    <w:name w:val="toc 2"/>
    <w:basedOn w:val="a"/>
    <w:next w:val="a"/>
    <w:autoRedefine/>
    <w:uiPriority w:val="39"/>
    <w:unhideWhenUsed/>
    <w:rsid w:val="0024785F"/>
    <w:pPr>
      <w:tabs>
        <w:tab w:val="right" w:leader="dot" w:pos="8296"/>
      </w:tabs>
      <w:ind w:leftChars="200" w:left="420"/>
    </w:pPr>
    <w:rPr>
      <w:rFonts w:ascii="宋体" w:eastAsia="宋体" w:hAnsi="宋体"/>
      <w:b/>
      <w:sz w:val="32"/>
      <w:szCs w:val="32"/>
    </w:rPr>
  </w:style>
  <w:style w:type="character" w:styleId="a7">
    <w:name w:val="Hyperlink"/>
    <w:basedOn w:val="a0"/>
    <w:uiPriority w:val="99"/>
    <w:unhideWhenUsed/>
    <w:rsid w:val="00126E6F"/>
    <w:rPr>
      <w:color w:val="0000FF" w:themeColor="hyperlink"/>
      <w:u w:val="single"/>
    </w:rPr>
  </w:style>
  <w:style w:type="paragraph" w:styleId="4">
    <w:name w:val="toc 4"/>
    <w:basedOn w:val="a"/>
    <w:next w:val="a"/>
    <w:autoRedefine/>
    <w:uiPriority w:val="39"/>
    <w:unhideWhenUsed/>
    <w:rsid w:val="00126E6F"/>
    <w:pPr>
      <w:ind w:leftChars="600" w:left="12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0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emf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5.bin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6.bin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1.emf"/><Relationship Id="rId28" Type="http://schemas.openxmlformats.org/officeDocument/2006/relationships/image" Target="media/image15.png"/><Relationship Id="rId10" Type="http://schemas.openxmlformats.org/officeDocument/2006/relationships/oleObject" Target="embeddings/oleObject1.bin"/><Relationship Id="rId19" Type="http://schemas.openxmlformats.org/officeDocument/2006/relationships/image" Target="media/image8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3.bin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AFF916-3B6C-4E96-9D81-DCD4B104D8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39</Pages>
  <Words>6240</Words>
  <Characters>35574</Characters>
  <Application>Microsoft Office Word</Application>
  <DocSecurity>0</DocSecurity>
  <Lines>296</Lines>
  <Paragraphs>83</Paragraphs>
  <ScaleCrop>false</ScaleCrop>
  <Company/>
  <LinksUpToDate>false</LinksUpToDate>
  <CharactersWithSpaces>41731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BBJ</dc:creator>
  <cp:lastModifiedBy>BBJ</cp:lastModifiedBy>
  <cp:revision>2</cp:revision>
  <dcterms:created xsi:type="dcterms:W3CDTF">2014-12-01T02:22:00Z</dcterms:created>
  <dcterms:modified xsi:type="dcterms:W3CDTF">2014-12-01T02:22:00Z</dcterms:modified>
</cp:coreProperties>
</file>