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F65" w:rsidRDefault="001D35F5">
      <w:pPr>
        <w:pStyle w:val="Module"/>
        <w:pageBreakBefore w:val="0"/>
      </w:pPr>
      <w:r>
        <w:t xml:space="preserve">INTRODUCTORY </w:t>
      </w:r>
      <w:r w:rsidR="00C54F65">
        <w:t>MODULE</w:t>
      </w:r>
      <w:r>
        <w:t>S</w:t>
      </w:r>
    </w:p>
    <w:p w:rsidR="00C54F65" w:rsidRDefault="00C54F65">
      <w:pPr>
        <w:pStyle w:val="ModuleBanner"/>
      </w:pPr>
      <w:r>
        <w:rPr>
          <w:sz w:val="20"/>
        </w:rPr>
        <w:br/>
      </w:r>
      <w:r>
        <w:t>04 21480</w:t>
      </w:r>
    </w:p>
    <w:p w:rsidR="00C54F65" w:rsidRDefault="00C54F65">
      <w:pPr>
        <w:pStyle w:val="ModuleBanner"/>
      </w:pPr>
      <w:r>
        <w:t>Introductory Module for Computing</w:t>
      </w:r>
    </w:p>
    <w:p w:rsidR="00C54F65" w:rsidRDefault="00696AE2">
      <w:pPr>
        <w:pStyle w:val="ModuleBanner"/>
      </w:pPr>
      <w:r>
        <w:t>Mr D Pycock, Dr C</w:t>
      </w:r>
      <w:r w:rsidR="00CD48C1">
        <w:t>C</w:t>
      </w:r>
      <w:r>
        <w:t xml:space="preserve"> Constantinou</w:t>
      </w:r>
      <w:r w:rsidR="00C54F65">
        <w:t>,</w:t>
      </w:r>
      <w:r>
        <w:t xml:space="preserve"> Dr</w:t>
      </w:r>
      <w:r w:rsidR="00C54F65">
        <w:t xml:space="preserve"> </w:t>
      </w:r>
      <w:r>
        <w:t>PA Smith, Dr P Gardner, Dr TN Arvanitis,</w:t>
      </w:r>
      <w:r>
        <w:br/>
      </w:r>
      <w:r w:rsidR="00C54F65">
        <w:t>Dr S Pammu and Dr M Spann</w:t>
      </w:r>
    </w:p>
    <w:p w:rsidR="00C54F65" w:rsidRDefault="00C54F65">
      <w:pPr>
        <w:pStyle w:val="ModuleBanner"/>
      </w:pPr>
      <w:r>
        <w:t>Aims and Objectives</w:t>
      </w:r>
      <w:r>
        <w:br/>
      </w:r>
    </w:p>
    <w:p w:rsidR="00C54F65" w:rsidRDefault="00C54F65">
      <w:pPr>
        <w:pStyle w:val="AimsandObjectives"/>
      </w:pPr>
      <w:r>
        <w:t>RECOMMENDED BOOKS</w:t>
      </w:r>
    </w:p>
    <w:tbl>
      <w:tblPr>
        <w:tblW w:w="9644" w:type="dxa"/>
        <w:tblCellSpacing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57" w:type="dxa"/>
        </w:tblCellMar>
        <w:tblLook w:val="0000"/>
      </w:tblPr>
      <w:tblGrid>
        <w:gridCol w:w="3407"/>
        <w:gridCol w:w="2977"/>
        <w:gridCol w:w="3260"/>
      </w:tblGrid>
      <w:tr w:rsidR="00C54F65">
        <w:tblPrEx>
          <w:tblCellMar>
            <w:top w:w="0" w:type="dxa"/>
            <w:left w:w="0" w:type="dxa"/>
            <w:bottom w:w="0" w:type="dxa"/>
          </w:tblCellMar>
        </w:tblPrEx>
        <w:trPr>
          <w:tblCellSpacing w:w="0" w:type="auto"/>
        </w:trPr>
        <w:tc>
          <w:tcPr>
            <w:tcW w:w="3407" w:type="dxa"/>
          </w:tcPr>
          <w:p w:rsidR="00C54F65" w:rsidRDefault="00C54F6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BOOK</w:t>
            </w:r>
          </w:p>
        </w:tc>
        <w:tc>
          <w:tcPr>
            <w:tcW w:w="2977" w:type="dxa"/>
          </w:tcPr>
          <w:p w:rsidR="00C54F65" w:rsidRDefault="00C54F6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AUTHOR</w:t>
            </w:r>
          </w:p>
        </w:tc>
        <w:tc>
          <w:tcPr>
            <w:tcW w:w="3260" w:type="dxa"/>
          </w:tcPr>
          <w:p w:rsidR="00C54F65" w:rsidRDefault="00C54F6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PUBLISHER</w:t>
            </w:r>
          </w:p>
        </w:tc>
      </w:tr>
      <w:tr w:rsidR="00C54F65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C54F65" w:rsidRDefault="00C54F65">
            <w:pPr>
              <w:pStyle w:val="Calendar"/>
              <w:ind w:left="0" w:firstLine="0"/>
            </w:pPr>
            <w:r>
              <w:t>Telecommunications Engineering (Ed. 3 Rev.)</w:t>
            </w:r>
          </w:p>
        </w:tc>
        <w:tc>
          <w:tcPr>
            <w:tcW w:w="2977" w:type="dxa"/>
          </w:tcPr>
          <w:p w:rsidR="00C54F65" w:rsidRDefault="00C54F65">
            <w:pPr>
              <w:pStyle w:val="Calendar"/>
            </w:pPr>
            <w:r>
              <w:t>Dunlop, J and Smith, D G</w:t>
            </w:r>
          </w:p>
        </w:tc>
        <w:tc>
          <w:tcPr>
            <w:tcW w:w="3260" w:type="dxa"/>
          </w:tcPr>
          <w:p w:rsidR="00C54F65" w:rsidRDefault="00C54F65">
            <w:pPr>
              <w:pStyle w:val="Calendar"/>
              <w:tabs>
                <w:tab w:val="right" w:pos="3203"/>
              </w:tabs>
              <w:ind w:left="0" w:firstLine="0"/>
            </w:pPr>
            <w:smartTag w:uri="urn:schemas-microsoft-com:office:smarttags" w:element="place">
              <w:smartTag w:uri="urn:schemas-microsoft-com:office:smarttags" w:element="City">
                <w:r>
                  <w:t>London</w:t>
                </w:r>
              </w:smartTag>
            </w:smartTag>
            <w:r>
              <w:t>:  Chapman &amp; Hall</w:t>
            </w:r>
            <w:r>
              <w:br/>
              <w:t xml:space="preserve">ISBN: </w:t>
            </w:r>
            <w:r>
              <w:rPr>
                <w:rFonts w:cs="Arial"/>
              </w:rPr>
              <w:t>0 748 74044 9</w:t>
            </w:r>
            <w:r>
              <w:rPr>
                <w:rFonts w:cs="Arial"/>
              </w:rPr>
              <w:tab/>
              <w:t>£31.99</w:t>
            </w:r>
          </w:p>
        </w:tc>
      </w:tr>
      <w:tr w:rsidR="00C54F65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C54F65" w:rsidRDefault="00C54F65">
            <w:pPr>
              <w:pStyle w:val="Calendar"/>
              <w:ind w:left="0" w:firstLine="0"/>
            </w:pPr>
            <w:r>
              <w:t>Signals:  the science of telecommunications</w:t>
            </w:r>
          </w:p>
        </w:tc>
        <w:tc>
          <w:tcPr>
            <w:tcW w:w="2977" w:type="dxa"/>
          </w:tcPr>
          <w:p w:rsidR="00C54F65" w:rsidRDefault="00C54F65">
            <w:pPr>
              <w:pStyle w:val="Calendar"/>
            </w:pPr>
            <w:r>
              <w:t>Pierce, J R and Noll, A M</w:t>
            </w:r>
          </w:p>
        </w:tc>
        <w:tc>
          <w:tcPr>
            <w:tcW w:w="3260" w:type="dxa"/>
          </w:tcPr>
          <w:p w:rsidR="00C54F65" w:rsidRDefault="00C54F65">
            <w:pPr>
              <w:pStyle w:val="Calendar"/>
              <w:tabs>
                <w:tab w:val="right" w:pos="3203"/>
              </w:tabs>
            </w:pPr>
            <w:smartTag w:uri="urn:schemas-microsoft-com:office:smarttags" w:element="place">
              <w:smartTag w:uri="urn:schemas-microsoft-com:office:smarttags" w:element="City">
                <w:r>
                  <w:t>Oxford</w:t>
                </w:r>
              </w:smartTag>
            </w:smartTag>
            <w:r>
              <w:t>:  Scientific American Library</w:t>
            </w:r>
          </w:p>
          <w:p w:rsidR="00C54F65" w:rsidRDefault="00C54F65">
            <w:pPr>
              <w:pStyle w:val="Calendar"/>
              <w:tabs>
                <w:tab w:val="right" w:pos="3203"/>
              </w:tabs>
            </w:pPr>
            <w:r>
              <w:rPr>
                <w:rFonts w:cs="Arial"/>
              </w:rPr>
              <w:t>ISSN: 1040-3213-5026-0</w:t>
            </w:r>
          </w:p>
        </w:tc>
      </w:tr>
      <w:tr w:rsidR="00C54F65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C54F65" w:rsidRDefault="00C54F65">
            <w:pPr>
              <w:pStyle w:val="Calendar"/>
              <w:ind w:left="0" w:firstLine="0"/>
            </w:pPr>
            <w:r>
              <w:t>The Mathematical Theory of Communication</w:t>
            </w:r>
          </w:p>
        </w:tc>
        <w:tc>
          <w:tcPr>
            <w:tcW w:w="2977" w:type="dxa"/>
          </w:tcPr>
          <w:p w:rsidR="00C54F65" w:rsidRDefault="00C54F65">
            <w:pPr>
              <w:pStyle w:val="Calendar"/>
            </w:pPr>
            <w:r>
              <w:t>Shannon, C E and Warren, W</w:t>
            </w:r>
          </w:p>
        </w:tc>
        <w:tc>
          <w:tcPr>
            <w:tcW w:w="3260" w:type="dxa"/>
          </w:tcPr>
          <w:p w:rsidR="00C54F65" w:rsidRDefault="00C54F65">
            <w:pPr>
              <w:pStyle w:val="Calendar"/>
              <w:tabs>
                <w:tab w:val="right" w:pos="3203"/>
              </w:tabs>
            </w:pPr>
            <w:smartTag w:uri="urn:schemas-microsoft-com:office:smarttags" w:element="City">
              <w:r>
                <w:t>Chicago</w:t>
              </w:r>
            </w:smartTag>
            <w:r>
              <w:t xml:space="preserve">:  </w:t>
            </w:r>
            <w:smartTag w:uri="urn:schemas-microsoft-com:office:smarttags" w:element="place">
              <w:smartTag w:uri="urn:schemas-microsoft-com:office:smarttags" w:element="PlaceType">
                <w:r>
                  <w:t>University</w:t>
                </w:r>
              </w:smartTag>
              <w:r>
                <w:t xml:space="preserve"> of </w:t>
              </w:r>
              <w:smartTag w:uri="urn:schemas-microsoft-com:office:smarttags" w:element="PlaceName">
                <w:r>
                  <w:t>Illinois</w:t>
                </w:r>
              </w:smartTag>
            </w:smartTag>
            <w:r>
              <w:t xml:space="preserve"> Press</w:t>
            </w:r>
          </w:p>
          <w:p w:rsidR="00C54F65" w:rsidRDefault="00C54F65">
            <w:pPr>
              <w:pStyle w:val="Calendar"/>
              <w:tabs>
                <w:tab w:val="right" w:pos="3203"/>
              </w:tabs>
              <w:rPr>
                <w:rFonts w:cs="Arial"/>
              </w:rPr>
            </w:pPr>
            <w:r>
              <w:t xml:space="preserve">ISBN: </w:t>
            </w:r>
            <w:r>
              <w:rPr>
                <w:rFonts w:cs="Arial"/>
              </w:rPr>
              <w:t>0 252 72548 4</w:t>
            </w:r>
          </w:p>
          <w:p w:rsidR="00C54F65" w:rsidRDefault="00C54F65">
            <w:pPr>
              <w:pStyle w:val="Calendar"/>
              <w:tabs>
                <w:tab w:val="right" w:pos="3203"/>
              </w:tabs>
            </w:pPr>
            <w:r>
              <w:t>ISBN:</w:t>
            </w:r>
            <w:r>
              <w:rPr>
                <w:rFonts w:cs="Arial"/>
              </w:rPr>
              <w:t xml:space="preserve"> 0 252 72546 8</w:t>
            </w:r>
            <w:r>
              <w:rPr>
                <w:rFonts w:cs="Arial"/>
              </w:rPr>
              <w:tab/>
              <w:t>£10.99 - £33</w:t>
            </w:r>
          </w:p>
        </w:tc>
      </w:tr>
      <w:tr w:rsidR="00C54F65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C54F65" w:rsidRDefault="00C54F65">
            <w:pPr>
              <w:pStyle w:val="Calendar"/>
              <w:ind w:left="0" w:firstLine="0"/>
            </w:pPr>
            <w:r>
              <w:t>Indispensable Guide to C</w:t>
            </w:r>
          </w:p>
        </w:tc>
        <w:tc>
          <w:tcPr>
            <w:tcW w:w="2977" w:type="dxa"/>
          </w:tcPr>
          <w:p w:rsidR="00C54F65" w:rsidRDefault="00C54F65">
            <w:pPr>
              <w:pStyle w:val="Calendar"/>
            </w:pPr>
            <w:r>
              <w:t>Davies, P</w:t>
            </w:r>
          </w:p>
        </w:tc>
        <w:tc>
          <w:tcPr>
            <w:tcW w:w="3260" w:type="dxa"/>
          </w:tcPr>
          <w:p w:rsidR="00C54F65" w:rsidRDefault="00C54F65">
            <w:pPr>
              <w:pStyle w:val="Calendar"/>
              <w:tabs>
                <w:tab w:val="right" w:pos="3203"/>
              </w:tabs>
            </w:pPr>
            <w:r>
              <w:t>Addison-Wesley</w:t>
            </w:r>
          </w:p>
          <w:p w:rsidR="00C54F65" w:rsidRDefault="00C54F65">
            <w:pPr>
              <w:pStyle w:val="Calendar"/>
              <w:tabs>
                <w:tab w:val="right" w:pos="3203"/>
              </w:tabs>
              <w:ind w:left="0" w:firstLine="0"/>
              <w:rPr>
                <w:b/>
                <w:bCs/>
              </w:rPr>
            </w:pPr>
            <w:r>
              <w:t>ISBN:</w:t>
            </w:r>
            <w:r>
              <w:rPr>
                <w:b/>
                <w:bCs/>
              </w:rPr>
              <w:t xml:space="preserve"> </w:t>
            </w:r>
            <w:r>
              <w:rPr>
                <w:rFonts w:cs="Arial"/>
                <w:lang w:eastAsia="en-GB"/>
              </w:rPr>
              <w:t>0 201 62438 9</w:t>
            </w:r>
            <w:r>
              <w:rPr>
                <w:rFonts w:cs="Arial"/>
                <w:lang w:eastAsia="en-GB"/>
              </w:rPr>
              <w:tab/>
              <w:t>£15-£42</w:t>
            </w:r>
          </w:p>
        </w:tc>
      </w:tr>
      <w:tr w:rsidR="00C54F65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C54F65" w:rsidRDefault="00C54F65">
            <w:pPr>
              <w:pStyle w:val="Calendar"/>
              <w:ind w:left="0" w:firstLine="0"/>
            </w:pPr>
            <w:r>
              <w:t>Software Engineering</w:t>
            </w:r>
          </w:p>
        </w:tc>
        <w:tc>
          <w:tcPr>
            <w:tcW w:w="2977" w:type="dxa"/>
          </w:tcPr>
          <w:p w:rsidR="00C54F65" w:rsidRDefault="00C54F65">
            <w:pPr>
              <w:pStyle w:val="Calendar"/>
            </w:pPr>
            <w:r>
              <w:t>Pressman, R S</w:t>
            </w:r>
          </w:p>
        </w:tc>
        <w:tc>
          <w:tcPr>
            <w:tcW w:w="3260" w:type="dxa"/>
          </w:tcPr>
          <w:p w:rsidR="00C54F65" w:rsidRDefault="00C54F65">
            <w:pPr>
              <w:pStyle w:val="Calendar"/>
              <w:tabs>
                <w:tab w:val="right" w:pos="3203"/>
              </w:tabs>
            </w:pPr>
            <w:smartTag w:uri="urn:schemas-microsoft-com:office:smarttags" w:element="place">
              <w:smartTag w:uri="urn:schemas-microsoft-com:office:smarttags" w:element="State">
                <w:r>
                  <w:t>New York</w:t>
                </w:r>
              </w:smartTag>
            </w:smartTag>
            <w:r>
              <w:t>:  McGraw-Hill</w:t>
            </w:r>
          </w:p>
          <w:p w:rsidR="00C54F65" w:rsidRDefault="00C54F65">
            <w:pPr>
              <w:pStyle w:val="Calendar"/>
              <w:tabs>
                <w:tab w:val="right" w:pos="3203"/>
              </w:tabs>
              <w:ind w:left="0" w:firstLine="0"/>
            </w:pPr>
            <w:r>
              <w:rPr>
                <w:rFonts w:cs="Arial"/>
              </w:rPr>
              <w:t>ISBN: 0 071 23840 9</w:t>
            </w:r>
            <w:r>
              <w:rPr>
                <w:rFonts w:cs="Arial"/>
              </w:rPr>
              <w:tab/>
              <w:t>£43-46</w:t>
            </w:r>
          </w:p>
        </w:tc>
      </w:tr>
      <w:tr w:rsidR="00C54F65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C54F65" w:rsidRDefault="00C54F65">
            <w:pPr>
              <w:pStyle w:val="Calendar"/>
              <w:ind w:left="0" w:firstLine="0"/>
            </w:pPr>
            <w:r>
              <w:t>JSP for Practical Program Design</w:t>
            </w:r>
          </w:p>
        </w:tc>
        <w:tc>
          <w:tcPr>
            <w:tcW w:w="2977" w:type="dxa"/>
          </w:tcPr>
          <w:p w:rsidR="00C54F65" w:rsidRDefault="00C54F65">
            <w:pPr>
              <w:pStyle w:val="Calendar"/>
            </w:pPr>
            <w:proofErr w:type="spellStart"/>
            <w:r>
              <w:t>Dudman</w:t>
            </w:r>
            <w:proofErr w:type="spellEnd"/>
            <w:r>
              <w:t>, K E</w:t>
            </w:r>
          </w:p>
        </w:tc>
        <w:tc>
          <w:tcPr>
            <w:tcW w:w="3260" w:type="dxa"/>
          </w:tcPr>
          <w:p w:rsidR="00C54F65" w:rsidRDefault="00C54F65">
            <w:pPr>
              <w:pStyle w:val="Calendar"/>
              <w:tabs>
                <w:tab w:val="right" w:pos="3203"/>
              </w:tabs>
            </w:pPr>
            <w:smartTag w:uri="urn:schemas-microsoft-com:office:smarttags" w:element="place">
              <w:smartTag w:uri="urn:schemas-microsoft-com:office:smarttags" w:element="City">
                <w:r>
                  <w:t>London</w:t>
                </w:r>
              </w:smartTag>
            </w:smartTag>
            <w:r>
              <w:t>:  UCL Press</w:t>
            </w:r>
          </w:p>
          <w:p w:rsidR="00C54F65" w:rsidRDefault="00C54F65">
            <w:pPr>
              <w:pStyle w:val="Calendar"/>
              <w:tabs>
                <w:tab w:val="right" w:pos="3203"/>
              </w:tabs>
              <w:ind w:left="0" w:firstLine="0"/>
            </w:pPr>
            <w:r>
              <w:rPr>
                <w:rFonts w:cs="Arial"/>
              </w:rPr>
              <w:t>ISBN: 1 857 28407 0</w:t>
            </w:r>
            <w:r>
              <w:rPr>
                <w:rFonts w:cs="Arial"/>
              </w:rPr>
              <w:tab/>
              <w:t>£12-21.99</w:t>
            </w:r>
          </w:p>
        </w:tc>
      </w:tr>
      <w:tr w:rsidR="00C54F65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C54F65" w:rsidRDefault="006001B1">
            <w:pPr>
              <w:pStyle w:val="Calendar"/>
              <w:ind w:left="0" w:firstLine="0"/>
            </w:pPr>
            <w:r>
              <w:t>Visual</w:t>
            </w:r>
            <w:r w:rsidR="00C54F65">
              <w:t xml:space="preserve"> C#:  How to Program</w:t>
            </w:r>
          </w:p>
        </w:tc>
        <w:tc>
          <w:tcPr>
            <w:tcW w:w="2977" w:type="dxa"/>
          </w:tcPr>
          <w:p w:rsidR="00C54F65" w:rsidRDefault="00C54F65" w:rsidP="00C54F65">
            <w:pPr>
              <w:pStyle w:val="Calendar"/>
              <w:ind w:left="0" w:firstLine="0"/>
            </w:pPr>
            <w:r>
              <w:t xml:space="preserve">(Harvey and Paul) </w:t>
            </w:r>
            <w:proofErr w:type="spellStart"/>
            <w:r>
              <w:t>Deitel</w:t>
            </w:r>
            <w:proofErr w:type="spellEnd"/>
            <w:r>
              <w:t xml:space="preserve"> &amp; Associates Inc.</w:t>
            </w:r>
          </w:p>
        </w:tc>
        <w:tc>
          <w:tcPr>
            <w:tcW w:w="3260" w:type="dxa"/>
          </w:tcPr>
          <w:p w:rsidR="00C54F65" w:rsidRDefault="00C54F65">
            <w:pPr>
              <w:pStyle w:val="Calendar"/>
              <w:tabs>
                <w:tab w:val="right" w:pos="3203"/>
              </w:tabs>
            </w:pPr>
            <w:r>
              <w:t>Pearson International Ed.</w:t>
            </w:r>
          </w:p>
          <w:p w:rsidR="00C54F65" w:rsidRDefault="00C54F65">
            <w:pPr>
              <w:pStyle w:val="Calendar"/>
              <w:tabs>
                <w:tab w:val="right" w:pos="3203"/>
              </w:tabs>
            </w:pPr>
            <w:r>
              <w:t>ISBN 0-13-204361-0</w:t>
            </w:r>
          </w:p>
          <w:p w:rsidR="00C54F65" w:rsidRDefault="00C54F65">
            <w:pPr>
              <w:pStyle w:val="Calendar"/>
              <w:tabs>
                <w:tab w:val="right" w:pos="3203"/>
              </w:tabs>
            </w:pPr>
            <w:r>
              <w:t>~£25.00</w:t>
            </w:r>
          </w:p>
        </w:tc>
      </w:tr>
      <w:tr w:rsidR="006E4761" w:rsidTr="00967F69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6E4761" w:rsidRDefault="006E4761" w:rsidP="00967F69">
            <w:pPr>
              <w:pStyle w:val="Calendar"/>
              <w:ind w:left="0" w:firstLine="0"/>
            </w:pPr>
            <w:r>
              <w:t>Simply C#: An Application Driven Tutorial Approach</w:t>
            </w:r>
          </w:p>
        </w:tc>
        <w:tc>
          <w:tcPr>
            <w:tcW w:w="2977" w:type="dxa"/>
          </w:tcPr>
          <w:p w:rsidR="006E4761" w:rsidRDefault="006E4761" w:rsidP="00967F69">
            <w:pPr>
              <w:pStyle w:val="Calendar"/>
              <w:ind w:left="0" w:firstLine="0"/>
            </w:pPr>
            <w:r>
              <w:t xml:space="preserve">(Harvey and Paul) </w:t>
            </w:r>
            <w:proofErr w:type="spellStart"/>
            <w:r>
              <w:t>Deitel</w:t>
            </w:r>
            <w:proofErr w:type="spellEnd"/>
            <w:r>
              <w:t xml:space="preserve"> &amp; Associates Inc.</w:t>
            </w:r>
          </w:p>
        </w:tc>
        <w:tc>
          <w:tcPr>
            <w:tcW w:w="3260" w:type="dxa"/>
          </w:tcPr>
          <w:p w:rsidR="006E4761" w:rsidRDefault="006E4761" w:rsidP="00967F69">
            <w:pPr>
              <w:pStyle w:val="Calendar"/>
              <w:tabs>
                <w:tab w:val="right" w:pos="3203"/>
              </w:tabs>
            </w:pPr>
            <w:r>
              <w:t>Pearson- Prentice Hall</w:t>
            </w:r>
          </w:p>
          <w:p w:rsidR="006E4761" w:rsidRDefault="006E4761" w:rsidP="00967F69">
            <w:pPr>
              <w:pStyle w:val="Calendar"/>
              <w:tabs>
                <w:tab w:val="right" w:pos="3203"/>
              </w:tabs>
            </w:pPr>
            <w:r>
              <w:t>ISBN 0-13-142641-9</w:t>
            </w:r>
          </w:p>
          <w:p w:rsidR="006E4761" w:rsidRDefault="006E4761" w:rsidP="00967F69">
            <w:pPr>
              <w:pStyle w:val="Calendar"/>
              <w:tabs>
                <w:tab w:val="right" w:pos="3203"/>
              </w:tabs>
            </w:pPr>
            <w:r>
              <w:t>~£20.00</w:t>
            </w:r>
          </w:p>
        </w:tc>
      </w:tr>
      <w:tr w:rsidR="006E4761" w:rsidTr="00967F69">
        <w:tblPrEx>
          <w:tblCellSpacing w:w="0" w:type="nil"/>
          <w:tblCellMar>
            <w:top w:w="0" w:type="dxa"/>
            <w:left w:w="57" w:type="dxa"/>
            <w:bottom w:w="0" w:type="dxa"/>
            <w:right w:w="0" w:type="dxa"/>
          </w:tblCellMar>
        </w:tblPrEx>
        <w:tc>
          <w:tcPr>
            <w:tcW w:w="3407" w:type="dxa"/>
          </w:tcPr>
          <w:p w:rsidR="006E4761" w:rsidRDefault="006E4761" w:rsidP="00967F69">
            <w:pPr>
              <w:pStyle w:val="Calendar"/>
              <w:ind w:left="0" w:firstLine="0"/>
            </w:pPr>
            <w:r>
              <w:t>UML Distilled: A Brief Guide to the Standard Object Modelling Language</w:t>
            </w:r>
          </w:p>
        </w:tc>
        <w:tc>
          <w:tcPr>
            <w:tcW w:w="2977" w:type="dxa"/>
          </w:tcPr>
          <w:p w:rsidR="006E4761" w:rsidRDefault="006E4761" w:rsidP="00967F69">
            <w:pPr>
              <w:pStyle w:val="Calendar"/>
              <w:ind w:left="0" w:firstLine="0"/>
            </w:pPr>
            <w:r>
              <w:t>Martin Fowler</w:t>
            </w:r>
          </w:p>
        </w:tc>
        <w:tc>
          <w:tcPr>
            <w:tcW w:w="3260" w:type="dxa"/>
          </w:tcPr>
          <w:p w:rsidR="006E4761" w:rsidRDefault="006E4761" w:rsidP="00967F69">
            <w:pPr>
              <w:pStyle w:val="Calendar"/>
              <w:tabs>
                <w:tab w:val="right" w:pos="3203"/>
              </w:tabs>
              <w:ind w:left="0" w:firstLine="0"/>
            </w:pPr>
            <w:r>
              <w:t>Addison-Wesley Object Technology Series.</w:t>
            </w:r>
          </w:p>
          <w:p w:rsidR="006E4761" w:rsidRDefault="006E4761" w:rsidP="00967F69">
            <w:pPr>
              <w:pStyle w:val="Calendar"/>
              <w:tabs>
                <w:tab w:val="right" w:pos="3203"/>
              </w:tabs>
              <w:ind w:left="0" w:firstLine="0"/>
            </w:pPr>
            <w:r>
              <w:t>ISBN 0321193687</w:t>
            </w:r>
            <w:r>
              <w:tab/>
              <w:t>From £14.99</w:t>
            </w:r>
          </w:p>
        </w:tc>
      </w:tr>
    </w:tbl>
    <w:p w:rsidR="00C54F65" w:rsidRDefault="00C54F65">
      <w:pPr>
        <w:pStyle w:val="AimsandObjectives"/>
        <w:spacing w:after="0"/>
      </w:pPr>
      <w:r>
        <w:t>Aims:</w:t>
      </w:r>
    </w:p>
    <w:p w:rsidR="00C54F65" w:rsidRDefault="00C54F65">
      <w:pPr>
        <w:pStyle w:val="List"/>
      </w:pPr>
      <w:r>
        <w:t>To explain the basic theoretical concepts in communications, computation and human-centred technology.</w:t>
      </w:r>
    </w:p>
    <w:p w:rsidR="00C54F65" w:rsidRDefault="00C54F65">
      <w:pPr>
        <w:pStyle w:val="List"/>
      </w:pPr>
      <w:r>
        <w:t>To provide</w:t>
      </w:r>
      <w:r w:rsidR="00A4769F">
        <w:t xml:space="preserve"> an introduction to requirements analysis for engineering and software </w:t>
      </w:r>
      <w:proofErr w:type="gramStart"/>
      <w:r w:rsidR="00A4769F">
        <w:t>design</w:t>
      </w:r>
      <w:proofErr w:type="gramEnd"/>
      <w:r>
        <w:t>.</w:t>
      </w:r>
    </w:p>
    <w:p w:rsidR="00A4769F" w:rsidRDefault="00A4769F">
      <w:pPr>
        <w:pStyle w:val="List"/>
      </w:pPr>
      <w:r>
        <w:t>To provide an introduction to selected key concepts object-oriented design.</w:t>
      </w:r>
    </w:p>
    <w:p w:rsidR="00C54F65" w:rsidRDefault="00C54F65">
      <w:pPr>
        <w:pStyle w:val="List"/>
      </w:pPr>
      <w:r>
        <w:t>To refresh and introduce essential procedural programming skills using C.</w:t>
      </w:r>
    </w:p>
    <w:p w:rsidR="00C54F65" w:rsidRDefault="00C54F65">
      <w:pPr>
        <w:pStyle w:val="List"/>
      </w:pPr>
      <w:r>
        <w:t>To</w:t>
      </w:r>
      <w:r w:rsidR="00DA4D4F">
        <w:t xml:space="preserve"> i</w:t>
      </w:r>
      <w:r>
        <w:t>ntroduce object-oriented programming techniques using the C# programming language</w:t>
      </w:r>
      <w:r w:rsidR="00ED17F9">
        <w:t>.</w:t>
      </w:r>
    </w:p>
    <w:p w:rsidR="00C54F65" w:rsidRDefault="00C54F65">
      <w:pPr>
        <w:pStyle w:val="AimsandObjectives"/>
        <w:spacing w:after="0"/>
      </w:pPr>
      <w:r>
        <w:t>Objectives:</w:t>
      </w:r>
    </w:p>
    <w:p w:rsidR="00C54F65" w:rsidRDefault="00C54F65" w:rsidP="003C67DB">
      <w:pPr>
        <w:pStyle w:val="NormalSingleline"/>
      </w:pPr>
      <w:r>
        <w:t>After completion of this mod</w:t>
      </w:r>
      <w:r w:rsidR="003C67DB">
        <w:t>ule, students should be able to e</w:t>
      </w:r>
      <w:r>
        <w:t>xplain concepts at a basic level, and solve simple problems on the following topics:</w:t>
      </w:r>
    </w:p>
    <w:p w:rsidR="00C54F65" w:rsidRDefault="00C54F65">
      <w:pPr>
        <w:pStyle w:val="List"/>
      </w:pPr>
      <w:smartTag w:uri="urn:schemas-microsoft-com:office:smarttags" w:element="place">
        <w:r>
          <w:t>Shannon</w:t>
        </w:r>
      </w:smartTag>
      <w:r>
        <w:t>’s theory of communication</w:t>
      </w:r>
      <w:r w:rsidR="00737010">
        <w:t>.</w:t>
      </w:r>
    </w:p>
    <w:p w:rsidR="00C54F65" w:rsidRDefault="00C54F65">
      <w:pPr>
        <w:pStyle w:val="List"/>
      </w:pPr>
      <w:r>
        <w:t>Signal theory</w:t>
      </w:r>
      <w:r w:rsidR="00737010">
        <w:t>.</w:t>
      </w:r>
    </w:p>
    <w:p w:rsidR="00C54F65" w:rsidRDefault="00C54F65">
      <w:pPr>
        <w:pStyle w:val="List"/>
      </w:pPr>
      <w:r>
        <w:t>Physical layer communications</w:t>
      </w:r>
      <w:r w:rsidR="00737010">
        <w:t>.</w:t>
      </w:r>
    </w:p>
    <w:p w:rsidR="00C54F65" w:rsidRDefault="007B7E77">
      <w:pPr>
        <w:pStyle w:val="List"/>
      </w:pPr>
      <w:r>
        <w:t xml:space="preserve">Requirements </w:t>
      </w:r>
      <w:r w:rsidR="006001B1">
        <w:t>analysis</w:t>
      </w:r>
      <w:r w:rsidR="00755752">
        <w:t xml:space="preserve"> for design</w:t>
      </w:r>
      <w:r w:rsidR="00737010">
        <w:t>.</w:t>
      </w:r>
    </w:p>
    <w:p w:rsidR="003C67DB" w:rsidRDefault="003C67DB">
      <w:pPr>
        <w:pStyle w:val="List"/>
      </w:pPr>
      <w:r>
        <w:t>Object-oriented design</w:t>
      </w:r>
      <w:r w:rsidR="00737010">
        <w:t>.</w:t>
      </w:r>
    </w:p>
    <w:p w:rsidR="00C54F65" w:rsidRDefault="00A4769F" w:rsidP="00A4769F">
      <w:pPr>
        <w:pStyle w:val="List"/>
      </w:pPr>
      <w:r>
        <w:t>S</w:t>
      </w:r>
      <w:r w:rsidR="00C54F65">
        <w:t>olve basic</w:t>
      </w:r>
      <w:r w:rsidR="007D4B58">
        <w:t xml:space="preserve"> engineering problems in</w:t>
      </w:r>
      <w:r>
        <w:t xml:space="preserve"> the C programming language</w:t>
      </w:r>
      <w:r w:rsidR="00C54F65">
        <w:t xml:space="preserve"> using:</w:t>
      </w:r>
    </w:p>
    <w:p w:rsidR="000171E6" w:rsidRDefault="000171E6" w:rsidP="00886661">
      <w:pPr>
        <w:pStyle w:val="NormalSingleline"/>
        <w:numPr>
          <w:ilvl w:val="0"/>
          <w:numId w:val="32"/>
        </w:numPr>
      </w:pPr>
      <w:r>
        <w:t>Pointers</w:t>
      </w:r>
      <w:r w:rsidR="00737010">
        <w:t>.</w:t>
      </w:r>
    </w:p>
    <w:p w:rsidR="000171E6" w:rsidRDefault="000171E6" w:rsidP="000171E6">
      <w:pPr>
        <w:pStyle w:val="NormalSingleline"/>
        <w:numPr>
          <w:ilvl w:val="0"/>
          <w:numId w:val="32"/>
        </w:numPr>
      </w:pPr>
      <w:r>
        <w:t>Strings</w:t>
      </w:r>
      <w:r w:rsidR="00737010">
        <w:t>.</w:t>
      </w:r>
    </w:p>
    <w:p w:rsidR="000171E6" w:rsidRDefault="000171E6" w:rsidP="000171E6">
      <w:pPr>
        <w:pStyle w:val="NormalSingleline"/>
        <w:numPr>
          <w:ilvl w:val="0"/>
          <w:numId w:val="32"/>
        </w:numPr>
      </w:pPr>
      <w:r>
        <w:lastRenderedPageBreak/>
        <w:t>Structured data types</w:t>
      </w:r>
      <w:r w:rsidR="00737010">
        <w:t>.</w:t>
      </w:r>
    </w:p>
    <w:p w:rsidR="00886661" w:rsidRDefault="00C54F65" w:rsidP="00886661">
      <w:pPr>
        <w:pStyle w:val="NormalSingleline"/>
        <w:numPr>
          <w:ilvl w:val="0"/>
          <w:numId w:val="32"/>
        </w:numPr>
      </w:pPr>
      <w:r>
        <w:t>Static and dynamic arrays</w:t>
      </w:r>
      <w:r w:rsidR="00737010">
        <w:t>.</w:t>
      </w:r>
    </w:p>
    <w:p w:rsidR="00886661" w:rsidRDefault="000171E6" w:rsidP="00886661">
      <w:pPr>
        <w:pStyle w:val="NormalSingleline"/>
        <w:numPr>
          <w:ilvl w:val="0"/>
          <w:numId w:val="32"/>
        </w:numPr>
      </w:pPr>
      <w:r>
        <w:t>Passi</w:t>
      </w:r>
      <w:r w:rsidR="00886661">
        <w:t>ng by value and reference</w:t>
      </w:r>
      <w:r w:rsidR="00737010">
        <w:t>.</w:t>
      </w:r>
    </w:p>
    <w:p w:rsidR="00C54F65" w:rsidRDefault="00C54F65">
      <w:pPr>
        <w:pStyle w:val="NormalSingleline"/>
        <w:ind w:left="720"/>
      </w:pPr>
    </w:p>
    <w:p w:rsidR="00C54F65" w:rsidRDefault="00A4769F" w:rsidP="00C54F65">
      <w:pPr>
        <w:pStyle w:val="NormalSingleline"/>
      </w:pPr>
      <w:r>
        <w:t>After completing t</w:t>
      </w:r>
      <w:r w:rsidR="00C54F65">
        <w:t>he second part of this module students will:</w:t>
      </w:r>
    </w:p>
    <w:p w:rsidR="00C54F65" w:rsidRDefault="00C54F65" w:rsidP="001B1F0E">
      <w:pPr>
        <w:numPr>
          <w:ilvl w:val="0"/>
          <w:numId w:val="27"/>
        </w:numPr>
        <w:tabs>
          <w:tab w:val="clear" w:pos="720"/>
        </w:tabs>
        <w:overflowPunct/>
        <w:autoSpaceDE/>
        <w:autoSpaceDN/>
        <w:adjustRightInd/>
        <w:spacing w:after="0"/>
        <w:ind w:left="426" w:hanging="426"/>
        <w:jc w:val="left"/>
        <w:textAlignment w:val="auto"/>
      </w:pPr>
      <w:r>
        <w:t>Have an overview of the .NET programming framework</w:t>
      </w:r>
      <w:r w:rsidR="00ED17F9">
        <w:t>.</w:t>
      </w:r>
    </w:p>
    <w:p w:rsidR="00C54F65" w:rsidRDefault="00C54F65" w:rsidP="001B1F0E">
      <w:pPr>
        <w:numPr>
          <w:ilvl w:val="0"/>
          <w:numId w:val="27"/>
        </w:numPr>
        <w:tabs>
          <w:tab w:val="clear" w:pos="720"/>
        </w:tabs>
        <w:overflowPunct/>
        <w:autoSpaceDE/>
        <w:autoSpaceDN/>
        <w:adjustRightInd/>
        <w:spacing w:after="0"/>
        <w:ind w:left="426" w:hanging="426"/>
        <w:jc w:val="left"/>
        <w:textAlignment w:val="auto"/>
      </w:pPr>
      <w:r>
        <w:t>Be familiar with developing programs using  Visual Studio.NET</w:t>
      </w:r>
    </w:p>
    <w:p w:rsidR="00C54F65" w:rsidRDefault="00C54F65" w:rsidP="001B1F0E">
      <w:pPr>
        <w:numPr>
          <w:ilvl w:val="0"/>
          <w:numId w:val="27"/>
        </w:numPr>
        <w:tabs>
          <w:tab w:val="clear" w:pos="720"/>
        </w:tabs>
        <w:overflowPunct/>
        <w:autoSpaceDE/>
        <w:autoSpaceDN/>
        <w:adjustRightInd/>
        <w:spacing w:after="0"/>
        <w:ind w:left="426" w:hanging="426"/>
        <w:jc w:val="left"/>
        <w:textAlignment w:val="auto"/>
      </w:pPr>
      <w:r>
        <w:t>Have a good basic grounding in the C# programming language and its syntax</w:t>
      </w:r>
    </w:p>
    <w:p w:rsidR="00C54F65" w:rsidRDefault="00C54F65" w:rsidP="001B1F0E">
      <w:pPr>
        <w:numPr>
          <w:ilvl w:val="0"/>
          <w:numId w:val="27"/>
        </w:numPr>
        <w:tabs>
          <w:tab w:val="clear" w:pos="720"/>
        </w:tabs>
        <w:overflowPunct/>
        <w:autoSpaceDE/>
        <w:autoSpaceDN/>
        <w:adjustRightInd/>
        <w:spacing w:after="0"/>
        <w:ind w:left="426" w:hanging="426"/>
        <w:jc w:val="left"/>
        <w:textAlignment w:val="auto"/>
      </w:pPr>
      <w:r>
        <w:t>Have an understanding of the principles of object oriented programming</w:t>
      </w:r>
      <w:r w:rsidR="00ED17F9">
        <w:t>.</w:t>
      </w:r>
    </w:p>
    <w:p w:rsidR="00C54F65" w:rsidRDefault="00C54F65" w:rsidP="001B1F0E">
      <w:pPr>
        <w:numPr>
          <w:ilvl w:val="0"/>
          <w:numId w:val="27"/>
        </w:numPr>
        <w:tabs>
          <w:tab w:val="clear" w:pos="720"/>
        </w:tabs>
        <w:overflowPunct/>
        <w:autoSpaceDE/>
        <w:autoSpaceDN/>
        <w:adjustRightInd/>
        <w:spacing w:after="0"/>
        <w:ind w:left="426" w:hanging="426"/>
        <w:jc w:val="left"/>
        <w:textAlignment w:val="auto"/>
      </w:pPr>
      <w:r>
        <w:t>Be able to use some of the more advanced features of C# such as graphics programming, multi-threading, web forms and web services</w:t>
      </w:r>
      <w:r w:rsidR="00ED17F9">
        <w:t>.</w:t>
      </w:r>
    </w:p>
    <w:p w:rsidR="00D2532C" w:rsidRDefault="00D2532C" w:rsidP="001B1F0E">
      <w:pPr>
        <w:numPr>
          <w:ilvl w:val="0"/>
          <w:numId w:val="27"/>
        </w:numPr>
        <w:tabs>
          <w:tab w:val="clear" w:pos="720"/>
        </w:tabs>
        <w:overflowPunct/>
        <w:autoSpaceDE/>
        <w:autoSpaceDN/>
        <w:adjustRightInd/>
        <w:spacing w:after="0"/>
        <w:ind w:left="426" w:hanging="426"/>
        <w:jc w:val="left"/>
        <w:textAlignment w:val="auto"/>
      </w:pPr>
      <w:r>
        <w:t>To have an overview of the Windows Mobile operating system and be familiar with program development on mobile devices</w:t>
      </w:r>
    </w:p>
    <w:p w:rsidR="00C54F65" w:rsidRDefault="00C54F65">
      <w:pPr>
        <w:pStyle w:val="NormalSingleline"/>
        <w:ind w:left="720"/>
      </w:pPr>
    </w:p>
    <w:p w:rsidR="00C54F65" w:rsidRDefault="00C54F65">
      <w:pPr>
        <w:pStyle w:val="AimsandObjectives"/>
        <w:spacing w:after="0"/>
      </w:pPr>
      <w:r>
        <w:t>Teaching Methods:</w:t>
      </w:r>
    </w:p>
    <w:p w:rsidR="00C54F65" w:rsidRDefault="00C54F65">
      <w:pPr>
        <w:pStyle w:val="NormalSingleline"/>
        <w:rPr>
          <w:caps/>
        </w:rPr>
      </w:pPr>
      <w:r>
        <w:rPr>
          <w:caps/>
        </w:rPr>
        <w:t>Part One – Introduction</w:t>
      </w:r>
    </w:p>
    <w:p w:rsidR="00C54F65" w:rsidRDefault="006B591A">
      <w:r>
        <w:t>28 hours lectures, 3</w:t>
      </w:r>
      <w:r w:rsidR="003C67DB">
        <w:t xml:space="preserve"> hours tutorials.</w:t>
      </w:r>
    </w:p>
    <w:p w:rsidR="00C54F65" w:rsidRDefault="00C54F65">
      <w:pPr>
        <w:pStyle w:val="NormalSingleline"/>
        <w:rPr>
          <w:caps/>
        </w:rPr>
      </w:pPr>
      <w:r>
        <w:rPr>
          <w:caps/>
        </w:rPr>
        <w:t>Part Two – Programming</w:t>
      </w:r>
    </w:p>
    <w:p w:rsidR="00C54F65" w:rsidRDefault="006B591A">
      <w:pPr>
        <w:pStyle w:val="NormalSingleline"/>
      </w:pPr>
      <w:r>
        <w:t>28</w:t>
      </w:r>
      <w:r w:rsidR="00C54F65">
        <w:t xml:space="preserve"> x 1 hour lectures, 3 x 1 hour tutorials and 5 x 2 hour practical classes.</w:t>
      </w:r>
    </w:p>
    <w:p w:rsidR="003C67DB" w:rsidRDefault="003C67DB">
      <w:pPr>
        <w:pStyle w:val="NormalSingleline"/>
      </w:pPr>
    </w:p>
    <w:p w:rsidR="003C67DB" w:rsidRDefault="003C67DB">
      <w:pPr>
        <w:pStyle w:val="NormalSingleline"/>
      </w:pPr>
      <w:r>
        <w:t>There will also be a revision class at the end of term.</w:t>
      </w:r>
    </w:p>
    <w:p w:rsidR="00C54F65" w:rsidRDefault="00C54F65">
      <w:pPr>
        <w:pStyle w:val="AimsandObjectives"/>
        <w:spacing w:after="0"/>
      </w:pPr>
      <w:r>
        <w:t>Laboratory Work:</w:t>
      </w:r>
    </w:p>
    <w:p w:rsidR="00C54F65" w:rsidRDefault="00ED17F9">
      <w:pPr>
        <w:pStyle w:val="NormalSingleline"/>
      </w:pPr>
      <w:r>
        <w:t>These are i</w:t>
      </w:r>
      <w:r w:rsidR="00C54F65">
        <w:t>ntroductory laboratory and tutorial sessions whe</w:t>
      </w:r>
      <w:r w:rsidR="00BF3AB9">
        <w:t xml:space="preserve">re students will be </w:t>
      </w:r>
      <w:r w:rsidR="00C54F65">
        <w:t>shown how to use th</w:t>
      </w:r>
      <w:r w:rsidR="00BF3AB9">
        <w:t xml:space="preserve">e editor and compiler to simple C programs and will learn how to </w:t>
      </w:r>
      <w:r w:rsidR="006001B1">
        <w:t>construct</w:t>
      </w:r>
      <w:r w:rsidR="00C54F65">
        <w:t xml:space="preserve"> progressively more complex </w:t>
      </w:r>
      <w:r w:rsidR="00BF3AB9">
        <w:t xml:space="preserve">object-oriented </w:t>
      </w:r>
      <w:r w:rsidR="00C54F65">
        <w:t>programmes</w:t>
      </w:r>
      <w:r w:rsidR="00BF3AB9">
        <w:t xml:space="preserve"> using C#</w:t>
      </w:r>
      <w:r w:rsidR="00C54F65">
        <w:t>.</w:t>
      </w:r>
    </w:p>
    <w:p w:rsidR="00C54F65" w:rsidRDefault="00C54F65">
      <w:pPr>
        <w:pStyle w:val="AimsandObjectives"/>
        <w:spacing w:after="0"/>
      </w:pPr>
      <w:r>
        <w:t>Private study:</w:t>
      </w:r>
    </w:p>
    <w:p w:rsidR="00C54F65" w:rsidRDefault="00C54F65">
      <w:r>
        <w:t>Students are expected to supplement classroom periods and laboratory sessions.  Assignments will be provided to enable you to do this in private study periods.</w:t>
      </w:r>
    </w:p>
    <w:p w:rsidR="00C54F65" w:rsidRDefault="00C54F65">
      <w:pPr>
        <w:pStyle w:val="AimsandObjectives"/>
        <w:spacing w:after="0"/>
      </w:pPr>
      <w:r>
        <w:t>Assessment:</w:t>
      </w:r>
    </w:p>
    <w:p w:rsidR="00C54F65" w:rsidRDefault="00C54F65">
      <w:r>
        <w:t xml:space="preserve">Written, unseen examination </w:t>
      </w:r>
      <w:r w:rsidR="00A4769F">
        <w:t>answer</w:t>
      </w:r>
      <w:r w:rsidR="00BF3AB9">
        <w:t>ing</w:t>
      </w:r>
      <w:r w:rsidR="00370F1E">
        <w:t xml:space="preserve"> 2 questions from 3 in 1.5 </w:t>
      </w:r>
      <w:r w:rsidR="00A4769F">
        <w:t>h</w:t>
      </w:r>
      <w:r w:rsidR="00294C0D">
        <w:t>ou</w:t>
      </w:r>
      <w:r w:rsidR="00A4769F">
        <w:t>rs</w:t>
      </w:r>
      <w:r>
        <w:t xml:space="preserve"> </w:t>
      </w:r>
      <w:r w:rsidR="00A4769F">
        <w:t>(</w:t>
      </w:r>
      <w:r w:rsidR="00294C0D">
        <w:t>3</w:t>
      </w:r>
      <w:r>
        <w:t xml:space="preserve">0%) and one assignment report </w:t>
      </w:r>
      <w:r w:rsidR="00A4769F">
        <w:t xml:space="preserve">related to object-oriented programming </w:t>
      </w:r>
      <w:r w:rsidR="00294C0D">
        <w:t>(7</w:t>
      </w:r>
      <w:r>
        <w:t>0%).</w:t>
      </w:r>
    </w:p>
    <w:p w:rsidR="00294C0D" w:rsidRPr="00294C0D" w:rsidRDefault="00294C0D" w:rsidP="00294C0D">
      <w:pPr>
        <w:pStyle w:val="AimsandObjectives"/>
        <w:spacing w:before="0"/>
        <w:rPr>
          <w:b w:val="0"/>
          <w:u w:val="single"/>
        </w:rPr>
      </w:pPr>
      <w:r w:rsidRPr="00294C0D">
        <w:rPr>
          <w:b w:val="0"/>
          <w:u w:val="single"/>
        </w:rPr>
        <w:t>Resit</w:t>
      </w:r>
    </w:p>
    <w:p w:rsidR="00294C0D" w:rsidRDefault="00293C7E">
      <w:r>
        <w:t>Norma</w:t>
      </w:r>
      <w:r w:rsidR="00294C0D">
        <w:t>lly a</w:t>
      </w:r>
      <w:r w:rsidR="00370F1E">
        <w:t xml:space="preserve"> written unseen examination of 1.5 hours answering 2 questions from 3</w:t>
      </w:r>
      <w:r w:rsidR="00294C0D">
        <w:t xml:space="preserve"> (30%) and a 7 hour laboratory exercise (70%).</w:t>
      </w:r>
    </w:p>
    <w:p w:rsidR="00C54F65" w:rsidRDefault="00C54F65">
      <w:pPr>
        <w:pStyle w:val="AimsandObjectives"/>
        <w:spacing w:after="0"/>
      </w:pPr>
      <w:r>
        <w:t>Pre-requisites</w:t>
      </w:r>
    </w:p>
    <w:p w:rsidR="00C54F65" w:rsidRDefault="00C54F65">
      <w:pPr>
        <w:spacing w:after="0"/>
      </w:pPr>
      <w:r>
        <w:t xml:space="preserve">It is expected that you have some previous knowledge in at least two of </w:t>
      </w:r>
      <w:r w:rsidR="00552995">
        <w:t xml:space="preserve">the following topics </w:t>
      </w:r>
      <w:r>
        <w:t>engineering mathem</w:t>
      </w:r>
      <w:r w:rsidR="00A4769F">
        <w:t>atics, requirements analysis and C programming</w:t>
      </w:r>
      <w:r>
        <w:t>.</w:t>
      </w:r>
    </w:p>
    <w:p w:rsidR="00C54F65" w:rsidRDefault="001D35F5">
      <w:pPr>
        <w:pStyle w:val="Module"/>
      </w:pPr>
      <w:r>
        <w:lastRenderedPageBreak/>
        <w:t>INTRODUCTORY</w:t>
      </w:r>
      <w:r w:rsidR="00C54F65">
        <w:t xml:space="preserve"> MODULE</w:t>
      </w:r>
      <w:r>
        <w:t>S</w:t>
      </w:r>
    </w:p>
    <w:p w:rsidR="00C54F65" w:rsidRDefault="00C54F65">
      <w:pPr>
        <w:pStyle w:val="ModuleBanner"/>
      </w:pPr>
      <w:r>
        <w:rPr>
          <w:sz w:val="20"/>
        </w:rPr>
        <w:br/>
      </w:r>
      <w:r>
        <w:t>04 21480</w:t>
      </w:r>
    </w:p>
    <w:p w:rsidR="00C54F65" w:rsidRDefault="00C54F65">
      <w:pPr>
        <w:pStyle w:val="ModuleBanner"/>
      </w:pPr>
      <w:r>
        <w:t>Introductory Module for Computing</w:t>
      </w:r>
    </w:p>
    <w:p w:rsidR="00696AE2" w:rsidRDefault="00696AE2" w:rsidP="00696AE2">
      <w:pPr>
        <w:pStyle w:val="ModuleBanner"/>
      </w:pPr>
      <w:r>
        <w:t>Mr D Pycock, Dr C</w:t>
      </w:r>
      <w:r w:rsidR="00CD48C1">
        <w:t>C</w:t>
      </w:r>
      <w:r>
        <w:t xml:space="preserve"> Constantinou, Dr PA Smith, Dr P Gardner, Dr TN Arvanitis,</w:t>
      </w:r>
      <w:r>
        <w:br/>
        <w:t>Dr S Pammu and Dr M Spann</w:t>
      </w:r>
    </w:p>
    <w:p w:rsidR="00C54F65" w:rsidRDefault="00C54F65">
      <w:pPr>
        <w:pStyle w:val="ModuleBanner"/>
      </w:pPr>
      <w:r>
        <w:t>Syllabus</w:t>
      </w:r>
      <w:r>
        <w:br/>
      </w:r>
    </w:p>
    <w:p w:rsidR="00C54F65" w:rsidRDefault="00C54F65">
      <w:pPr>
        <w:pStyle w:val="AimsandObjectives"/>
      </w:pPr>
      <w:r>
        <w:t>Introductory Concepts</w:t>
      </w:r>
    </w:p>
    <w:p w:rsidR="00C54F65" w:rsidRDefault="00C54F65">
      <w:pPr>
        <w:pStyle w:val="List"/>
        <w:numPr>
          <w:ilvl w:val="0"/>
          <w:numId w:val="4"/>
        </w:numPr>
      </w:pPr>
      <w:smartTag w:uri="urn:schemas-microsoft-com:office:smarttags" w:element="place">
        <w:r>
          <w:t>Shannon</w:t>
        </w:r>
      </w:smartTag>
      <w:r>
        <w:t>'s Theory of Communication</w:t>
      </w:r>
      <w:r w:rsidR="00ED17F9">
        <w:t>.</w:t>
      </w:r>
    </w:p>
    <w:p w:rsidR="00C54F65" w:rsidRDefault="00C54F65">
      <w:pPr>
        <w:pStyle w:val="List"/>
        <w:numPr>
          <w:ilvl w:val="0"/>
          <w:numId w:val="4"/>
        </w:numPr>
        <w:rPr>
          <w:lang w:val="en-US"/>
        </w:rPr>
      </w:pPr>
      <w:r>
        <w:t xml:space="preserve">The Description of Signals: Fourier (Bandwidth), Sampling Theorem, </w:t>
      </w:r>
      <w:r w:rsidR="00ED17F9">
        <w:rPr>
          <w:lang w:val="en-US"/>
        </w:rPr>
        <w:t>Noise.</w:t>
      </w:r>
    </w:p>
    <w:p w:rsidR="00C54F65" w:rsidRDefault="00C54F65">
      <w:pPr>
        <w:pStyle w:val="List"/>
        <w:numPr>
          <w:ilvl w:val="0"/>
          <w:numId w:val="4"/>
        </w:numPr>
      </w:pPr>
      <w:r>
        <w:t>Interference; Modulation and Encoding</w:t>
      </w:r>
      <w:r w:rsidR="00ED17F9">
        <w:t>.</w:t>
      </w:r>
    </w:p>
    <w:p w:rsidR="00C54F65" w:rsidRDefault="00C54F65">
      <w:pPr>
        <w:pStyle w:val="List"/>
        <w:numPr>
          <w:ilvl w:val="0"/>
          <w:numId w:val="4"/>
        </w:numPr>
      </w:pPr>
      <w:r>
        <w:t xml:space="preserve">Physical Communication </w:t>
      </w:r>
      <w:r>
        <w:rPr>
          <w:lang w:val="en-US"/>
        </w:rPr>
        <w:t>Media, Switching Devices</w:t>
      </w:r>
      <w:r w:rsidR="00ED17F9">
        <w:rPr>
          <w:lang w:val="en-US"/>
        </w:rPr>
        <w:t>.</w:t>
      </w:r>
    </w:p>
    <w:p w:rsidR="00C54F65" w:rsidRDefault="00C54F65">
      <w:pPr>
        <w:pStyle w:val="List"/>
        <w:numPr>
          <w:ilvl w:val="0"/>
          <w:numId w:val="4"/>
        </w:numPr>
      </w:pPr>
      <w:r>
        <w:t>Software design methods for procedural programming, cohesion, coupling.</w:t>
      </w:r>
    </w:p>
    <w:p w:rsidR="00C54F65" w:rsidRDefault="00C54F65">
      <w:pPr>
        <w:pStyle w:val="AimsandObjectives"/>
      </w:pPr>
      <w:r>
        <w:t>Procedural Programming (C):</w:t>
      </w:r>
    </w:p>
    <w:p w:rsidR="00C54F65" w:rsidRDefault="00C54F65" w:rsidP="001B1F0E">
      <w:pPr>
        <w:pStyle w:val="List"/>
        <w:numPr>
          <w:ilvl w:val="0"/>
          <w:numId w:val="5"/>
        </w:numPr>
      </w:pPr>
      <w:r>
        <w:t>Pointers.</w:t>
      </w:r>
    </w:p>
    <w:p w:rsidR="00C54F65" w:rsidRDefault="00C54F65" w:rsidP="001B1F0E">
      <w:pPr>
        <w:pStyle w:val="List"/>
        <w:numPr>
          <w:ilvl w:val="0"/>
          <w:numId w:val="5"/>
        </w:numPr>
      </w:pPr>
      <w:r>
        <w:t>Functions, passing by value and by reference.</w:t>
      </w:r>
    </w:p>
    <w:p w:rsidR="00C54F65" w:rsidRDefault="00C54F65" w:rsidP="001B1F0E">
      <w:pPr>
        <w:pStyle w:val="List"/>
        <w:numPr>
          <w:ilvl w:val="0"/>
          <w:numId w:val="5"/>
        </w:numPr>
      </w:pPr>
      <w:r>
        <w:t>Static and dynamic arrays.</w:t>
      </w:r>
    </w:p>
    <w:p w:rsidR="00C54F65" w:rsidRDefault="00C54F65" w:rsidP="001B1F0E">
      <w:pPr>
        <w:pStyle w:val="List"/>
        <w:numPr>
          <w:ilvl w:val="0"/>
          <w:numId w:val="5"/>
        </w:numPr>
      </w:pPr>
      <w:r>
        <w:t>Strings</w:t>
      </w:r>
      <w:r w:rsidR="00ED17F9">
        <w:t>.</w:t>
      </w:r>
    </w:p>
    <w:p w:rsidR="00C54F65" w:rsidRDefault="00C54F65" w:rsidP="001B1F0E">
      <w:pPr>
        <w:pStyle w:val="List"/>
        <w:numPr>
          <w:ilvl w:val="0"/>
          <w:numId w:val="5"/>
        </w:numPr>
      </w:pPr>
      <w:r>
        <w:rPr>
          <w:lang w:val="en-US"/>
        </w:rPr>
        <w:t xml:space="preserve">User </w:t>
      </w:r>
      <w:r>
        <w:t>defined data structures.</w:t>
      </w:r>
    </w:p>
    <w:p w:rsidR="00A4769F" w:rsidRDefault="00A4769F" w:rsidP="00A4769F">
      <w:pPr>
        <w:pStyle w:val="AimsandObjectives"/>
      </w:pPr>
      <w:r>
        <w:t>Requirements Analysis and Object-Oriented Design Concepts</w:t>
      </w:r>
    </w:p>
    <w:p w:rsidR="00A4769F" w:rsidRDefault="00A4769F" w:rsidP="001B1F0E">
      <w:pPr>
        <w:pStyle w:val="List"/>
        <w:numPr>
          <w:ilvl w:val="0"/>
          <w:numId w:val="31"/>
        </w:numPr>
      </w:pPr>
      <w:r>
        <w:t>Use-Case Analysis</w:t>
      </w:r>
      <w:r w:rsidR="00ED17F9">
        <w:t>.</w:t>
      </w:r>
    </w:p>
    <w:p w:rsidR="00A4769F" w:rsidRDefault="00A4769F" w:rsidP="001B1F0E">
      <w:pPr>
        <w:pStyle w:val="List"/>
        <w:numPr>
          <w:ilvl w:val="0"/>
          <w:numId w:val="31"/>
        </w:numPr>
      </w:pPr>
      <w:r>
        <w:t>Objects and Classes</w:t>
      </w:r>
      <w:r w:rsidR="00ED17F9">
        <w:t>.</w:t>
      </w:r>
    </w:p>
    <w:p w:rsidR="00A4769F" w:rsidRDefault="00A4769F" w:rsidP="001B1F0E">
      <w:pPr>
        <w:pStyle w:val="List"/>
        <w:numPr>
          <w:ilvl w:val="0"/>
          <w:numId w:val="31"/>
        </w:numPr>
      </w:pPr>
      <w:r>
        <w:t>Interaction diagrams</w:t>
      </w:r>
      <w:r w:rsidR="00ED17F9">
        <w:t>.</w:t>
      </w:r>
    </w:p>
    <w:p w:rsidR="00A4769F" w:rsidRDefault="00A4769F" w:rsidP="001B1F0E">
      <w:pPr>
        <w:pStyle w:val="List"/>
        <w:numPr>
          <w:ilvl w:val="0"/>
          <w:numId w:val="31"/>
        </w:numPr>
      </w:pPr>
      <w:r>
        <w:t>Sequence diagrams</w:t>
      </w:r>
      <w:r w:rsidR="00ED17F9">
        <w:t>.</w:t>
      </w:r>
    </w:p>
    <w:p w:rsidR="00A4769F" w:rsidRDefault="00A4769F" w:rsidP="001B1F0E">
      <w:pPr>
        <w:pStyle w:val="List"/>
        <w:numPr>
          <w:ilvl w:val="0"/>
          <w:numId w:val="31"/>
        </w:numPr>
      </w:pPr>
      <w:r>
        <w:t xml:space="preserve">Sates and </w:t>
      </w:r>
      <w:proofErr w:type="spellStart"/>
      <w:r>
        <w:t>st</w:t>
      </w:r>
      <w:r w:rsidR="007B7E77">
        <w:t>at</w:t>
      </w:r>
      <w:r>
        <w:t>echarts</w:t>
      </w:r>
      <w:proofErr w:type="spellEnd"/>
      <w:r w:rsidR="00ED17F9">
        <w:t>.</w:t>
      </w:r>
    </w:p>
    <w:p w:rsidR="00752ADB" w:rsidRDefault="00752ADB" w:rsidP="00752ADB">
      <w:pPr>
        <w:pStyle w:val="AimsandObjectives"/>
      </w:pPr>
      <w:r>
        <w:t>Object-Oriented Programming (C#):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Introducing the .NET framework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An introduction to C#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Classes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Inheritance and polymorphism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 xml:space="preserve">Interfaces, delegate and </w:t>
      </w:r>
      <w:proofErr w:type="spellStart"/>
      <w:r>
        <w:t>callback</w:t>
      </w:r>
      <w:proofErr w:type="spellEnd"/>
      <w:r>
        <w:t xml:space="preserve"> functions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Graphical user interfaces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Graphics and multi-media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Web forms and web controls</w:t>
      </w:r>
      <w:r w:rsidR="00ED17F9">
        <w:t>.</w:t>
      </w:r>
    </w:p>
    <w:p w:rsidR="00752ADB" w:rsidRDefault="00752ADB" w:rsidP="001B1F0E">
      <w:pPr>
        <w:numPr>
          <w:ilvl w:val="0"/>
          <w:numId w:val="28"/>
        </w:numPr>
        <w:spacing w:after="0"/>
        <w:ind w:left="714" w:hanging="357"/>
      </w:pPr>
      <w:r>
        <w:t>Web services</w:t>
      </w:r>
      <w:r w:rsidR="00ED17F9">
        <w:t>.</w:t>
      </w:r>
    </w:p>
    <w:sectPr w:rsidR="00752ADB">
      <w:headerReference w:type="default" r:id="rId8"/>
      <w:footerReference w:type="first" r:id="rId9"/>
      <w:footnotePr>
        <w:numStart w:val="6"/>
      </w:footnotePr>
      <w:type w:val="continuous"/>
      <w:pgSz w:w="11913" w:h="16834" w:code="9"/>
      <w:pgMar w:top="567" w:right="1134" w:bottom="680" w:left="1134" w:header="567" w:footer="680" w:gutter="0"/>
      <w:paperSrc w:first="7" w:other="7"/>
      <w:cols w:space="2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F69" w:rsidRDefault="00967F69">
      <w:r>
        <w:separator/>
      </w:r>
    </w:p>
  </w:endnote>
  <w:endnote w:type="continuationSeparator" w:id="0">
    <w:p w:rsidR="00967F69" w:rsidRDefault="00967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" w:fontKey="{EA483D18-05FC-4411-9A43-8F575F08F372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doni B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Bodoni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Bodoni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2ED43157-5095-4533-9A92-A29364F13E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D9F106E-2DA4-4F1C-BF0A-7594DC34C9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A669075-9B0B-47D0-87E1-95B09D5536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5E0" w:rsidRDefault="007F65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F69" w:rsidRDefault="00967F69">
      <w:r>
        <w:separator/>
      </w:r>
    </w:p>
  </w:footnote>
  <w:footnote w:type="continuationSeparator" w:id="0">
    <w:p w:rsidR="00967F69" w:rsidRDefault="00967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5E0" w:rsidRDefault="007F65E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2E78"/>
    <w:multiLevelType w:val="hybridMultilevel"/>
    <w:tmpl w:val="F79A77DE"/>
    <w:lvl w:ilvl="0" w:tplc="CE82CAEC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EB60DB"/>
    <w:multiLevelType w:val="hybridMultilevel"/>
    <w:tmpl w:val="1EC02A42"/>
    <w:lvl w:ilvl="0" w:tplc="FD44D7D2">
      <w:start w:val="1"/>
      <w:numFmt w:val="lowerLetter"/>
      <w:lvlText w:val="(%1)"/>
      <w:lvlJc w:val="center"/>
      <w:pPr>
        <w:tabs>
          <w:tab w:val="num" w:pos="720"/>
        </w:tabs>
        <w:ind w:left="639" w:hanging="279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013FE2"/>
    <w:multiLevelType w:val="hybridMultilevel"/>
    <w:tmpl w:val="1C52C570"/>
    <w:lvl w:ilvl="0" w:tplc="2C1EF942">
      <w:start w:val="1"/>
      <w:numFmt w:val="lowerRoman"/>
      <w:lvlText w:val="(%1)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71566"/>
    <w:multiLevelType w:val="hybridMultilevel"/>
    <w:tmpl w:val="4EB84A3E"/>
    <w:lvl w:ilvl="0" w:tplc="FD44D7D2">
      <w:start w:val="1"/>
      <w:numFmt w:val="lowerLetter"/>
      <w:lvlText w:val="(%1)"/>
      <w:lvlJc w:val="center"/>
      <w:pPr>
        <w:tabs>
          <w:tab w:val="num" w:pos="923"/>
        </w:tabs>
        <w:ind w:left="842" w:hanging="279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EB0C8A"/>
    <w:multiLevelType w:val="hybridMultilevel"/>
    <w:tmpl w:val="824E5F7E"/>
    <w:lvl w:ilvl="0" w:tplc="5BEAB71C">
      <w:start w:val="1"/>
      <w:numFmt w:val="lowerRoman"/>
      <w:lvlText w:val="(%1)"/>
      <w:lvlJc w:val="center"/>
      <w:pPr>
        <w:tabs>
          <w:tab w:val="num" w:pos="720"/>
        </w:tabs>
        <w:ind w:left="639" w:hanging="279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63211"/>
    <w:multiLevelType w:val="hybridMultilevel"/>
    <w:tmpl w:val="CC28B158"/>
    <w:lvl w:ilvl="0" w:tplc="0B0896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C674C6D"/>
    <w:multiLevelType w:val="multilevel"/>
    <w:tmpl w:val="C56AF03A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</w:rPr>
    </w:lvl>
  </w:abstractNum>
  <w:abstractNum w:abstractNumId="7">
    <w:nsid w:val="1F6A64D1"/>
    <w:multiLevelType w:val="hybridMultilevel"/>
    <w:tmpl w:val="FB824532"/>
    <w:lvl w:ilvl="0" w:tplc="7FE4B6C8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5F01"/>
    <w:multiLevelType w:val="hybridMultilevel"/>
    <w:tmpl w:val="FAB47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87305"/>
    <w:multiLevelType w:val="hybridMultilevel"/>
    <w:tmpl w:val="BD5633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B461B3"/>
    <w:multiLevelType w:val="hybridMultilevel"/>
    <w:tmpl w:val="A2E0F0B8"/>
    <w:lvl w:ilvl="0" w:tplc="94FABE2C">
      <w:start w:val="1"/>
      <w:numFmt w:val="bullet"/>
      <w:pStyle w:val="TopicList"/>
      <w:lvlText w:val="□"/>
      <w:lvlJc w:val="left"/>
      <w:pPr>
        <w:tabs>
          <w:tab w:val="num" w:pos="360"/>
        </w:tabs>
        <w:ind w:left="284" w:hanging="284"/>
      </w:pPr>
      <w:rPr>
        <w:rFonts w:ascii="Comic Sans MS" w:hAnsi="Comic Sans M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BC6BE6"/>
    <w:multiLevelType w:val="hybridMultilevel"/>
    <w:tmpl w:val="260E481A"/>
    <w:lvl w:ilvl="0" w:tplc="FD44D7D2">
      <w:start w:val="1"/>
      <w:numFmt w:val="lowerLetter"/>
      <w:lvlText w:val="(%1)"/>
      <w:lvlJc w:val="center"/>
      <w:pPr>
        <w:tabs>
          <w:tab w:val="num" w:pos="639"/>
        </w:tabs>
        <w:ind w:left="558" w:hanging="279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8"/>
        </w:tabs>
        <w:ind w:left="20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88"/>
        </w:tabs>
        <w:ind w:left="27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08"/>
        </w:tabs>
        <w:ind w:left="35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28"/>
        </w:tabs>
        <w:ind w:left="42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48"/>
        </w:tabs>
        <w:ind w:left="49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68"/>
        </w:tabs>
        <w:ind w:left="56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88"/>
        </w:tabs>
        <w:ind w:left="63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08"/>
        </w:tabs>
        <w:ind w:left="7108" w:hanging="180"/>
      </w:pPr>
    </w:lvl>
  </w:abstractNum>
  <w:abstractNum w:abstractNumId="12">
    <w:nsid w:val="2EA76DC0"/>
    <w:multiLevelType w:val="hybridMultilevel"/>
    <w:tmpl w:val="6F7C54CE"/>
    <w:lvl w:ilvl="0" w:tplc="FD44D7D2">
      <w:start w:val="1"/>
      <w:numFmt w:val="lowerLetter"/>
      <w:lvlText w:val="(%1)"/>
      <w:lvlJc w:val="center"/>
      <w:pPr>
        <w:ind w:left="1440" w:hanging="360"/>
      </w:pPr>
      <w:rPr>
        <w:rFonts w:ascii="Arial" w:hAnsi="Arial" w:hint="default"/>
        <w:b w:val="0"/>
        <w:i w:val="0"/>
        <w:sz w:val="24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5E121B"/>
    <w:multiLevelType w:val="hybridMultilevel"/>
    <w:tmpl w:val="9508D982"/>
    <w:lvl w:ilvl="0" w:tplc="FD44D7D2">
      <w:start w:val="1"/>
      <w:numFmt w:val="lowerLetter"/>
      <w:lvlText w:val="(%1)"/>
      <w:lvlJc w:val="center"/>
      <w:pPr>
        <w:tabs>
          <w:tab w:val="num" w:pos="639"/>
        </w:tabs>
        <w:ind w:left="558" w:hanging="279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8"/>
        </w:tabs>
        <w:ind w:left="20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88"/>
        </w:tabs>
        <w:ind w:left="27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08"/>
        </w:tabs>
        <w:ind w:left="35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28"/>
        </w:tabs>
        <w:ind w:left="42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48"/>
        </w:tabs>
        <w:ind w:left="49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68"/>
        </w:tabs>
        <w:ind w:left="56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88"/>
        </w:tabs>
        <w:ind w:left="63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08"/>
        </w:tabs>
        <w:ind w:left="7108" w:hanging="180"/>
      </w:pPr>
    </w:lvl>
  </w:abstractNum>
  <w:abstractNum w:abstractNumId="14">
    <w:nsid w:val="32C91936"/>
    <w:multiLevelType w:val="hybridMultilevel"/>
    <w:tmpl w:val="B5D429F2"/>
    <w:lvl w:ilvl="0" w:tplc="A62442EA">
      <w:start w:val="1"/>
      <w:numFmt w:val="lowerRoman"/>
      <w:lvlText w:val="(%1)"/>
      <w:lvlJc w:val="center"/>
      <w:pPr>
        <w:tabs>
          <w:tab w:val="num" w:pos="720"/>
        </w:tabs>
        <w:ind w:left="639" w:hanging="279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F1F78"/>
    <w:multiLevelType w:val="hybridMultilevel"/>
    <w:tmpl w:val="EB140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565F7"/>
    <w:multiLevelType w:val="hybridMultilevel"/>
    <w:tmpl w:val="E79AB332"/>
    <w:lvl w:ilvl="0" w:tplc="8B282960">
      <w:start w:val="1"/>
      <w:numFmt w:val="lowerRoman"/>
      <w:lvlText w:val="(%1)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304B6"/>
    <w:multiLevelType w:val="hybridMultilevel"/>
    <w:tmpl w:val="DC3443C6"/>
    <w:lvl w:ilvl="0" w:tplc="A3BA8680">
      <w:start w:val="1"/>
      <w:numFmt w:val="lowerRoman"/>
      <w:lvlText w:val="(%1)"/>
      <w:lvlJc w:val="center"/>
      <w:pPr>
        <w:tabs>
          <w:tab w:val="num" w:pos="720"/>
        </w:tabs>
        <w:ind w:left="639" w:hanging="279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B770B"/>
    <w:multiLevelType w:val="hybridMultilevel"/>
    <w:tmpl w:val="647E94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F17A34"/>
    <w:multiLevelType w:val="hybridMultilevel"/>
    <w:tmpl w:val="CFF6BADE"/>
    <w:lvl w:ilvl="0" w:tplc="44340134">
      <w:start w:val="1"/>
      <w:numFmt w:val="upperLetter"/>
      <w:pStyle w:val="List2"/>
      <w:lvlText w:val="%1."/>
      <w:lvlJc w:val="left"/>
      <w:pPr>
        <w:tabs>
          <w:tab w:val="num" w:pos="927"/>
        </w:tabs>
        <w:ind w:left="927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0403DA"/>
    <w:multiLevelType w:val="hybridMultilevel"/>
    <w:tmpl w:val="D72402B0"/>
    <w:lvl w:ilvl="0" w:tplc="D3CA9A26">
      <w:start w:val="1"/>
      <w:numFmt w:val="lowerLetter"/>
      <w:lvlText w:val="(%1)"/>
      <w:lvlJc w:val="center"/>
      <w:pPr>
        <w:tabs>
          <w:tab w:val="num" w:pos="999"/>
        </w:tabs>
        <w:ind w:left="918" w:hanging="279"/>
      </w:pPr>
      <w:rPr>
        <w:rFonts w:ascii="Arial" w:hAnsi="Arial" w:hint="default"/>
        <w:b w:val="0"/>
        <w:i w:val="0"/>
        <w:sz w:val="24"/>
      </w:rPr>
    </w:lvl>
    <w:lvl w:ilvl="1" w:tplc="0B089632">
      <w:start w:val="1"/>
      <w:numFmt w:val="decimal"/>
      <w:lvlText w:val="%2."/>
      <w:lvlJc w:val="left"/>
      <w:pPr>
        <w:tabs>
          <w:tab w:val="num" w:pos="999"/>
        </w:tabs>
        <w:ind w:left="99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19"/>
        </w:tabs>
        <w:ind w:left="17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9"/>
        </w:tabs>
        <w:ind w:left="24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9"/>
        </w:tabs>
        <w:ind w:left="31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9"/>
        </w:tabs>
        <w:ind w:left="38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9"/>
        </w:tabs>
        <w:ind w:left="45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9"/>
        </w:tabs>
        <w:ind w:left="53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9"/>
        </w:tabs>
        <w:ind w:left="6039" w:hanging="180"/>
      </w:pPr>
    </w:lvl>
  </w:abstractNum>
  <w:abstractNum w:abstractNumId="21">
    <w:nsid w:val="3E6E34D8"/>
    <w:multiLevelType w:val="hybridMultilevel"/>
    <w:tmpl w:val="E9ACF924"/>
    <w:lvl w:ilvl="0" w:tplc="8B282960">
      <w:start w:val="1"/>
      <w:numFmt w:val="lowerRoman"/>
      <w:lvlText w:val="(%1)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C13B30"/>
    <w:multiLevelType w:val="hybridMultilevel"/>
    <w:tmpl w:val="A2E0F0B8"/>
    <w:lvl w:ilvl="0" w:tplc="CE82C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B36AAA"/>
    <w:multiLevelType w:val="hybridMultilevel"/>
    <w:tmpl w:val="7424280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9701A56"/>
    <w:multiLevelType w:val="hybridMultilevel"/>
    <w:tmpl w:val="2F9016DA"/>
    <w:lvl w:ilvl="0" w:tplc="063457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CA9A26">
      <w:start w:val="1"/>
      <w:numFmt w:val="lowerLetter"/>
      <w:lvlText w:val="(%2)"/>
      <w:lvlJc w:val="center"/>
      <w:pPr>
        <w:tabs>
          <w:tab w:val="num" w:pos="360"/>
        </w:tabs>
        <w:ind w:left="279" w:hanging="279"/>
      </w:pPr>
      <w:rPr>
        <w:rFonts w:ascii="Arial" w:hAnsi="Arial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5">
    <w:nsid w:val="4ACA5C6A"/>
    <w:multiLevelType w:val="hybridMultilevel"/>
    <w:tmpl w:val="47F88298"/>
    <w:lvl w:ilvl="0" w:tplc="FD44D7D2">
      <w:start w:val="1"/>
      <w:numFmt w:val="lowerLetter"/>
      <w:lvlText w:val="(%1)"/>
      <w:lvlJc w:val="center"/>
      <w:pPr>
        <w:tabs>
          <w:tab w:val="num" w:pos="720"/>
        </w:tabs>
        <w:ind w:left="639" w:hanging="279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4CC30AC0"/>
    <w:multiLevelType w:val="hybridMultilevel"/>
    <w:tmpl w:val="4BD0CDE4"/>
    <w:lvl w:ilvl="0" w:tplc="8B282960">
      <w:start w:val="1"/>
      <w:numFmt w:val="lowerRoman"/>
      <w:lvlText w:val="(%1)"/>
      <w:lvlJc w:val="center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E63772"/>
    <w:multiLevelType w:val="hybridMultilevel"/>
    <w:tmpl w:val="8FAC286E"/>
    <w:lvl w:ilvl="0" w:tplc="FD44D7D2">
      <w:start w:val="1"/>
      <w:numFmt w:val="lowerLetter"/>
      <w:lvlText w:val="(%1)"/>
      <w:lvlJc w:val="center"/>
      <w:pPr>
        <w:tabs>
          <w:tab w:val="num" w:pos="720"/>
        </w:tabs>
        <w:ind w:left="639" w:hanging="279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4F4E21D1"/>
    <w:multiLevelType w:val="hybridMultilevel"/>
    <w:tmpl w:val="494A0938"/>
    <w:lvl w:ilvl="0" w:tplc="6562C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7271F4"/>
    <w:multiLevelType w:val="hybridMultilevel"/>
    <w:tmpl w:val="CD04B53E"/>
    <w:lvl w:ilvl="0" w:tplc="FD44D7D2">
      <w:start w:val="1"/>
      <w:numFmt w:val="lowerLetter"/>
      <w:lvlText w:val="(%1)"/>
      <w:lvlJc w:val="center"/>
      <w:pPr>
        <w:tabs>
          <w:tab w:val="num" w:pos="639"/>
        </w:tabs>
        <w:ind w:left="558" w:hanging="279"/>
      </w:pPr>
      <w:rPr>
        <w:rFonts w:ascii="Arial" w:hAnsi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68"/>
        </w:tabs>
        <w:ind w:left="20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88"/>
        </w:tabs>
        <w:ind w:left="27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08"/>
        </w:tabs>
        <w:ind w:left="35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28"/>
        </w:tabs>
        <w:ind w:left="42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48"/>
        </w:tabs>
        <w:ind w:left="49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68"/>
        </w:tabs>
        <w:ind w:left="56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88"/>
        </w:tabs>
        <w:ind w:left="63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08"/>
        </w:tabs>
        <w:ind w:left="7108" w:hanging="180"/>
      </w:pPr>
    </w:lvl>
  </w:abstractNum>
  <w:abstractNum w:abstractNumId="30">
    <w:nsid w:val="513110EB"/>
    <w:multiLevelType w:val="multilevel"/>
    <w:tmpl w:val="EB92D05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/>
        <w:caps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none"/>
      <w:lvlText w:val="%3%4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4">
      <w:numFmt w:val="none"/>
      <w:lvlText w:val="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6">
      <w:numFmt w:val="none"/>
      <w:lvlText w:val="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abstractNum w:abstractNumId="31">
    <w:nsid w:val="53024C39"/>
    <w:multiLevelType w:val="hybridMultilevel"/>
    <w:tmpl w:val="C292E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7B7E7C"/>
    <w:multiLevelType w:val="hybridMultilevel"/>
    <w:tmpl w:val="7A1C1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537F01"/>
    <w:multiLevelType w:val="hybridMultilevel"/>
    <w:tmpl w:val="3F9C92E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223371D"/>
    <w:multiLevelType w:val="hybridMultilevel"/>
    <w:tmpl w:val="29A88234"/>
    <w:lvl w:ilvl="0" w:tplc="C5365B80">
      <w:start w:val="1"/>
      <w:numFmt w:val="bullet"/>
      <w:pStyle w:val="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806C63"/>
    <w:multiLevelType w:val="hybridMultilevel"/>
    <w:tmpl w:val="D8D0384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4820AE"/>
    <w:multiLevelType w:val="hybridMultilevel"/>
    <w:tmpl w:val="C280394A"/>
    <w:lvl w:ilvl="0" w:tplc="CE82CAEC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B3177D"/>
    <w:multiLevelType w:val="hybridMultilevel"/>
    <w:tmpl w:val="AE6252AC"/>
    <w:lvl w:ilvl="0" w:tplc="8B282960">
      <w:start w:val="1"/>
      <w:numFmt w:val="lowerRoman"/>
      <w:lvlText w:val="(%1)"/>
      <w:lvlJc w:val="center"/>
      <w:pPr>
        <w:tabs>
          <w:tab w:val="num" w:pos="639"/>
        </w:tabs>
        <w:ind w:left="558" w:hanging="279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31"/>
        </w:tabs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1"/>
        </w:tabs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1"/>
        </w:tabs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1"/>
        </w:tabs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1"/>
        </w:tabs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1"/>
        </w:tabs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1"/>
        </w:tabs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1"/>
        </w:tabs>
        <w:ind w:left="6471" w:hanging="180"/>
      </w:pPr>
    </w:lvl>
  </w:abstractNum>
  <w:abstractNum w:abstractNumId="38">
    <w:nsid w:val="6EDC360B"/>
    <w:multiLevelType w:val="hybridMultilevel"/>
    <w:tmpl w:val="29A88234"/>
    <w:lvl w:ilvl="0" w:tplc="8B282960">
      <w:start w:val="1"/>
      <w:numFmt w:val="lowerRoman"/>
      <w:lvlText w:val="(%1)"/>
      <w:lvlJc w:val="center"/>
      <w:pPr>
        <w:tabs>
          <w:tab w:val="num" w:pos="639"/>
        </w:tabs>
        <w:ind w:left="558" w:hanging="279"/>
      </w:pPr>
      <w:rPr>
        <w:rFonts w:ascii="Times New Roman" w:hAnsi="Times New Roman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719"/>
        </w:tabs>
        <w:ind w:left="171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9"/>
        </w:tabs>
        <w:ind w:left="2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9"/>
        </w:tabs>
        <w:ind w:left="3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9"/>
        </w:tabs>
        <w:ind w:left="387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9"/>
        </w:tabs>
        <w:ind w:left="4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9"/>
        </w:tabs>
        <w:ind w:left="5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</w:abstractNum>
  <w:abstractNum w:abstractNumId="39">
    <w:nsid w:val="71621534"/>
    <w:multiLevelType w:val="multilevel"/>
    <w:tmpl w:val="35A68DE6"/>
    <w:lvl w:ilvl="0">
      <w:start w:val="4"/>
      <w:numFmt w:val="decimal"/>
      <w:lvlText w:val="%1.0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40">
    <w:nsid w:val="76C82239"/>
    <w:multiLevelType w:val="hybridMultilevel"/>
    <w:tmpl w:val="407C5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E04F1E"/>
    <w:multiLevelType w:val="hybridMultilevel"/>
    <w:tmpl w:val="CB066414"/>
    <w:lvl w:ilvl="0" w:tplc="37D8EA30">
      <w:start w:val="1"/>
      <w:numFmt w:val="lowerRoman"/>
      <w:lvlText w:val="(%1)"/>
      <w:lvlJc w:val="center"/>
      <w:pPr>
        <w:tabs>
          <w:tab w:val="num" w:pos="720"/>
        </w:tabs>
        <w:ind w:left="639" w:hanging="279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19"/>
  </w:num>
  <w:num w:numId="4">
    <w:abstractNumId w:val="38"/>
  </w:num>
  <w:num w:numId="5">
    <w:abstractNumId w:val="37"/>
  </w:num>
  <w:num w:numId="6">
    <w:abstractNumId w:val="39"/>
  </w:num>
  <w:num w:numId="7">
    <w:abstractNumId w:val="6"/>
  </w:num>
  <w:num w:numId="8">
    <w:abstractNumId w:val="1"/>
  </w:num>
  <w:num w:numId="9">
    <w:abstractNumId w:val="29"/>
  </w:num>
  <w:num w:numId="10">
    <w:abstractNumId w:val="25"/>
  </w:num>
  <w:num w:numId="11">
    <w:abstractNumId w:val="27"/>
  </w:num>
  <w:num w:numId="12">
    <w:abstractNumId w:val="11"/>
  </w:num>
  <w:num w:numId="13">
    <w:abstractNumId w:val="13"/>
  </w:num>
  <w:num w:numId="14">
    <w:abstractNumId w:val="7"/>
  </w:num>
  <w:num w:numId="15">
    <w:abstractNumId w:val="5"/>
  </w:num>
  <w:num w:numId="16">
    <w:abstractNumId w:val="20"/>
  </w:num>
  <w:num w:numId="17">
    <w:abstractNumId w:val="24"/>
  </w:num>
  <w:num w:numId="18">
    <w:abstractNumId w:val="23"/>
  </w:num>
  <w:num w:numId="19">
    <w:abstractNumId w:val="3"/>
  </w:num>
  <w:num w:numId="20">
    <w:abstractNumId w:val="33"/>
  </w:num>
  <w:num w:numId="21">
    <w:abstractNumId w:val="10"/>
  </w:num>
  <w:num w:numId="22">
    <w:abstractNumId w:val="22"/>
  </w:num>
  <w:num w:numId="23">
    <w:abstractNumId w:val="36"/>
  </w:num>
  <w:num w:numId="24">
    <w:abstractNumId w:val="0"/>
  </w:num>
  <w:num w:numId="25">
    <w:abstractNumId w:val="35"/>
  </w:num>
  <w:num w:numId="26">
    <w:abstractNumId w:val="9"/>
  </w:num>
  <w:num w:numId="27">
    <w:abstractNumId w:val="18"/>
  </w:num>
  <w:num w:numId="28">
    <w:abstractNumId w:val="16"/>
  </w:num>
  <w:num w:numId="29">
    <w:abstractNumId w:val="32"/>
  </w:num>
  <w:num w:numId="30">
    <w:abstractNumId w:val="17"/>
  </w:num>
  <w:num w:numId="31">
    <w:abstractNumId w:val="21"/>
  </w:num>
  <w:num w:numId="32">
    <w:abstractNumId w:val="12"/>
  </w:num>
  <w:num w:numId="33">
    <w:abstractNumId w:val="14"/>
  </w:num>
  <w:num w:numId="34">
    <w:abstractNumId w:val="4"/>
  </w:num>
  <w:num w:numId="35">
    <w:abstractNumId w:val="2"/>
  </w:num>
  <w:num w:numId="36">
    <w:abstractNumId w:val="41"/>
  </w:num>
  <w:num w:numId="37">
    <w:abstractNumId w:val="26"/>
  </w:num>
  <w:num w:numId="38">
    <w:abstractNumId w:val="8"/>
  </w:num>
  <w:num w:numId="39">
    <w:abstractNumId w:val="31"/>
  </w:num>
  <w:num w:numId="40">
    <w:abstractNumId w:val="40"/>
  </w:num>
  <w:num w:numId="41">
    <w:abstractNumId w:val="15"/>
  </w:num>
  <w:num w:numId="42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oNotTrackMoves/>
  <w:defaultTabStop w:val="720"/>
  <w:doNotHyphenateCaps/>
  <w:drawingGridHorizontalSpacing w:val="119"/>
  <w:drawingGridVerticalSpacing w:val="119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3074"/>
  </w:hdrShapeDefaults>
  <w:footnotePr>
    <w:numStart w:val="6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autoSpaceLikeWord95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4F65"/>
    <w:rsid w:val="000061FE"/>
    <w:rsid w:val="00007AC6"/>
    <w:rsid w:val="000171E6"/>
    <w:rsid w:val="00031D43"/>
    <w:rsid w:val="00041D89"/>
    <w:rsid w:val="000556FC"/>
    <w:rsid w:val="00055D14"/>
    <w:rsid w:val="00064BB0"/>
    <w:rsid w:val="00080E54"/>
    <w:rsid w:val="0008127E"/>
    <w:rsid w:val="00086EE8"/>
    <w:rsid w:val="00094AB2"/>
    <w:rsid w:val="000A41E3"/>
    <w:rsid w:val="000B36D3"/>
    <w:rsid w:val="000D0D86"/>
    <w:rsid w:val="000E2891"/>
    <w:rsid w:val="000F1585"/>
    <w:rsid w:val="000F1AC4"/>
    <w:rsid w:val="00102CE8"/>
    <w:rsid w:val="00127B33"/>
    <w:rsid w:val="001308F0"/>
    <w:rsid w:val="00136BD8"/>
    <w:rsid w:val="00140200"/>
    <w:rsid w:val="0014329E"/>
    <w:rsid w:val="00145747"/>
    <w:rsid w:val="001478B0"/>
    <w:rsid w:val="00170266"/>
    <w:rsid w:val="0017191E"/>
    <w:rsid w:val="00173C4D"/>
    <w:rsid w:val="001756BD"/>
    <w:rsid w:val="00177809"/>
    <w:rsid w:val="00184B16"/>
    <w:rsid w:val="00195936"/>
    <w:rsid w:val="00196BB6"/>
    <w:rsid w:val="001A13AD"/>
    <w:rsid w:val="001A29FF"/>
    <w:rsid w:val="001B1F0E"/>
    <w:rsid w:val="001B2813"/>
    <w:rsid w:val="001B5783"/>
    <w:rsid w:val="001B793C"/>
    <w:rsid w:val="001C1C37"/>
    <w:rsid w:val="001C486F"/>
    <w:rsid w:val="001D1A33"/>
    <w:rsid w:val="001D35F5"/>
    <w:rsid w:val="001E0886"/>
    <w:rsid w:val="001E1A43"/>
    <w:rsid w:val="001E5C5B"/>
    <w:rsid w:val="001F4C46"/>
    <w:rsid w:val="001F7C38"/>
    <w:rsid w:val="00203117"/>
    <w:rsid w:val="00204564"/>
    <w:rsid w:val="002114BE"/>
    <w:rsid w:val="00215722"/>
    <w:rsid w:val="00222A37"/>
    <w:rsid w:val="00222E7F"/>
    <w:rsid w:val="00223AAF"/>
    <w:rsid w:val="00235F56"/>
    <w:rsid w:val="00237CA5"/>
    <w:rsid w:val="00243C15"/>
    <w:rsid w:val="00274FB1"/>
    <w:rsid w:val="002850D5"/>
    <w:rsid w:val="00285D7B"/>
    <w:rsid w:val="00292C82"/>
    <w:rsid w:val="00293C7E"/>
    <w:rsid w:val="0029485B"/>
    <w:rsid w:val="00294C0D"/>
    <w:rsid w:val="002A1B7D"/>
    <w:rsid w:val="002B0870"/>
    <w:rsid w:val="002B3E1A"/>
    <w:rsid w:val="002B6C95"/>
    <w:rsid w:val="002E096A"/>
    <w:rsid w:val="002E3500"/>
    <w:rsid w:val="002E7F32"/>
    <w:rsid w:val="002F5CA0"/>
    <w:rsid w:val="00311616"/>
    <w:rsid w:val="003345DF"/>
    <w:rsid w:val="00336270"/>
    <w:rsid w:val="003466CD"/>
    <w:rsid w:val="00346B62"/>
    <w:rsid w:val="00347E6E"/>
    <w:rsid w:val="0035372C"/>
    <w:rsid w:val="0035408B"/>
    <w:rsid w:val="00361C37"/>
    <w:rsid w:val="00365D71"/>
    <w:rsid w:val="00365D72"/>
    <w:rsid w:val="00370F1E"/>
    <w:rsid w:val="00374622"/>
    <w:rsid w:val="00375720"/>
    <w:rsid w:val="00376E9B"/>
    <w:rsid w:val="00382A9E"/>
    <w:rsid w:val="00383776"/>
    <w:rsid w:val="00390781"/>
    <w:rsid w:val="0039265B"/>
    <w:rsid w:val="003963B0"/>
    <w:rsid w:val="003A3FB1"/>
    <w:rsid w:val="003B18D3"/>
    <w:rsid w:val="003C3859"/>
    <w:rsid w:val="003C67DB"/>
    <w:rsid w:val="003D1F7D"/>
    <w:rsid w:val="003E0E48"/>
    <w:rsid w:val="003E30FA"/>
    <w:rsid w:val="00401C6E"/>
    <w:rsid w:val="00411CA4"/>
    <w:rsid w:val="0041291A"/>
    <w:rsid w:val="00415216"/>
    <w:rsid w:val="00415773"/>
    <w:rsid w:val="004253ED"/>
    <w:rsid w:val="004334D3"/>
    <w:rsid w:val="00434D44"/>
    <w:rsid w:val="004404AD"/>
    <w:rsid w:val="00454756"/>
    <w:rsid w:val="00462AAE"/>
    <w:rsid w:val="004873E3"/>
    <w:rsid w:val="00495C84"/>
    <w:rsid w:val="004A7EB8"/>
    <w:rsid w:val="004B39A6"/>
    <w:rsid w:val="004C7738"/>
    <w:rsid w:val="004F4AE9"/>
    <w:rsid w:val="005011B2"/>
    <w:rsid w:val="00510239"/>
    <w:rsid w:val="00511D03"/>
    <w:rsid w:val="00520757"/>
    <w:rsid w:val="00526373"/>
    <w:rsid w:val="005268C9"/>
    <w:rsid w:val="00530233"/>
    <w:rsid w:val="00530D35"/>
    <w:rsid w:val="00533270"/>
    <w:rsid w:val="00535EF1"/>
    <w:rsid w:val="005375C9"/>
    <w:rsid w:val="005450CE"/>
    <w:rsid w:val="00552995"/>
    <w:rsid w:val="0057325C"/>
    <w:rsid w:val="0057796A"/>
    <w:rsid w:val="00577EEE"/>
    <w:rsid w:val="00590630"/>
    <w:rsid w:val="005A6BE7"/>
    <w:rsid w:val="005B59F2"/>
    <w:rsid w:val="005B5C87"/>
    <w:rsid w:val="005C1F94"/>
    <w:rsid w:val="005C3898"/>
    <w:rsid w:val="005D05CA"/>
    <w:rsid w:val="005D6734"/>
    <w:rsid w:val="005D709E"/>
    <w:rsid w:val="005E040B"/>
    <w:rsid w:val="005E07A7"/>
    <w:rsid w:val="005E3ADA"/>
    <w:rsid w:val="005E721F"/>
    <w:rsid w:val="005F2FDE"/>
    <w:rsid w:val="005F50A6"/>
    <w:rsid w:val="006001B1"/>
    <w:rsid w:val="00622317"/>
    <w:rsid w:val="00633061"/>
    <w:rsid w:val="00644BEE"/>
    <w:rsid w:val="00660097"/>
    <w:rsid w:val="00662678"/>
    <w:rsid w:val="006755E7"/>
    <w:rsid w:val="0068458C"/>
    <w:rsid w:val="006855CC"/>
    <w:rsid w:val="006875F1"/>
    <w:rsid w:val="00696AE2"/>
    <w:rsid w:val="006A2337"/>
    <w:rsid w:val="006A3332"/>
    <w:rsid w:val="006A6A68"/>
    <w:rsid w:val="006B2C36"/>
    <w:rsid w:val="006B3EFD"/>
    <w:rsid w:val="006B591A"/>
    <w:rsid w:val="006C09AA"/>
    <w:rsid w:val="006C1F8A"/>
    <w:rsid w:val="006D28C5"/>
    <w:rsid w:val="006E2A6D"/>
    <w:rsid w:val="006E4761"/>
    <w:rsid w:val="006E5B4A"/>
    <w:rsid w:val="006F5DAD"/>
    <w:rsid w:val="0072081E"/>
    <w:rsid w:val="00721241"/>
    <w:rsid w:val="0072232F"/>
    <w:rsid w:val="00726A78"/>
    <w:rsid w:val="00730126"/>
    <w:rsid w:val="00734500"/>
    <w:rsid w:val="00734720"/>
    <w:rsid w:val="007356A2"/>
    <w:rsid w:val="00735CC0"/>
    <w:rsid w:val="007366DE"/>
    <w:rsid w:val="00737010"/>
    <w:rsid w:val="0073795F"/>
    <w:rsid w:val="0074149F"/>
    <w:rsid w:val="0074371D"/>
    <w:rsid w:val="00744580"/>
    <w:rsid w:val="00744E5C"/>
    <w:rsid w:val="007505A6"/>
    <w:rsid w:val="00752ADB"/>
    <w:rsid w:val="00755752"/>
    <w:rsid w:val="007646DF"/>
    <w:rsid w:val="00767932"/>
    <w:rsid w:val="0078776B"/>
    <w:rsid w:val="00791FD0"/>
    <w:rsid w:val="007A71C2"/>
    <w:rsid w:val="007B1920"/>
    <w:rsid w:val="007B6556"/>
    <w:rsid w:val="007B7E77"/>
    <w:rsid w:val="007C15D2"/>
    <w:rsid w:val="007C4884"/>
    <w:rsid w:val="007D4B58"/>
    <w:rsid w:val="007F4225"/>
    <w:rsid w:val="007F65E0"/>
    <w:rsid w:val="00806554"/>
    <w:rsid w:val="0080687A"/>
    <w:rsid w:val="008132C6"/>
    <w:rsid w:val="00817715"/>
    <w:rsid w:val="00821C88"/>
    <w:rsid w:val="00822FC3"/>
    <w:rsid w:val="00825776"/>
    <w:rsid w:val="00825B8C"/>
    <w:rsid w:val="008263B7"/>
    <w:rsid w:val="00826CA2"/>
    <w:rsid w:val="0083206A"/>
    <w:rsid w:val="00832CC9"/>
    <w:rsid w:val="00847A97"/>
    <w:rsid w:val="00852C81"/>
    <w:rsid w:val="008536DF"/>
    <w:rsid w:val="008670C7"/>
    <w:rsid w:val="0087425D"/>
    <w:rsid w:val="00886661"/>
    <w:rsid w:val="008965D5"/>
    <w:rsid w:val="008A0AAF"/>
    <w:rsid w:val="008B1D3E"/>
    <w:rsid w:val="008B7DB2"/>
    <w:rsid w:val="008E052C"/>
    <w:rsid w:val="008F679D"/>
    <w:rsid w:val="00903BBF"/>
    <w:rsid w:val="009323C8"/>
    <w:rsid w:val="00940E9A"/>
    <w:rsid w:val="00951118"/>
    <w:rsid w:val="00955706"/>
    <w:rsid w:val="009566DD"/>
    <w:rsid w:val="00957781"/>
    <w:rsid w:val="00957F88"/>
    <w:rsid w:val="00966B64"/>
    <w:rsid w:val="00967F69"/>
    <w:rsid w:val="009705AE"/>
    <w:rsid w:val="0097509D"/>
    <w:rsid w:val="00994288"/>
    <w:rsid w:val="009A027C"/>
    <w:rsid w:val="009B0477"/>
    <w:rsid w:val="009B5D47"/>
    <w:rsid w:val="009C3CCC"/>
    <w:rsid w:val="009C75A1"/>
    <w:rsid w:val="009D499E"/>
    <w:rsid w:val="009D5A31"/>
    <w:rsid w:val="009E24A8"/>
    <w:rsid w:val="009F2656"/>
    <w:rsid w:val="009F4D02"/>
    <w:rsid w:val="00A015F3"/>
    <w:rsid w:val="00A02579"/>
    <w:rsid w:val="00A04CCB"/>
    <w:rsid w:val="00A07678"/>
    <w:rsid w:val="00A13627"/>
    <w:rsid w:val="00A14DCD"/>
    <w:rsid w:val="00A24B7E"/>
    <w:rsid w:val="00A25C47"/>
    <w:rsid w:val="00A3170F"/>
    <w:rsid w:val="00A37783"/>
    <w:rsid w:val="00A4016B"/>
    <w:rsid w:val="00A42916"/>
    <w:rsid w:val="00A4769F"/>
    <w:rsid w:val="00A57F2F"/>
    <w:rsid w:val="00A6167E"/>
    <w:rsid w:val="00A747D8"/>
    <w:rsid w:val="00A776CC"/>
    <w:rsid w:val="00A81787"/>
    <w:rsid w:val="00A86107"/>
    <w:rsid w:val="00A913E8"/>
    <w:rsid w:val="00A930E2"/>
    <w:rsid w:val="00AA5670"/>
    <w:rsid w:val="00AA686A"/>
    <w:rsid w:val="00AC2494"/>
    <w:rsid w:val="00AC3D2B"/>
    <w:rsid w:val="00AC57B3"/>
    <w:rsid w:val="00AE28B3"/>
    <w:rsid w:val="00AE3BFC"/>
    <w:rsid w:val="00AF3A2F"/>
    <w:rsid w:val="00B11946"/>
    <w:rsid w:val="00B134FF"/>
    <w:rsid w:val="00B16BAA"/>
    <w:rsid w:val="00B24940"/>
    <w:rsid w:val="00B24B77"/>
    <w:rsid w:val="00B25BD6"/>
    <w:rsid w:val="00B27206"/>
    <w:rsid w:val="00B32771"/>
    <w:rsid w:val="00B339BC"/>
    <w:rsid w:val="00B45144"/>
    <w:rsid w:val="00B52D3D"/>
    <w:rsid w:val="00B660B5"/>
    <w:rsid w:val="00B7172F"/>
    <w:rsid w:val="00B82543"/>
    <w:rsid w:val="00BA1E52"/>
    <w:rsid w:val="00BB031F"/>
    <w:rsid w:val="00BC022F"/>
    <w:rsid w:val="00BC2C6A"/>
    <w:rsid w:val="00BC78DD"/>
    <w:rsid w:val="00BD14D1"/>
    <w:rsid w:val="00BD1CB3"/>
    <w:rsid w:val="00BD575D"/>
    <w:rsid w:val="00BE1591"/>
    <w:rsid w:val="00BE62A9"/>
    <w:rsid w:val="00BF3AB9"/>
    <w:rsid w:val="00BF3E02"/>
    <w:rsid w:val="00BF70C0"/>
    <w:rsid w:val="00C003C9"/>
    <w:rsid w:val="00C02211"/>
    <w:rsid w:val="00C104FC"/>
    <w:rsid w:val="00C16490"/>
    <w:rsid w:val="00C20F7E"/>
    <w:rsid w:val="00C319AA"/>
    <w:rsid w:val="00C40292"/>
    <w:rsid w:val="00C4640E"/>
    <w:rsid w:val="00C46616"/>
    <w:rsid w:val="00C4688E"/>
    <w:rsid w:val="00C54F65"/>
    <w:rsid w:val="00C57D7F"/>
    <w:rsid w:val="00C65436"/>
    <w:rsid w:val="00C82818"/>
    <w:rsid w:val="00C92957"/>
    <w:rsid w:val="00CB315F"/>
    <w:rsid w:val="00CB420E"/>
    <w:rsid w:val="00CC3777"/>
    <w:rsid w:val="00CC70E4"/>
    <w:rsid w:val="00CD3774"/>
    <w:rsid w:val="00CD3C63"/>
    <w:rsid w:val="00CD48C1"/>
    <w:rsid w:val="00CD6AFA"/>
    <w:rsid w:val="00CE0F88"/>
    <w:rsid w:val="00CE47C1"/>
    <w:rsid w:val="00CF0F4C"/>
    <w:rsid w:val="00CF161B"/>
    <w:rsid w:val="00CF46F9"/>
    <w:rsid w:val="00D061DB"/>
    <w:rsid w:val="00D2141C"/>
    <w:rsid w:val="00D218CA"/>
    <w:rsid w:val="00D22866"/>
    <w:rsid w:val="00D23870"/>
    <w:rsid w:val="00D2532C"/>
    <w:rsid w:val="00D3081F"/>
    <w:rsid w:val="00D60DAE"/>
    <w:rsid w:val="00D80C68"/>
    <w:rsid w:val="00D80F64"/>
    <w:rsid w:val="00D819CF"/>
    <w:rsid w:val="00D83742"/>
    <w:rsid w:val="00D937C8"/>
    <w:rsid w:val="00DA07D8"/>
    <w:rsid w:val="00DA44A4"/>
    <w:rsid w:val="00DA4D4F"/>
    <w:rsid w:val="00DC41BB"/>
    <w:rsid w:val="00DC4CC4"/>
    <w:rsid w:val="00DD51A5"/>
    <w:rsid w:val="00DD74AC"/>
    <w:rsid w:val="00DF0FFB"/>
    <w:rsid w:val="00DF1C32"/>
    <w:rsid w:val="00DF5280"/>
    <w:rsid w:val="00E12FAA"/>
    <w:rsid w:val="00E214E5"/>
    <w:rsid w:val="00E21FF4"/>
    <w:rsid w:val="00E24114"/>
    <w:rsid w:val="00E26302"/>
    <w:rsid w:val="00E26CB7"/>
    <w:rsid w:val="00E329B7"/>
    <w:rsid w:val="00E41E12"/>
    <w:rsid w:val="00E557AA"/>
    <w:rsid w:val="00E629A8"/>
    <w:rsid w:val="00E93840"/>
    <w:rsid w:val="00E95308"/>
    <w:rsid w:val="00EA40E2"/>
    <w:rsid w:val="00EA6C39"/>
    <w:rsid w:val="00EC242B"/>
    <w:rsid w:val="00EC61B1"/>
    <w:rsid w:val="00ED17F9"/>
    <w:rsid w:val="00ED51C3"/>
    <w:rsid w:val="00ED5652"/>
    <w:rsid w:val="00EE130E"/>
    <w:rsid w:val="00EE54EA"/>
    <w:rsid w:val="00EE6B58"/>
    <w:rsid w:val="00EF4A4D"/>
    <w:rsid w:val="00F02049"/>
    <w:rsid w:val="00F14F9E"/>
    <w:rsid w:val="00F17C0B"/>
    <w:rsid w:val="00F253D9"/>
    <w:rsid w:val="00F44A24"/>
    <w:rsid w:val="00F47986"/>
    <w:rsid w:val="00F56C97"/>
    <w:rsid w:val="00F62E50"/>
    <w:rsid w:val="00F6570E"/>
    <w:rsid w:val="00F74738"/>
    <w:rsid w:val="00F751B8"/>
    <w:rsid w:val="00F92B9A"/>
    <w:rsid w:val="00FA1D99"/>
    <w:rsid w:val="00FB051F"/>
    <w:rsid w:val="00FB6199"/>
    <w:rsid w:val="00FD385B"/>
    <w:rsid w:val="00FD4A98"/>
    <w:rsid w:val="00FF0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St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  <w:sz w:val="24"/>
      <w:lang w:val="en-GB"/>
    </w:rPr>
  </w:style>
  <w:style w:type="paragraph" w:styleId="Heading1">
    <w:name w:val="heading 1"/>
    <w:aliases w:val="H1"/>
    <w:basedOn w:val="Normal"/>
    <w:next w:val="Normal"/>
    <w:qFormat/>
    <w:pPr>
      <w:keepNext/>
      <w:keepLines/>
      <w:numPr>
        <w:numId w:val="2"/>
      </w:numPr>
      <w:spacing w:before="120"/>
      <w:outlineLvl w:val="0"/>
    </w:pPr>
    <w:rPr>
      <w:b/>
      <w:i/>
      <w:caps/>
    </w:rPr>
  </w:style>
  <w:style w:type="paragraph" w:styleId="Heading2">
    <w:name w:val="heading 2"/>
    <w:aliases w:val="H2"/>
    <w:basedOn w:val="Normal"/>
    <w:next w:val="Normal"/>
    <w:qFormat/>
    <w:pPr>
      <w:keepNext/>
      <w:numPr>
        <w:ilvl w:val="1"/>
        <w:numId w:val="2"/>
      </w:numPr>
      <w:tabs>
        <w:tab w:val="left" w:pos="510"/>
      </w:tabs>
      <w:outlineLvl w:val="1"/>
    </w:pPr>
    <w:rPr>
      <w:b/>
      <w:i/>
    </w:rPr>
  </w:style>
  <w:style w:type="paragraph" w:styleId="Heading3">
    <w:name w:val="heading 3"/>
    <w:aliases w:val="H3"/>
    <w:basedOn w:val="Normal"/>
    <w:next w:val="Normal"/>
    <w:link w:val="Heading3Char"/>
    <w:uiPriority w:val="9"/>
    <w:qFormat/>
    <w:pPr>
      <w:keepNext/>
      <w:numPr>
        <w:ilvl w:val="2"/>
        <w:numId w:val="2"/>
      </w:numPr>
      <w:textAlignment w:val="auto"/>
      <w:outlineLvl w:val="2"/>
    </w:pPr>
    <w:rPr>
      <w:rFonts w:eastAsia="Arial Unicode MS" w:cs="Arial Unicode MS"/>
      <w:bCs/>
      <w:i/>
      <w:u w:val="single"/>
    </w:rPr>
  </w:style>
  <w:style w:type="paragraph" w:styleId="Heading4">
    <w:name w:val="heading 4"/>
    <w:aliases w:val="H4"/>
    <w:basedOn w:val="Normal"/>
    <w:next w:val="Normal"/>
    <w:qFormat/>
    <w:pPr>
      <w:keepNext/>
      <w:jc w:val="center"/>
      <w:textAlignment w:val="auto"/>
      <w:outlineLvl w:val="3"/>
    </w:pPr>
    <w:rPr>
      <w:rFonts w:eastAsia="Arial Unicode MS" w:cs="Arial Unicode MS"/>
      <w:b/>
      <w:bCs/>
      <w:smallCaps/>
      <w:u w:val="single"/>
    </w:rPr>
  </w:style>
  <w:style w:type="paragraph" w:styleId="Heading5">
    <w:name w:val="heading 5"/>
    <w:aliases w:val="H5"/>
    <w:basedOn w:val="Normal"/>
    <w:next w:val="Normal"/>
    <w:qFormat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ind w:left="567" w:right="567"/>
      <w:jc w:val="center"/>
      <w:outlineLvl w:val="4"/>
    </w:pPr>
    <w:rPr>
      <w:rFonts w:ascii="Bodoni Bd BT" w:hAnsi="Bodoni Bd BT"/>
      <w:bCs/>
      <w:u w:val="single"/>
    </w:rPr>
  </w:style>
  <w:style w:type="paragraph" w:styleId="Heading6">
    <w:name w:val="heading 6"/>
    <w:aliases w:val="H6"/>
    <w:basedOn w:val="Normal"/>
    <w:next w:val="Normal"/>
    <w:qFormat/>
    <w:pPr>
      <w:keepNext/>
      <w:jc w:val="center"/>
      <w:textAlignment w:val="auto"/>
      <w:outlineLvl w:val="5"/>
    </w:pPr>
    <w:rPr>
      <w:rFonts w:ascii="Bodoni Bk BT" w:eastAsia="Arial Unicode MS" w:hAnsi="Bodoni Bk BT" w:cs="Arial Unicode MS"/>
      <w:sz w:val="28"/>
    </w:rPr>
  </w:style>
  <w:style w:type="paragraph" w:styleId="Heading7">
    <w:name w:val="heading 7"/>
    <w:basedOn w:val="Normal"/>
    <w:next w:val="Normal"/>
    <w:qFormat/>
    <w:pPr>
      <w:keepNext/>
      <w:spacing w:after="0"/>
      <w:jc w:val="center"/>
      <w:outlineLvl w:val="6"/>
    </w:pPr>
    <w:rPr>
      <w:rFonts w:ascii="Bodoni Bd BT" w:hAnsi="Bodoni Bd BT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Bodoni Bk BT" w:hAnsi="Bodoni Bk BT"/>
      <w:b/>
    </w:rPr>
  </w:style>
  <w:style w:type="paragraph" w:styleId="Heading9">
    <w:name w:val="heading 9"/>
    <w:basedOn w:val="Normal"/>
    <w:next w:val="Normal"/>
    <w:qFormat/>
    <w:pPr>
      <w:keepNext/>
      <w:spacing w:after="0" w:line="240" w:lineRule="atLeast"/>
      <w:jc w:val="center"/>
      <w:outlineLvl w:val="8"/>
    </w:pPr>
    <w:rPr>
      <w:rFonts w:ascii="Bodoni Bd BT" w:hAnsi="Bodoni Bd BT"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/>
    </w:r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  <w:rPr>
      <w:sz w:val="20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List">
    <w:name w:val="List"/>
    <w:basedOn w:val="Normal"/>
    <w:semiHidden/>
    <w:pPr>
      <w:numPr>
        <w:numId w:val="1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decimal" w:pos="6840"/>
        <w:tab w:val="decimal" w:pos="7200"/>
        <w:tab w:val="decimal" w:pos="7920"/>
      </w:tabs>
      <w:spacing w:after="0"/>
      <w:ind w:left="357" w:hanging="357"/>
    </w:pPr>
  </w:style>
  <w:style w:type="paragraph" w:styleId="BodyText">
    <w:name w:val="Body Text"/>
    <w:basedOn w:val="Normal"/>
    <w:semiHidden/>
    <w:pPr>
      <w:textAlignment w:val="auto"/>
    </w:pPr>
    <w:rPr>
      <w:rFonts w:ascii="Bodoni" w:hAnsi="Bodoni"/>
    </w:rPr>
  </w:style>
  <w:style w:type="paragraph" w:styleId="BodyTextIndent">
    <w:name w:val="Body Text Indent"/>
    <w:basedOn w:val="Normal"/>
    <w:semiHidden/>
    <w:pPr>
      <w:ind w:left="720"/>
      <w:textAlignment w:val="auto"/>
    </w:pPr>
    <w:rPr>
      <w:rFonts w:ascii="Bodoni" w:hAnsi="Bodoni"/>
      <w:bCs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28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</w:rPr>
  </w:style>
  <w:style w:type="paragraph" w:styleId="BodyTextIndent2">
    <w:name w:val="Body Text Indent 2"/>
    <w:basedOn w:val="Normal"/>
    <w:semiHidden/>
    <w:pPr>
      <w:tabs>
        <w:tab w:val="left" w:pos="720"/>
      </w:tabs>
      <w:ind w:left="720" w:hanging="720"/>
    </w:pPr>
    <w:rPr>
      <w:rFonts w:ascii="Bodoni Bk BT" w:hAnsi="Bodoni Bk BT"/>
    </w:rPr>
  </w:style>
  <w:style w:type="paragraph" w:styleId="BlockText">
    <w:name w:val="Block Text"/>
    <w:basedOn w:val="Normal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ind w:left="567" w:right="567"/>
      <w:jc w:val="center"/>
    </w:pPr>
    <w:rPr>
      <w:rFonts w:ascii="Bodoni Bk BT" w:hAnsi="Bodoni Bk BT"/>
    </w:rPr>
  </w:style>
  <w:style w:type="paragraph" w:styleId="BodyTextIndent3">
    <w:name w:val="Body Text Indent 3"/>
    <w:basedOn w:val="Normal"/>
    <w:semiHidden/>
    <w:pPr>
      <w:ind w:left="720" w:hanging="720"/>
    </w:pPr>
    <w:rPr>
      <w:rFonts w:ascii="Bodoni Bk BT" w:hAnsi="Bodoni Bk BT"/>
    </w:rPr>
  </w:style>
  <w:style w:type="paragraph" w:styleId="BodyText2">
    <w:name w:val="Body Text 2"/>
    <w:basedOn w:val="Normal"/>
    <w:semiHidden/>
    <w:rPr>
      <w:rFonts w:ascii="Bodoni Bk BT" w:hAnsi="Bodoni Bk BT"/>
    </w:rPr>
  </w:style>
  <w:style w:type="paragraph" w:styleId="Caption">
    <w:name w:val="caption"/>
    <w:basedOn w:val="Normal"/>
    <w:next w:val="Normal"/>
    <w:qFormat/>
    <w:pPr>
      <w:jc w:val="right"/>
    </w:pPr>
    <w:rPr>
      <w:rFonts w:ascii="Bodoni Bd BT" w:hAnsi="Bodoni Bd BT"/>
      <w:b/>
    </w:rPr>
  </w:style>
  <w:style w:type="paragraph" w:customStyle="1" w:styleId="Scoreline">
    <w:name w:val="Score line"/>
    <w:basedOn w:val="Normal"/>
    <w:pPr>
      <w:keepNext/>
      <w:keepLines/>
      <w:tabs>
        <w:tab w:val="decimal" w:pos="2835"/>
        <w:tab w:val="decimal" w:pos="3969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</w:tabs>
      <w:spacing w:after="0"/>
    </w:pPr>
    <w:rPr>
      <w:sz w:val="20"/>
    </w:rPr>
  </w:style>
  <w:style w:type="paragraph" w:customStyle="1" w:styleId="hangingindenent">
    <w:name w:val="hanging indenent"/>
    <w:basedOn w:val="Normal"/>
    <w:pPr>
      <w:ind w:left="360" w:hanging="360"/>
    </w:pPr>
    <w:rPr>
      <w:rFonts w:ascii="Helv" w:hAnsi="Helv"/>
      <w:sz w:val="20"/>
    </w:rPr>
  </w:style>
  <w:style w:type="paragraph" w:customStyle="1" w:styleId="Banner">
    <w:name w:val="Banner"/>
    <w:basedOn w:val="Normal"/>
    <w:pPr>
      <w:shd w:val="pct10" w:color="auto" w:fill="auto"/>
      <w:spacing w:after="480"/>
      <w:jc w:val="center"/>
    </w:pPr>
    <w:rPr>
      <w:rFonts w:ascii="Helv" w:hAnsi="Helv"/>
      <w:b/>
      <w:sz w:val="32"/>
    </w:rPr>
  </w:style>
  <w:style w:type="character" w:styleId="PageNumber">
    <w:name w:val="page number"/>
    <w:basedOn w:val="DefaultParagraphFont"/>
    <w:semiHidden/>
  </w:style>
  <w:style w:type="paragraph" w:customStyle="1" w:styleId="NormalSingleline">
    <w:name w:val="Normal Single line"/>
    <w:basedOn w:val="Normal"/>
    <w:pPr>
      <w:spacing w:after="0"/>
    </w:pPr>
  </w:style>
  <w:style w:type="paragraph" w:customStyle="1" w:styleId="CalendarLine">
    <w:name w:val="Calendar Line"/>
    <w:basedOn w:val="Normal"/>
    <w:pPr>
      <w:tabs>
        <w:tab w:val="left" w:pos="6480"/>
      </w:tabs>
      <w:spacing w:after="0"/>
      <w:ind w:left="289" w:hanging="289"/>
      <w:jc w:val="left"/>
    </w:pPr>
    <w:rPr>
      <w:sz w:val="16"/>
    </w:rPr>
  </w:style>
  <w:style w:type="paragraph" w:customStyle="1" w:styleId="Banner2">
    <w:name w:val="Banner 2"/>
    <w:basedOn w:val="Banner"/>
    <w:pPr>
      <w:shd w:val="clear" w:color="auto" w:fill="auto"/>
      <w:spacing w:after="240"/>
    </w:pPr>
    <w:rPr>
      <w:rFonts w:ascii="Arial" w:hAnsi="Arial"/>
    </w:rPr>
  </w:style>
  <w:style w:type="paragraph" w:customStyle="1" w:styleId="AimsandObjectives">
    <w:name w:val="Aims and Objectives"/>
    <w:basedOn w:val="Normal"/>
    <w:pPr>
      <w:spacing w:before="180" w:after="60"/>
    </w:pPr>
    <w:rPr>
      <w:b/>
      <w:i/>
      <w:sz w:val="28"/>
    </w:rPr>
  </w:style>
  <w:style w:type="paragraph" w:customStyle="1" w:styleId="Module">
    <w:name w:val="Module"/>
    <w:basedOn w:val="Normal"/>
    <w:pPr>
      <w:pageBreakBefore/>
      <w:jc w:val="center"/>
    </w:pPr>
    <w:rPr>
      <w:b/>
      <w:i/>
      <w:sz w:val="28"/>
    </w:rPr>
  </w:style>
  <w:style w:type="paragraph" w:customStyle="1" w:styleId="ModuleBanner">
    <w:name w:val="Module Banner"/>
    <w:basedOn w:val="Normal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hd w:val="clear" w:color="auto" w:fill="E6E6E6"/>
      <w:jc w:val="center"/>
    </w:pPr>
    <w:rPr>
      <w:b/>
      <w:i/>
    </w:rPr>
  </w:style>
  <w:style w:type="paragraph" w:customStyle="1" w:styleId="Banner1">
    <w:name w:val="Banner 1"/>
    <w:basedOn w:val="Normal"/>
    <w:pPr>
      <w:spacing w:before="60" w:after="60"/>
      <w:jc w:val="center"/>
    </w:pPr>
    <w:rPr>
      <w:rFonts w:ascii="Bodoni Bk BT" w:hAnsi="Bodoni Bk BT"/>
      <w:b/>
      <w:i/>
    </w:rPr>
  </w:style>
  <w:style w:type="paragraph" w:customStyle="1" w:styleId="Calendar">
    <w:name w:val="Calendar"/>
    <w:basedOn w:val="CalendarLine"/>
    <w:rPr>
      <w:sz w:val="20"/>
    </w:rPr>
  </w:style>
  <w:style w:type="paragraph" w:styleId="BodyText3">
    <w:name w:val="Body Text 3"/>
    <w:basedOn w:val="Normal"/>
    <w:pPr>
      <w:ind w:right="19"/>
    </w:pPr>
  </w:style>
  <w:style w:type="paragraph" w:styleId="List2">
    <w:name w:val="List 2"/>
    <w:basedOn w:val="Normal"/>
    <w:semiHidden/>
    <w:pPr>
      <w:numPr>
        <w:numId w:val="3"/>
      </w:numPr>
      <w:tabs>
        <w:tab w:val="clear" w:pos="927"/>
        <w:tab w:val="left" w:pos="357"/>
      </w:tabs>
      <w:ind w:left="357" w:hanging="357"/>
    </w:pPr>
    <w:rPr>
      <w:b/>
    </w:rPr>
  </w:style>
  <w:style w:type="paragraph" w:customStyle="1" w:styleId="Crest">
    <w:name w:val="Crest"/>
    <w:basedOn w:val="Normal"/>
    <w:pPr>
      <w:spacing w:after="0" w:line="240" w:lineRule="atLeast"/>
      <w:jc w:val="center"/>
    </w:pPr>
    <w:rPr>
      <w:rFonts w:ascii="Bodoni Bk BT" w:hAnsi="Bodoni Bk BT"/>
      <w:b/>
      <w:sz w:val="20"/>
    </w:rPr>
  </w:style>
  <w:style w:type="paragraph" w:customStyle="1" w:styleId="BoxedText">
    <w:name w:val="Boxed Text"/>
    <w:basedOn w:val="NormalSingleline"/>
    <w:pPr>
      <w:pBdr>
        <w:top w:val="single" w:sz="18" w:space="9" w:color="auto"/>
        <w:left w:val="single" w:sz="18" w:space="6" w:color="auto"/>
        <w:bottom w:val="single" w:sz="18" w:space="9" w:color="auto"/>
        <w:right w:val="single" w:sz="18" w:space="6" w:color="auto"/>
      </w:pBdr>
      <w:tabs>
        <w:tab w:val="left" w:pos="1985"/>
        <w:tab w:val="left" w:pos="3686"/>
        <w:tab w:val="left" w:pos="5528"/>
        <w:tab w:val="left" w:pos="5670"/>
        <w:tab w:val="left" w:pos="5954"/>
        <w:tab w:val="left" w:pos="7088"/>
        <w:tab w:val="left" w:pos="7513"/>
        <w:tab w:val="left" w:pos="8080"/>
      </w:tabs>
      <w:spacing w:before="60" w:after="60"/>
      <w:jc w:val="left"/>
    </w:pPr>
    <w:rPr>
      <w:b/>
      <w:i/>
    </w:rPr>
  </w:style>
  <w:style w:type="paragraph" w:customStyle="1" w:styleId="AssessmentHeading1">
    <w:name w:val="Assessment Heading 1"/>
    <w:basedOn w:val="Normal"/>
    <w:pPr>
      <w:jc w:val="left"/>
    </w:pPr>
    <w:rPr>
      <w:b/>
      <w:i/>
      <w:caps/>
    </w:rPr>
  </w:style>
  <w:style w:type="paragraph" w:customStyle="1" w:styleId="AssessmentHeading2">
    <w:name w:val="Assessment Heading 2"/>
    <w:basedOn w:val="AssessmentHeading1"/>
    <w:pPr>
      <w:spacing w:after="0"/>
    </w:pPr>
    <w:rPr>
      <w:b w:val="0"/>
      <w:caps w:val="0"/>
    </w:rPr>
  </w:style>
  <w:style w:type="paragraph" w:styleId="DocumentMap">
    <w:name w:val="Document Map"/>
    <w:basedOn w:val="Normal"/>
    <w:semiHidden/>
    <w:pPr>
      <w:shd w:val="clear" w:color="auto" w:fill="000080"/>
      <w:jc w:val="left"/>
    </w:pPr>
    <w:rPr>
      <w:rFonts w:ascii="Tahoma" w:hAnsi="Tahoma" w:cs="Tahoma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label">
    <w:name w:val="label"/>
    <w:basedOn w:val="Normal"/>
    <w:pPr>
      <w:keepNext/>
      <w:keepLines/>
      <w:spacing w:after="0"/>
      <w:jc w:val="left"/>
    </w:pPr>
    <w:rPr>
      <w:b/>
    </w:rPr>
  </w:style>
  <w:style w:type="paragraph" w:customStyle="1" w:styleId="Entry">
    <w:name w:val="Entry"/>
    <w:basedOn w:val="Normal"/>
    <w:pPr>
      <w:keepNext/>
      <w:keepLines/>
      <w:spacing w:after="0"/>
      <w:jc w:val="left"/>
    </w:pPr>
  </w:style>
  <w:style w:type="paragraph" w:customStyle="1" w:styleId="normalsingleline0">
    <w:name w:val="normalsingleline"/>
    <w:basedOn w:val="Normal"/>
    <w:pPr>
      <w:adjustRightInd/>
      <w:spacing w:after="0"/>
      <w:textAlignment w:val="auto"/>
    </w:pPr>
    <w:rPr>
      <w:rFonts w:eastAsia="Arial Unicode MS" w:cs="Arial"/>
      <w:szCs w:val="24"/>
    </w:rPr>
  </w:style>
  <w:style w:type="paragraph" w:customStyle="1" w:styleId="TopicList">
    <w:name w:val="Topic List"/>
    <w:basedOn w:val="Normal"/>
    <w:pPr>
      <w:numPr>
        <w:numId w:val="21"/>
      </w:numPr>
    </w:pPr>
  </w:style>
  <w:style w:type="paragraph" w:customStyle="1" w:styleId="Response">
    <w:name w:val="Response"/>
    <w:basedOn w:val="Normal"/>
    <w:next w:val="Leader"/>
    <w:pPr>
      <w:tabs>
        <w:tab w:val="left" w:pos="1418"/>
      </w:tabs>
      <w:ind w:left="1418" w:hanging="1418"/>
      <w:jc w:val="left"/>
    </w:pPr>
    <w:rPr>
      <w:b/>
    </w:rPr>
  </w:style>
  <w:style w:type="paragraph" w:customStyle="1" w:styleId="Leader">
    <w:name w:val="Leader"/>
    <w:basedOn w:val="Normal"/>
    <w:next w:val="Response"/>
    <w:pPr>
      <w:tabs>
        <w:tab w:val="left" w:pos="1418"/>
      </w:tabs>
      <w:spacing w:after="0"/>
      <w:ind w:left="1418" w:hanging="1418"/>
      <w:jc w:val="left"/>
    </w:pPr>
  </w:style>
  <w:style w:type="paragraph" w:customStyle="1" w:styleId="Hymnline">
    <w:name w:val="Hymn line"/>
    <w:basedOn w:val="Normal"/>
    <w:pPr>
      <w:widowControl w:val="0"/>
      <w:tabs>
        <w:tab w:val="left" w:pos="170"/>
      </w:tabs>
      <w:overflowPunct/>
      <w:spacing w:after="0"/>
      <w:jc w:val="left"/>
      <w:textAlignment w:val="auto"/>
    </w:pPr>
    <w:rPr>
      <w:sz w:val="22"/>
      <w:lang w:val="en-US"/>
    </w:rPr>
  </w:style>
  <w:style w:type="paragraph" w:customStyle="1" w:styleId="SubTitile">
    <w:name w:val="SubTitile"/>
    <w:basedOn w:val="Normal"/>
    <w:pPr>
      <w:spacing w:after="0"/>
      <w:jc w:val="center"/>
    </w:pPr>
    <w:rPr>
      <w:rFonts w:ascii="Times New Roman" w:hAnsi="Times New Roman"/>
    </w:rPr>
  </w:style>
  <w:style w:type="paragraph" w:customStyle="1" w:styleId="ItemforDay">
    <w:name w:val="Item for Day"/>
    <w:basedOn w:val="Normal"/>
    <w:pPr>
      <w:spacing w:after="0"/>
      <w:jc w:val="left"/>
    </w:pPr>
    <w:rPr>
      <w:rFonts w:ascii="Times New Roman" w:hAnsi="Times New Roman"/>
    </w:rPr>
  </w:style>
  <w:style w:type="paragraph" w:customStyle="1" w:styleId="Item">
    <w:name w:val="Item"/>
    <w:basedOn w:val="Normal"/>
    <w:pPr>
      <w:spacing w:after="0"/>
      <w:jc w:val="left"/>
    </w:pPr>
    <w:rPr>
      <w:rFonts w:ascii="Times New Roman" w:hAnsi="Times New Roman"/>
      <w:b/>
      <w:bCs/>
    </w:rPr>
  </w:style>
  <w:style w:type="character" w:customStyle="1" w:styleId="FooterChar">
    <w:name w:val="Footer Char"/>
    <w:link w:val="Footer"/>
    <w:uiPriority w:val="99"/>
    <w:rsid w:val="00390781"/>
    <w:rPr>
      <w:rFonts w:ascii="Arial" w:hAnsi="Arial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107"/>
    <w:pPr>
      <w:spacing w:after="0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A86107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semiHidden/>
    <w:rsid w:val="005F50A6"/>
    <w:rPr>
      <w:sz w:val="16"/>
      <w:szCs w:val="16"/>
    </w:rPr>
  </w:style>
  <w:style w:type="paragraph" w:styleId="CommentText">
    <w:name w:val="annotation text"/>
    <w:basedOn w:val="Normal"/>
    <w:semiHidden/>
    <w:rsid w:val="005F50A6"/>
    <w:rPr>
      <w:sz w:val="20"/>
    </w:rPr>
  </w:style>
  <w:style w:type="paragraph" w:styleId="CommentSubject">
    <w:name w:val="annotation subject"/>
    <w:basedOn w:val="CommentText"/>
    <w:next w:val="CommentText"/>
    <w:semiHidden/>
    <w:rsid w:val="005F50A6"/>
    <w:rPr>
      <w:b/>
      <w:bCs/>
    </w:rPr>
  </w:style>
  <w:style w:type="character" w:customStyle="1" w:styleId="Heading3Char">
    <w:name w:val="Heading 3 Char"/>
    <w:aliases w:val="H3 Char"/>
    <w:link w:val="Heading3"/>
    <w:uiPriority w:val="9"/>
    <w:rsid w:val="00CD3C63"/>
    <w:rPr>
      <w:rFonts w:ascii="Arial" w:eastAsia="Arial Unicode MS" w:hAnsi="Arial" w:cs="Arial Unicode MS"/>
      <w:bCs/>
      <w:i/>
      <w:sz w:val="24"/>
      <w:u w:val="single"/>
      <w:lang w:val="en-GB" w:eastAsia="en-US" w:bidi="ar-SA"/>
    </w:rPr>
  </w:style>
  <w:style w:type="paragraph" w:customStyle="1" w:styleId="normalbulletflush">
    <w:name w:val="normalbulletflush"/>
    <w:basedOn w:val="Normal"/>
    <w:rsid w:val="00CD3C63"/>
    <w:pPr>
      <w:tabs>
        <w:tab w:val="num" w:pos="360"/>
      </w:tabs>
      <w:adjustRightInd/>
      <w:spacing w:after="0"/>
      <w:ind w:left="357" w:hanging="357"/>
      <w:jc w:val="left"/>
      <w:textAlignment w:val="auto"/>
    </w:pPr>
    <w:rPr>
      <w:rFonts w:eastAsia="Calibri" w:cs="Arial"/>
      <w:sz w:val="22"/>
      <w:szCs w:val="22"/>
      <w:lang w:val="en-US"/>
    </w:rPr>
  </w:style>
  <w:style w:type="paragraph" w:styleId="TOC1">
    <w:name w:val="toc 1"/>
    <w:basedOn w:val="Normal"/>
    <w:next w:val="Normal"/>
    <w:autoRedefine/>
    <w:semiHidden/>
    <w:rsid w:val="00434D44"/>
  </w:style>
  <w:style w:type="paragraph" w:styleId="TOC2">
    <w:name w:val="toc 2"/>
    <w:basedOn w:val="Normal"/>
    <w:next w:val="Normal"/>
    <w:autoRedefine/>
    <w:semiHidden/>
    <w:rsid w:val="00434D44"/>
    <w:pPr>
      <w:ind w:left="240"/>
    </w:pPr>
  </w:style>
  <w:style w:type="paragraph" w:styleId="TOC3">
    <w:name w:val="toc 3"/>
    <w:basedOn w:val="Normal"/>
    <w:next w:val="Normal"/>
    <w:autoRedefine/>
    <w:semiHidden/>
    <w:rsid w:val="00434D44"/>
    <w:pPr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9919B-2223-465F-B975-C63793DC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774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handout</vt:lpstr>
    </vt:vector>
  </TitlesOfParts>
  <Company>The University of Birmingham</Company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</dc:title>
  <dc:subject>Handout for M.Sc. Course, PEDS</dc:subject>
  <dc:creator>Pycock</dc:creator>
  <cp:keywords/>
  <cp:lastModifiedBy>spannm</cp:lastModifiedBy>
  <cp:revision>2</cp:revision>
  <cp:lastPrinted>2011-08-23T16:49:00Z</cp:lastPrinted>
  <dcterms:created xsi:type="dcterms:W3CDTF">2011-09-06T16:13:00Z</dcterms:created>
  <dcterms:modified xsi:type="dcterms:W3CDTF">2011-09-06T16:13:00Z</dcterms:modified>
</cp:coreProperties>
</file>