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D5" w:rsidRPr="00305A59" w:rsidRDefault="00542DD5" w:rsidP="00542DD5">
      <w:pPr>
        <w:pStyle w:val="BlockText"/>
        <w:pageBreakBefore/>
        <w:ind w:left="0" w:right="0"/>
        <w:rPr>
          <w:szCs w:val="28"/>
        </w:rPr>
      </w:pPr>
      <w:r w:rsidRPr="00305A59">
        <w:rPr>
          <w:szCs w:val="28"/>
        </w:rPr>
        <w:t>M.Sc. Programmes 2</w:t>
      </w:r>
      <w:r w:rsidR="00E22B51">
        <w:rPr>
          <w:szCs w:val="28"/>
        </w:rPr>
        <w:t>011-12</w:t>
      </w:r>
    </w:p>
    <w:p w:rsidR="00542DD5" w:rsidRPr="00305A59" w:rsidRDefault="00542DD5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305A59">
        <w:rPr>
          <w:b/>
          <w:bCs/>
          <w:sz w:val="28"/>
          <w:szCs w:val="28"/>
        </w:rPr>
        <w:t xml:space="preserve">Schedule for </w:t>
      </w:r>
      <w:r w:rsidR="0070536A" w:rsidRPr="00305A59">
        <w:rPr>
          <w:b/>
          <w:bCs/>
          <w:sz w:val="28"/>
          <w:szCs w:val="28"/>
        </w:rPr>
        <w:t>Object Oriented Programming Week 1</w:t>
      </w:r>
    </w:p>
    <w:p w:rsidR="00D605B4" w:rsidRDefault="00D605B4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rFonts w:cs="Arial"/>
          <w:b/>
          <w:bCs/>
          <w:sz w:val="28"/>
          <w:szCs w:val="28"/>
        </w:rPr>
      </w:pPr>
      <w:r w:rsidRPr="00305A59">
        <w:rPr>
          <w:rFonts w:cs="Arial"/>
          <w:b/>
          <w:bCs/>
          <w:sz w:val="28"/>
          <w:szCs w:val="28"/>
        </w:rPr>
        <w:t xml:space="preserve">Monday </w:t>
      </w:r>
      <w:r w:rsidR="00E22B51">
        <w:rPr>
          <w:rFonts w:cs="Arial"/>
          <w:b/>
          <w:bCs/>
          <w:sz w:val="28"/>
          <w:szCs w:val="28"/>
        </w:rPr>
        <w:t>3</w:t>
      </w:r>
      <w:r w:rsidR="00E22B51" w:rsidRPr="00E22B51">
        <w:rPr>
          <w:rFonts w:cs="Arial"/>
          <w:b/>
          <w:bCs/>
          <w:sz w:val="28"/>
          <w:szCs w:val="28"/>
          <w:vertAlign w:val="superscript"/>
        </w:rPr>
        <w:t>rd</w:t>
      </w:r>
      <w:r w:rsidR="00E22B51">
        <w:rPr>
          <w:rFonts w:cs="Arial"/>
          <w:b/>
          <w:bCs/>
          <w:sz w:val="28"/>
          <w:szCs w:val="28"/>
        </w:rPr>
        <w:t xml:space="preserve"> </w:t>
      </w:r>
      <w:r w:rsidRPr="00305A59">
        <w:rPr>
          <w:rFonts w:cs="Arial"/>
          <w:b/>
          <w:bCs/>
          <w:sz w:val="28"/>
          <w:szCs w:val="28"/>
        </w:rPr>
        <w:t xml:space="preserve">  to Friday </w:t>
      </w:r>
      <w:r w:rsidR="00E22B51">
        <w:rPr>
          <w:rFonts w:cs="Arial"/>
          <w:b/>
          <w:bCs/>
          <w:sz w:val="28"/>
          <w:szCs w:val="28"/>
        </w:rPr>
        <w:t>7</w:t>
      </w:r>
      <w:r w:rsidRPr="00305A59">
        <w:rPr>
          <w:rFonts w:cs="Arial"/>
          <w:b/>
          <w:bCs/>
          <w:sz w:val="28"/>
          <w:szCs w:val="28"/>
          <w:vertAlign w:val="superscript"/>
        </w:rPr>
        <w:t>th</w:t>
      </w:r>
      <w:r w:rsidR="00E22B51">
        <w:rPr>
          <w:rFonts w:cs="Arial"/>
          <w:b/>
          <w:bCs/>
          <w:sz w:val="28"/>
          <w:szCs w:val="28"/>
        </w:rPr>
        <w:t xml:space="preserve"> October 2011</w:t>
      </w:r>
    </w:p>
    <w:p w:rsidR="00305A59" w:rsidRPr="00D60C5F" w:rsidRDefault="00305A59" w:rsidP="00305A59">
      <w:pPr>
        <w:jc w:val="center"/>
        <w:rPr>
          <w:rFonts w:cs="Arial"/>
          <w:bCs/>
          <w:i/>
          <w:sz w:val="28"/>
          <w:szCs w:val="28"/>
        </w:rPr>
      </w:pPr>
      <w:r w:rsidRPr="00D60C5F">
        <w:rPr>
          <w:rFonts w:cs="Arial"/>
          <w:bCs/>
          <w:i/>
          <w:sz w:val="28"/>
          <w:szCs w:val="28"/>
        </w:rPr>
        <w:t>Lecturer</w:t>
      </w:r>
      <w:r>
        <w:rPr>
          <w:rFonts w:cs="Arial"/>
          <w:bCs/>
          <w:i/>
          <w:sz w:val="28"/>
          <w:szCs w:val="28"/>
        </w:rPr>
        <w:t>s</w:t>
      </w:r>
      <w:r w:rsidRPr="00D60C5F">
        <w:rPr>
          <w:rFonts w:cs="Arial"/>
          <w:bCs/>
          <w:i/>
          <w:sz w:val="28"/>
          <w:szCs w:val="28"/>
        </w:rPr>
        <w:t xml:space="preserve">: </w:t>
      </w:r>
      <w:r>
        <w:rPr>
          <w:rFonts w:cs="Arial"/>
          <w:bCs/>
          <w:i/>
          <w:sz w:val="28"/>
          <w:szCs w:val="28"/>
        </w:rPr>
        <w:t>Dr Mike Spann</w:t>
      </w:r>
      <w:r w:rsidR="0054796D">
        <w:rPr>
          <w:rFonts w:cs="Arial"/>
          <w:bCs/>
          <w:i/>
          <w:sz w:val="28"/>
          <w:szCs w:val="28"/>
        </w:rPr>
        <w:t xml:space="preserve"> </w:t>
      </w:r>
      <w:r>
        <w:rPr>
          <w:rFonts w:cs="Arial"/>
          <w:bCs/>
          <w:i/>
          <w:sz w:val="28"/>
          <w:szCs w:val="28"/>
        </w:rPr>
        <w:t xml:space="preserve">(MS), </w:t>
      </w:r>
      <w:r w:rsidR="00E22B51">
        <w:rPr>
          <w:rFonts w:cs="Arial"/>
          <w:bCs/>
          <w:i/>
          <w:sz w:val="28"/>
          <w:szCs w:val="28"/>
        </w:rPr>
        <w:t xml:space="preserve">Mr David Pycock (DP), </w:t>
      </w:r>
      <w:r>
        <w:rPr>
          <w:rFonts w:cs="Arial"/>
          <w:bCs/>
          <w:i/>
          <w:sz w:val="28"/>
          <w:szCs w:val="28"/>
        </w:rPr>
        <w:t>Mr Luis Hernandez</w:t>
      </w:r>
      <w:r w:rsidR="0054796D">
        <w:rPr>
          <w:rFonts w:cs="Arial"/>
          <w:bCs/>
          <w:i/>
          <w:sz w:val="28"/>
          <w:szCs w:val="28"/>
        </w:rPr>
        <w:t xml:space="preserve"> Munoz</w:t>
      </w:r>
      <w:r>
        <w:rPr>
          <w:rFonts w:cs="Arial"/>
          <w:bCs/>
          <w:i/>
          <w:sz w:val="28"/>
          <w:szCs w:val="28"/>
        </w:rPr>
        <w:t xml:space="preserve"> (LHM</w:t>
      </w:r>
      <w:r w:rsidR="007E54D5">
        <w:rPr>
          <w:rFonts w:cs="Arial"/>
          <w:bCs/>
          <w:i/>
          <w:sz w:val="28"/>
          <w:szCs w:val="28"/>
        </w:rPr>
        <w:t>)</w:t>
      </w:r>
    </w:p>
    <w:p w:rsidR="00542DD5" w:rsidRDefault="00542DD5" w:rsidP="00542DD5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722"/>
        <w:gridCol w:w="2722"/>
        <w:gridCol w:w="2722"/>
        <w:gridCol w:w="2722"/>
        <w:gridCol w:w="2722"/>
      </w:tblGrid>
      <w:tr w:rsidR="00542DD5" w:rsidTr="00DB1442">
        <w:tc>
          <w:tcPr>
            <w:tcW w:w="766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542DD5" w:rsidTr="00A50DC8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09:00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Pr="00E47669" w:rsidRDefault="00542DD5" w:rsidP="00DB1442">
            <w:pPr>
              <w:spacing w:before="40" w:after="0"/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542DD5" w:rsidRDefault="00542DD5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jc w:val="left"/>
            </w:pPr>
          </w:p>
        </w:tc>
      </w:tr>
      <w:tr w:rsidR="00A50DC8" w:rsidTr="00A50DC8">
        <w:trPr>
          <w:trHeight w:val="284"/>
        </w:trPr>
        <w:tc>
          <w:tcPr>
            <w:tcW w:w="766" w:type="dxa"/>
          </w:tcPr>
          <w:p w:rsidR="00A50DC8" w:rsidRDefault="00A50DC8" w:rsidP="00DB1442">
            <w:pPr>
              <w:spacing w:before="60" w:after="0"/>
            </w:pPr>
            <w:r>
              <w:t>10:00</w:t>
            </w:r>
          </w:p>
        </w:tc>
        <w:tc>
          <w:tcPr>
            <w:tcW w:w="2722" w:type="dxa"/>
          </w:tcPr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A50DC8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Course Introduction</w:t>
            </w:r>
            <w:r w:rsidR="00163235">
              <w:rPr>
                <w:sz w:val="22"/>
                <w:szCs w:val="22"/>
              </w:rPr>
              <w:t xml:space="preserve"> N123</w:t>
            </w: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50DC8" w:rsidRPr="00A50DC8">
              <w:rPr>
                <w:sz w:val="22"/>
                <w:szCs w:val="22"/>
              </w:rPr>
              <w:t xml:space="preserve">nterfaces, </w:t>
            </w:r>
            <w:proofErr w:type="spellStart"/>
            <w:r w:rsidR="00A50DC8" w:rsidRPr="00A50DC8">
              <w:rPr>
                <w:sz w:val="22"/>
                <w:szCs w:val="22"/>
              </w:rPr>
              <w:t>Callbacks</w:t>
            </w:r>
            <w:proofErr w:type="spellEnd"/>
            <w:r w:rsidR="00A50DC8" w:rsidRPr="00A50DC8">
              <w:rPr>
                <w:sz w:val="22"/>
                <w:szCs w:val="22"/>
              </w:rPr>
              <w:t>, Delegates and Events</w:t>
            </w:r>
          </w:p>
          <w:p w:rsid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A50DC8" w:rsidRPr="00A50DC8" w:rsidRDefault="00163235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User Interfaces (MS)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49495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A50DC8" w:rsidTr="00A50DC8">
        <w:trPr>
          <w:trHeight w:val="284"/>
        </w:trPr>
        <w:tc>
          <w:tcPr>
            <w:tcW w:w="766" w:type="dxa"/>
          </w:tcPr>
          <w:p w:rsidR="00A50DC8" w:rsidRDefault="00A50DC8" w:rsidP="00DB1442">
            <w:pPr>
              <w:spacing w:before="60" w:after="0"/>
            </w:pPr>
            <w:r>
              <w:t>11:00</w:t>
            </w:r>
          </w:p>
        </w:tc>
        <w:tc>
          <w:tcPr>
            <w:tcW w:w="2722" w:type="dxa"/>
          </w:tcPr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A50DC8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Introduction to .NET</w:t>
            </w:r>
            <w:r w:rsidR="00163235">
              <w:rPr>
                <w:sz w:val="22"/>
                <w:szCs w:val="22"/>
              </w:rPr>
              <w:t xml:space="preserve"> </w:t>
            </w: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Generic Collections and LINQ</w:t>
            </w:r>
            <w:r w:rsidR="00305A59">
              <w:rPr>
                <w:sz w:val="22"/>
                <w:szCs w:val="22"/>
              </w:rPr>
              <w:t xml:space="preserve"> </w:t>
            </w: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A50DC8" w:rsidRPr="00A50DC8" w:rsidRDefault="00163235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Tutorial (MS) N123</w:t>
            </w:r>
          </w:p>
        </w:tc>
        <w:tc>
          <w:tcPr>
            <w:tcW w:w="2722" w:type="dxa"/>
          </w:tcPr>
          <w:p w:rsidR="00E312CB" w:rsidRDefault="00E312CB" w:rsidP="00A50DC8">
            <w:pPr>
              <w:rPr>
                <w:rFonts w:cs="Arial"/>
                <w:sz w:val="22"/>
                <w:szCs w:val="22"/>
              </w:rPr>
            </w:pPr>
          </w:p>
          <w:p w:rsidR="00A50DC8" w:rsidRPr="00A50DC8" w:rsidRDefault="00A50DC8" w:rsidP="00A50DC8">
            <w:pPr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MATLAB Introduction NG22</w:t>
            </w:r>
          </w:p>
        </w:tc>
      </w:tr>
      <w:tr w:rsidR="00A50DC8" w:rsidTr="00A50DC8">
        <w:trPr>
          <w:trHeight w:val="284"/>
        </w:trPr>
        <w:tc>
          <w:tcPr>
            <w:tcW w:w="766" w:type="dxa"/>
          </w:tcPr>
          <w:p w:rsidR="00A50DC8" w:rsidRDefault="00A50DC8" w:rsidP="00DB1442">
            <w:pPr>
              <w:spacing w:before="60" w:after="0"/>
            </w:pPr>
            <w:r>
              <w:t>12:00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Introduction to C#</w:t>
            </w:r>
            <w:r w:rsidR="00163235">
              <w:rPr>
                <w:sz w:val="22"/>
                <w:szCs w:val="22"/>
              </w:rPr>
              <w:t xml:space="preserve"> </w:t>
            </w: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N123</w:t>
            </w: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494958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A50DC8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163235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jc w:val="left"/>
              <w:rPr>
                <w:rFonts w:cs="Arial"/>
                <w:sz w:val="22"/>
                <w:szCs w:val="22"/>
              </w:rPr>
            </w:pPr>
          </w:p>
          <w:p w:rsidR="00A50DC8" w:rsidRPr="00A50DC8" w:rsidRDefault="00A50DC8" w:rsidP="00DB1442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MATLAB Introduction NG22</w:t>
            </w:r>
          </w:p>
        </w:tc>
      </w:tr>
      <w:tr w:rsidR="00542DD5" w:rsidTr="00BC158C">
        <w:trPr>
          <w:trHeight w:val="284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542DD5" w:rsidRPr="00A50DC8" w:rsidRDefault="00A50DC8" w:rsidP="00DB1442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A50DC8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2:00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Classes and Objects</w:t>
            </w:r>
          </w:p>
          <w:p w:rsidR="00163235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Default="00E312CB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A50DC8" w:rsidRDefault="00163235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Superv</w:t>
            </w:r>
            <w:r>
              <w:rPr>
                <w:sz w:val="22"/>
                <w:szCs w:val="22"/>
                <w:lang w:val="fr-FR"/>
              </w:rPr>
              <w:t>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49495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Default="00163235" w:rsidP="00494958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fr-FR"/>
              </w:rPr>
              <w:t>Multimedia</w:t>
            </w:r>
            <w:proofErr w:type="spellEnd"/>
          </w:p>
          <w:p w:rsidR="00163235" w:rsidRPr="00A50DC8" w:rsidRDefault="00163235" w:rsidP="00494958">
            <w:pPr>
              <w:pStyle w:val="BodyText2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(MS)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pStyle w:val="BodyText2"/>
              <w:spacing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pStyle w:val="BodyText2"/>
              <w:spacing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3:00</w:t>
            </w:r>
          </w:p>
        </w:tc>
        <w:tc>
          <w:tcPr>
            <w:tcW w:w="2722" w:type="dxa"/>
          </w:tcPr>
          <w:p w:rsidR="00E312CB" w:rsidRDefault="00E312CB" w:rsidP="0070536A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Inheritance and Polymorphism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Default="00E312CB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A50DC8" w:rsidRDefault="00163235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Sup</w:t>
            </w:r>
            <w:r>
              <w:rPr>
                <w:sz w:val="22"/>
                <w:szCs w:val="22"/>
                <w:lang w:val="fr-FR"/>
              </w:rPr>
              <w:t>ervised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</w:p>
          <w:p w:rsidR="00163235" w:rsidRDefault="00994C9D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1 </w:t>
            </w:r>
            <w:r w:rsidR="00163235">
              <w:rPr>
                <w:sz w:val="22"/>
                <w:szCs w:val="22"/>
              </w:rPr>
              <w:t>review and feedback</w:t>
            </w:r>
          </w:p>
          <w:p w:rsidR="00163235" w:rsidRPr="00A50DC8" w:rsidRDefault="00163235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(MS)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4:00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Default="00163235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Unsup</w:t>
            </w:r>
            <w:r>
              <w:rPr>
                <w:sz w:val="22"/>
                <w:szCs w:val="22"/>
                <w:lang w:val="fr-FR"/>
              </w:rPr>
              <w:t>ervised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A50DC8" w:rsidRDefault="00E312CB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9F4992">
            <w:pPr>
              <w:tabs>
                <w:tab w:val="right" w:pos="2608"/>
              </w:tabs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</w:tbl>
    <w:p w:rsidR="00C734CD" w:rsidRPr="00E312CB" w:rsidRDefault="00C734CD" w:rsidP="00C734CD">
      <w:pPr>
        <w:pStyle w:val="BlockText"/>
        <w:pageBreakBefore/>
        <w:ind w:left="0" w:right="0"/>
        <w:rPr>
          <w:szCs w:val="28"/>
        </w:rPr>
      </w:pPr>
      <w:r w:rsidRPr="00E312CB">
        <w:rPr>
          <w:szCs w:val="28"/>
        </w:rPr>
        <w:lastRenderedPageBreak/>
        <w:t>M.Sc. Programmes 20</w:t>
      </w:r>
      <w:r w:rsidR="00E22B51">
        <w:rPr>
          <w:szCs w:val="28"/>
        </w:rPr>
        <w:t>11-12</w:t>
      </w:r>
    </w:p>
    <w:p w:rsidR="00C734CD" w:rsidRPr="00E312CB" w:rsidRDefault="00C734CD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b/>
          <w:bCs/>
          <w:sz w:val="28"/>
          <w:szCs w:val="28"/>
        </w:rPr>
        <w:t>Schedule for Object Oriented Programming Week 2</w:t>
      </w:r>
    </w:p>
    <w:p w:rsidR="00D605B4" w:rsidRPr="00E312CB" w:rsidRDefault="00D605B4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rFonts w:cs="Arial"/>
          <w:b/>
          <w:bCs/>
          <w:sz w:val="28"/>
          <w:szCs w:val="28"/>
        </w:rPr>
        <w:t xml:space="preserve">Monday </w:t>
      </w:r>
      <w:proofErr w:type="gramStart"/>
      <w:r w:rsidRPr="00E312CB">
        <w:rPr>
          <w:rFonts w:cs="Arial"/>
          <w:b/>
          <w:bCs/>
          <w:sz w:val="28"/>
          <w:szCs w:val="28"/>
        </w:rPr>
        <w:t>1</w:t>
      </w:r>
      <w:r w:rsidR="00E22B51">
        <w:rPr>
          <w:rFonts w:cs="Arial"/>
          <w:b/>
          <w:bCs/>
          <w:sz w:val="28"/>
          <w:szCs w:val="28"/>
        </w:rPr>
        <w:t>0</w:t>
      </w:r>
      <w:r w:rsidRPr="00E312CB">
        <w:rPr>
          <w:rFonts w:cs="Arial"/>
          <w:b/>
          <w:bCs/>
          <w:sz w:val="28"/>
          <w:szCs w:val="28"/>
          <w:vertAlign w:val="superscript"/>
        </w:rPr>
        <w:t>th</w:t>
      </w:r>
      <w:r w:rsidRPr="00E312CB">
        <w:rPr>
          <w:rFonts w:cs="Arial"/>
          <w:b/>
          <w:bCs/>
          <w:sz w:val="28"/>
          <w:szCs w:val="28"/>
        </w:rPr>
        <w:t xml:space="preserve">  to</w:t>
      </w:r>
      <w:proofErr w:type="gramEnd"/>
      <w:r w:rsidRPr="00E312CB">
        <w:rPr>
          <w:rFonts w:cs="Arial"/>
          <w:b/>
          <w:bCs/>
          <w:sz w:val="28"/>
          <w:szCs w:val="28"/>
        </w:rPr>
        <w:t xml:space="preserve"> Friday </w:t>
      </w:r>
      <w:r w:rsidR="00E22B51">
        <w:rPr>
          <w:rFonts w:cs="Arial"/>
          <w:b/>
          <w:bCs/>
          <w:sz w:val="28"/>
          <w:szCs w:val="28"/>
        </w:rPr>
        <w:t>14</w:t>
      </w:r>
      <w:r w:rsidR="00E22B51" w:rsidRPr="00E22B51">
        <w:rPr>
          <w:rFonts w:cs="Arial"/>
          <w:b/>
          <w:bCs/>
          <w:sz w:val="28"/>
          <w:szCs w:val="28"/>
          <w:vertAlign w:val="superscript"/>
        </w:rPr>
        <w:t>th</w:t>
      </w:r>
      <w:r w:rsidR="00E22B51">
        <w:rPr>
          <w:rFonts w:cs="Arial"/>
          <w:b/>
          <w:bCs/>
          <w:sz w:val="28"/>
          <w:szCs w:val="28"/>
        </w:rPr>
        <w:t xml:space="preserve">  October 2011</w:t>
      </w:r>
    </w:p>
    <w:p w:rsidR="00C734CD" w:rsidRDefault="00C734CD" w:rsidP="00C734CD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722"/>
        <w:gridCol w:w="3152"/>
        <w:gridCol w:w="2292"/>
        <w:gridCol w:w="2722"/>
        <w:gridCol w:w="2722"/>
      </w:tblGrid>
      <w:tr w:rsidR="00C734CD" w:rsidTr="00E312CB">
        <w:tc>
          <w:tcPr>
            <w:tcW w:w="766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315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29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09:00</w:t>
            </w: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958" w:rsidRPr="00494958" w:rsidRDefault="00494958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494958" w:rsidRDefault="00494958" w:rsidP="00C734CD">
            <w:pPr>
              <w:spacing w:before="40" w:after="0"/>
              <w:jc w:val="left"/>
            </w:pP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10:00</w:t>
            </w: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Week 2  Introduction</w:t>
            </w:r>
          </w:p>
          <w:p w:rsid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 w:rsidR="00554639">
              <w:rPr>
                <w:sz w:val="22"/>
                <w:szCs w:val="22"/>
              </w:rPr>
              <w:t xml:space="preserve"> N123</w:t>
            </w:r>
          </w:p>
          <w:p w:rsidR="00E312CB" w:rsidRPr="00494958" w:rsidRDefault="00E312CB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E312CB" w:rsidRDefault="00E312CB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Windows CE</w:t>
            </w: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(LHM)</w:t>
            </w:r>
            <w:r w:rsidR="00554639"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E312CB" w:rsidRDefault="00E312CB" w:rsidP="00483693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Pr="00494958" w:rsidRDefault="00494958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958" w:rsidRDefault="00494958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Unsupervised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="00554639"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494958" w:rsidRDefault="00E312CB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E312CB" w:rsidRDefault="00E312CB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Default="00243C78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11:00</w:t>
            </w: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Multi-threading</w:t>
            </w:r>
          </w:p>
          <w:p w:rsid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 w:rsidR="00554639">
              <w:rPr>
                <w:sz w:val="22"/>
                <w:szCs w:val="22"/>
              </w:rPr>
              <w:t xml:space="preserve"> N123</w:t>
            </w:r>
          </w:p>
          <w:p w:rsidR="00E312CB" w:rsidRPr="00494958" w:rsidRDefault="00E312CB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E312CB" w:rsidRDefault="00E312CB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Windows CE</w:t>
            </w: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(LHM)</w:t>
            </w:r>
            <w:r w:rsidR="00554639"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E312CB" w:rsidRDefault="00E312CB" w:rsidP="00483693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Pr="00494958" w:rsidRDefault="00494958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958" w:rsidRDefault="00494958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Unsupervised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="00554639"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494958" w:rsidRDefault="00E312CB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E312CB" w:rsidRDefault="00E312CB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Default="00243C78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12:00</w:t>
            </w: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Files and Streams</w:t>
            </w: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 w:rsidR="00554639">
              <w:rPr>
                <w:sz w:val="22"/>
                <w:szCs w:val="22"/>
              </w:rPr>
              <w:t xml:space="preserve"> N123</w:t>
            </w: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E312CB" w:rsidRDefault="00E312CB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>Windows CE</w:t>
            </w:r>
          </w:p>
          <w:p w:rsidR="00494958" w:rsidRDefault="00494958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>(LHM)</w:t>
            </w:r>
            <w:r w:rsidR="00554639">
              <w:rPr>
                <w:sz w:val="22"/>
                <w:szCs w:val="22"/>
                <w:lang w:val="fr-FR"/>
              </w:rPr>
              <w:t xml:space="preserve"> N123</w:t>
            </w:r>
          </w:p>
          <w:p w:rsidR="00E312CB" w:rsidRPr="00494958" w:rsidRDefault="00E312CB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E312CB" w:rsidRDefault="00E312CB" w:rsidP="00483693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Pr="00494958" w:rsidRDefault="00494958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958" w:rsidRDefault="00494958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Unsupervised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="00554639"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494958" w:rsidRDefault="00E312CB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E312CB" w:rsidRDefault="00E312CB" w:rsidP="00C734CD">
            <w:pPr>
              <w:spacing w:before="40" w:after="0"/>
              <w:jc w:val="left"/>
              <w:rPr>
                <w:rFonts w:cs="Arial"/>
                <w:sz w:val="22"/>
                <w:szCs w:val="22"/>
              </w:rPr>
            </w:pPr>
          </w:p>
          <w:p w:rsidR="00494958" w:rsidRDefault="00243C78" w:rsidP="00C734CD">
            <w:pPr>
              <w:spacing w:before="40" w:after="0"/>
              <w:jc w:val="left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958" w:rsidTr="00BC158C">
        <w:trPr>
          <w:trHeight w:val="284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494958" w:rsidRPr="00494958" w:rsidRDefault="00494958" w:rsidP="00C734CD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494958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2:00</w:t>
            </w: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Web Forms and ASP.NET</w:t>
            </w: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 w:rsidR="00554639"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3152" w:type="dxa"/>
          </w:tcPr>
          <w:p w:rsidR="00E312CB" w:rsidRDefault="00E312CB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554639" w:rsidRDefault="00494958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 w:rsidR="00E312CB">
              <w:rPr>
                <w:sz w:val="22"/>
                <w:szCs w:val="22"/>
                <w:lang w:val="fr-FR"/>
              </w:rPr>
              <w:t xml:space="preserve"> </w:t>
            </w:r>
            <w:r w:rsidR="00554639">
              <w:rPr>
                <w:sz w:val="22"/>
                <w:szCs w:val="22"/>
                <w:lang w:val="fr-FR"/>
              </w:rPr>
              <w:t>N419</w:t>
            </w:r>
          </w:p>
          <w:p w:rsidR="00E312CB" w:rsidRPr="00494958" w:rsidRDefault="00E312CB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E312CB" w:rsidRDefault="00E312CB" w:rsidP="00C734CD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48369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958" w:rsidRDefault="00C12144" w:rsidP="0048369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Windows CE. </w:t>
            </w:r>
            <w:proofErr w:type="spellStart"/>
            <w:r>
              <w:rPr>
                <w:sz w:val="22"/>
                <w:szCs w:val="22"/>
                <w:lang w:val="fr-FR"/>
              </w:rPr>
              <w:t>Review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feedback. (LHM) N123</w:t>
            </w:r>
          </w:p>
          <w:p w:rsidR="00E312CB" w:rsidRPr="00494958" w:rsidRDefault="00E312CB" w:rsidP="00483693">
            <w:pPr>
              <w:spacing w:before="4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Default="00E312CB" w:rsidP="00C734CD">
            <w:pPr>
              <w:pStyle w:val="BodyText2"/>
              <w:spacing w:after="0"/>
              <w:rPr>
                <w:rFonts w:cs="Arial"/>
                <w:sz w:val="22"/>
                <w:szCs w:val="22"/>
              </w:rPr>
            </w:pPr>
          </w:p>
          <w:p w:rsidR="00494958" w:rsidRDefault="00243C78" w:rsidP="00C734CD">
            <w:pPr>
              <w:pStyle w:val="BodyText2"/>
              <w:spacing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3:00</w:t>
            </w:r>
          </w:p>
        </w:tc>
        <w:tc>
          <w:tcPr>
            <w:tcW w:w="2722" w:type="dxa"/>
          </w:tcPr>
          <w:p w:rsidR="00E312CB" w:rsidRDefault="00E312CB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Pr="00494958" w:rsidRDefault="00243C7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  <w:r w:rsidRPr="004949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</w:tcPr>
          <w:p w:rsidR="00E312CB" w:rsidRDefault="00E312CB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958" w:rsidRDefault="00494958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 w:rsidR="00554639"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494958" w:rsidRDefault="00E312CB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E312CB" w:rsidRDefault="00E312CB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483693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C12144" w:rsidRDefault="00C12144" w:rsidP="00C12144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Week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2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Review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. Issue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assignment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(MS)</w:t>
            </w:r>
            <w:r>
              <w:rPr>
                <w:sz w:val="22"/>
                <w:szCs w:val="22"/>
                <w:lang w:val="fr-FR"/>
              </w:rPr>
              <w:t xml:space="preserve"> N123</w:t>
            </w:r>
          </w:p>
          <w:p w:rsidR="00494958" w:rsidRPr="00494958" w:rsidRDefault="00494958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E312CB" w:rsidRDefault="00E312CB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Default="00243C78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958" w:rsidTr="00E312CB">
        <w:trPr>
          <w:trHeight w:val="284"/>
        </w:trPr>
        <w:tc>
          <w:tcPr>
            <w:tcW w:w="766" w:type="dxa"/>
          </w:tcPr>
          <w:p w:rsidR="00494958" w:rsidRPr="00494958" w:rsidRDefault="00494958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4:00</w:t>
            </w:r>
          </w:p>
        </w:tc>
        <w:tc>
          <w:tcPr>
            <w:tcW w:w="2722" w:type="dxa"/>
          </w:tcPr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3152" w:type="dxa"/>
          </w:tcPr>
          <w:p w:rsidR="00E312CB" w:rsidRDefault="00E312CB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494958" w:rsidRDefault="00494958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  <w:lang w:val="fr-FR"/>
              </w:rPr>
              <w:t xml:space="preserve">Windows CE </w:t>
            </w:r>
            <w:proofErr w:type="spellStart"/>
            <w:r>
              <w:rPr>
                <w:sz w:val="22"/>
                <w:szCs w:val="22"/>
                <w:lang w:val="fr-FR"/>
              </w:rPr>
              <w:t>S</w:t>
            </w:r>
            <w:r w:rsidRPr="00494958">
              <w:rPr>
                <w:sz w:val="22"/>
                <w:szCs w:val="22"/>
                <w:lang w:val="fr-FR"/>
              </w:rPr>
              <w:t>upervised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(LHM)</w:t>
            </w:r>
            <w:r w:rsidR="00554639"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494958" w:rsidRDefault="00E312CB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E312CB" w:rsidRDefault="00E312CB" w:rsidP="00C734CD">
            <w:pPr>
              <w:spacing w:before="40" w:after="0"/>
              <w:rPr>
                <w:sz w:val="22"/>
                <w:szCs w:val="22"/>
              </w:rPr>
            </w:pPr>
          </w:p>
          <w:p w:rsidR="00494958" w:rsidRPr="00494958" w:rsidRDefault="00494958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483693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Pr="00494958" w:rsidRDefault="00243C78" w:rsidP="00483693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958" w:rsidRDefault="00243C78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</w:tbl>
    <w:p w:rsidR="00542DD5" w:rsidRPr="0090005C" w:rsidRDefault="00542DD5" w:rsidP="0090005C"/>
    <w:sectPr w:rsidR="00542DD5" w:rsidRPr="0090005C" w:rsidSect="00305A59">
      <w:pgSz w:w="16840" w:h="11907" w:orient="landscape" w:code="9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F1"/>
    <w:rsid w:val="000568B7"/>
    <w:rsid w:val="000B0118"/>
    <w:rsid w:val="000D6377"/>
    <w:rsid w:val="00101AE0"/>
    <w:rsid w:val="00105FD0"/>
    <w:rsid w:val="00163235"/>
    <w:rsid w:val="00191D8C"/>
    <w:rsid w:val="00243C78"/>
    <w:rsid w:val="00271E8F"/>
    <w:rsid w:val="00274A26"/>
    <w:rsid w:val="002A30C3"/>
    <w:rsid w:val="002C3B28"/>
    <w:rsid w:val="00305A59"/>
    <w:rsid w:val="00321919"/>
    <w:rsid w:val="00335AD8"/>
    <w:rsid w:val="00455796"/>
    <w:rsid w:val="00494958"/>
    <w:rsid w:val="00542DD5"/>
    <w:rsid w:val="0054796D"/>
    <w:rsid w:val="00554639"/>
    <w:rsid w:val="00560EC9"/>
    <w:rsid w:val="00570803"/>
    <w:rsid w:val="00582317"/>
    <w:rsid w:val="005C7FF1"/>
    <w:rsid w:val="006B0287"/>
    <w:rsid w:val="0070536A"/>
    <w:rsid w:val="00751EDE"/>
    <w:rsid w:val="00767036"/>
    <w:rsid w:val="007E54D5"/>
    <w:rsid w:val="007F4CDB"/>
    <w:rsid w:val="00812AD8"/>
    <w:rsid w:val="0090005C"/>
    <w:rsid w:val="00994C9D"/>
    <w:rsid w:val="009A094F"/>
    <w:rsid w:val="009C7859"/>
    <w:rsid w:val="009F4992"/>
    <w:rsid w:val="00A41AB9"/>
    <w:rsid w:val="00A50DC8"/>
    <w:rsid w:val="00A6788A"/>
    <w:rsid w:val="00B02C80"/>
    <w:rsid w:val="00BC158C"/>
    <w:rsid w:val="00C12144"/>
    <w:rsid w:val="00C734CD"/>
    <w:rsid w:val="00C8149E"/>
    <w:rsid w:val="00D15883"/>
    <w:rsid w:val="00D605B4"/>
    <w:rsid w:val="00DB1442"/>
    <w:rsid w:val="00DE4478"/>
    <w:rsid w:val="00E22B51"/>
    <w:rsid w:val="00E312CB"/>
    <w:rsid w:val="00E3650A"/>
    <w:rsid w:val="00E47669"/>
    <w:rsid w:val="00F1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The University of Birmingham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Pycock</dc:creator>
  <cp:keywords/>
  <dc:description/>
  <cp:lastModifiedBy>spannm</cp:lastModifiedBy>
  <cp:revision>15</cp:revision>
  <cp:lastPrinted>2010-09-27T10:16:00Z</cp:lastPrinted>
  <dcterms:created xsi:type="dcterms:W3CDTF">2010-09-27T09:18:00Z</dcterms:created>
  <dcterms:modified xsi:type="dcterms:W3CDTF">2011-09-05T09:04:00Z</dcterms:modified>
</cp:coreProperties>
</file>