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7DD" w:rsidRPr="004B2A99" w:rsidRDefault="000F67DD" w:rsidP="004B2A99">
      <w:pPr>
        <w:rPr>
          <w:b/>
        </w:rPr>
      </w:pPr>
      <w:r w:rsidRPr="00A31E18">
        <w:rPr>
          <w:b/>
        </w:rPr>
        <w:t>2</w:t>
      </w:r>
      <w:r w:rsidRPr="00A31E18">
        <w:rPr>
          <w:b/>
          <w:vertAlign w:val="superscript"/>
        </w:rPr>
        <w:t>nd</w:t>
      </w:r>
      <w:r w:rsidRPr="00A31E18">
        <w:rPr>
          <w:b/>
        </w:rPr>
        <w:t xml:space="preserve"> Year Class List (2011/12)</w:t>
      </w:r>
    </w:p>
    <w:tbl>
      <w:tblPr>
        <w:tblW w:w="5904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8"/>
        <w:gridCol w:w="1518"/>
        <w:gridCol w:w="1506"/>
        <w:gridCol w:w="652"/>
      </w:tblGrid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proofErr w:type="spellStart"/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Ghartey-Tagoe</w:t>
            </w:r>
            <w:proofErr w:type="spellEnd"/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Kofi</w:t>
            </w:r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CINTSYS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  <w:t>PG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Henry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Aaron</w:t>
            </w:r>
          </w:p>
        </w:tc>
        <w:tc>
          <w:tcPr>
            <w:tcW w:w="1506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CINTSYS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DP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Malde</w:t>
            </w:r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Rahul</w:t>
            </w:r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CINTSYSwBM</w:t>
            </w:r>
            <w:proofErr w:type="spellEnd"/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MS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proofErr w:type="spellStart"/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Tahir</w:t>
            </w:r>
            <w:proofErr w:type="spellEnd"/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Maheen</w:t>
            </w:r>
            <w:proofErr w:type="spellEnd"/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CINTSYSwBM</w:t>
            </w:r>
            <w:proofErr w:type="spellEnd"/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DP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Miao</w:t>
            </w:r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Qixiu</w:t>
            </w:r>
            <w:proofErr w:type="spellEnd"/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CMMSE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RJS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Wang</w:t>
            </w:r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Nianqi</w:t>
            </w:r>
            <w:proofErr w:type="spellEnd"/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CMMSE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RJS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proofErr w:type="spellStart"/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Xue</w:t>
            </w:r>
            <w:proofErr w:type="spellEnd"/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Xiaoyu</w:t>
            </w:r>
            <w:proofErr w:type="spellEnd"/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CMMSE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RJS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proofErr w:type="spellStart"/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Aldossary</w:t>
            </w:r>
            <w:proofErr w:type="spellEnd"/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Fahad</w:t>
            </w:r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CMPSE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FH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proofErr w:type="spellStart"/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Alshammari</w:t>
            </w:r>
            <w:proofErr w:type="spellEnd"/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Mamdouh</w:t>
            </w:r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CMPSE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MJR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Beattie</w:t>
            </w:r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Daniel</w:t>
            </w:r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CMPSE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  <w:t>PG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Blackburn</w:t>
            </w:r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Ewan</w:t>
            </w:r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CMPSE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MC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Du</w:t>
            </w:r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Jinzi</w:t>
            </w:r>
            <w:proofErr w:type="spellEnd"/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CMPSE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RJS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Ekaluo</w:t>
            </w:r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Victor</w:t>
            </w:r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CMPSE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MJL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Evans</w:t>
            </w:r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Robert</w:t>
            </w:r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CMPSE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PAC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proofErr w:type="spellStart"/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Igba</w:t>
            </w:r>
            <w:proofErr w:type="spellEnd"/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William</w:t>
            </w:r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CMPSE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MJR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proofErr w:type="spellStart"/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Kiboma</w:t>
            </w:r>
            <w:proofErr w:type="spellEnd"/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Calvin</w:t>
            </w:r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CMPSE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TJJ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proofErr w:type="spellStart"/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Makoji</w:t>
            </w:r>
            <w:proofErr w:type="spellEnd"/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Idoko</w:t>
            </w:r>
            <w:proofErr w:type="spellEnd"/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CMPSE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MJR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proofErr w:type="spellStart"/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Miltiadou</w:t>
            </w:r>
            <w:proofErr w:type="spellEnd"/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Charalambos</w:t>
            </w:r>
            <w:proofErr w:type="spellEnd"/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CMPSE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MJR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Obi</w:t>
            </w:r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Anthony</w:t>
            </w:r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CMPSE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TNA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Seal</w:t>
            </w:r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Christopher</w:t>
            </w:r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CMPSE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  <w:t>PG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proofErr w:type="spellStart"/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Yeap</w:t>
            </w:r>
            <w:proofErr w:type="spellEnd"/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Daryl</w:t>
            </w:r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CMPSE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  <w:t>PG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proofErr w:type="spellStart"/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Amar</w:t>
            </w:r>
            <w:proofErr w:type="spellEnd"/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Yousef</w:t>
            </w:r>
            <w:proofErr w:type="spellEnd"/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CMPSEwBM</w:t>
            </w:r>
            <w:proofErr w:type="spellEnd"/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MO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Ekhlasi</w:t>
            </w:r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Hedieh</w:t>
            </w:r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CMPSEwBM</w:t>
            </w:r>
            <w:proofErr w:type="spellEnd"/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MS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proofErr w:type="spellStart"/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Khattak</w:t>
            </w:r>
            <w:proofErr w:type="spellEnd"/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Khalid</w:t>
            </w:r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CMPSEwBM</w:t>
            </w:r>
            <w:proofErr w:type="spellEnd"/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PRA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Mortimer</w:t>
            </w:r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David</w:t>
            </w:r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CMPSEwBM</w:t>
            </w:r>
            <w:proofErr w:type="spellEnd"/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MS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Hu</w:t>
            </w:r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Xian</w:t>
            </w:r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COMM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MC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proofErr w:type="spellStart"/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Idris</w:t>
            </w:r>
            <w:proofErr w:type="spellEnd"/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Ahmad</w:t>
            </w:r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COMM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MC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proofErr w:type="spellStart"/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Samayeva</w:t>
            </w:r>
            <w:proofErr w:type="spellEnd"/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Zhanar</w:t>
            </w:r>
            <w:proofErr w:type="spellEnd"/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COMM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MC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You</w:t>
            </w:r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Xiaojing</w:t>
            </w:r>
            <w:proofErr w:type="spellEnd"/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COMM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CCC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proofErr w:type="spellStart"/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Zheng</w:t>
            </w:r>
            <w:proofErr w:type="spellEnd"/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Yi</w:t>
            </w:r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COMM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CCC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Courtney</w:t>
            </w:r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Samuel</w:t>
            </w:r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COMP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TNA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Liu</w:t>
            </w:r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Zhekun</w:t>
            </w:r>
            <w:proofErr w:type="spellEnd"/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COMP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TJJ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Win</w:t>
            </w:r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Naung</w:t>
            </w:r>
            <w:proofErr w:type="spellEnd"/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COMP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SFQ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AL </w:t>
            </w:r>
            <w:proofErr w:type="spellStart"/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Amri</w:t>
            </w:r>
            <w:proofErr w:type="spellEnd"/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Ali</w:t>
            </w:r>
          </w:p>
        </w:tc>
        <w:tc>
          <w:tcPr>
            <w:tcW w:w="150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E&amp;EE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SH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D8D8D8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proofErr w:type="spellStart"/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Alali</w:t>
            </w:r>
            <w:proofErr w:type="spellEnd"/>
          </w:p>
        </w:tc>
        <w:tc>
          <w:tcPr>
            <w:tcW w:w="1518" w:type="dxa"/>
            <w:shd w:val="clear" w:color="D8D8D8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Bader</w:t>
            </w:r>
          </w:p>
        </w:tc>
        <w:tc>
          <w:tcPr>
            <w:tcW w:w="1506" w:type="dxa"/>
            <w:shd w:val="clear" w:color="D8D8D8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E&amp;EE</w:t>
            </w:r>
          </w:p>
        </w:tc>
        <w:tc>
          <w:tcPr>
            <w:tcW w:w="652" w:type="dxa"/>
            <w:shd w:val="clear" w:color="D8D8D8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SH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proofErr w:type="spellStart"/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Alamer</w:t>
            </w:r>
            <w:proofErr w:type="spellEnd"/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Amer</w:t>
            </w:r>
            <w:proofErr w:type="spellEnd"/>
          </w:p>
        </w:tc>
        <w:tc>
          <w:tcPr>
            <w:tcW w:w="150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E&amp;EE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SH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D8D8D8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proofErr w:type="spellStart"/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Aleem</w:t>
            </w:r>
            <w:proofErr w:type="spellEnd"/>
          </w:p>
        </w:tc>
        <w:tc>
          <w:tcPr>
            <w:tcW w:w="1518" w:type="dxa"/>
            <w:shd w:val="clear" w:color="D8D8D8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Rayyan</w:t>
            </w:r>
            <w:proofErr w:type="spellEnd"/>
          </w:p>
        </w:tc>
        <w:tc>
          <w:tcPr>
            <w:tcW w:w="1506" w:type="dxa"/>
            <w:shd w:val="clear" w:color="D8D8D8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E&amp;EE</w:t>
            </w:r>
          </w:p>
        </w:tc>
        <w:tc>
          <w:tcPr>
            <w:tcW w:w="652" w:type="dxa"/>
            <w:shd w:val="clear" w:color="D8D8D8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PAC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Allen</w:t>
            </w:r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Christopher</w:t>
            </w:r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E&amp;EE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MJL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proofErr w:type="spellStart"/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AlQaisi</w:t>
            </w:r>
            <w:proofErr w:type="spellEnd"/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Alaa</w:t>
            </w:r>
            <w:proofErr w:type="spellEnd"/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E&amp;EE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PRA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proofErr w:type="spellStart"/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Alramadhan</w:t>
            </w:r>
            <w:proofErr w:type="spellEnd"/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Hussain</w:t>
            </w:r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E&amp;EE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SH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Baby </w:t>
            </w:r>
            <w:proofErr w:type="spellStart"/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Paramattathil</w:t>
            </w:r>
            <w:proofErr w:type="spellEnd"/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Bibil</w:t>
            </w:r>
            <w:proofErr w:type="spellEnd"/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E&amp;EE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ET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proofErr w:type="spellStart"/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Bai</w:t>
            </w:r>
            <w:proofErr w:type="spellEnd"/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Linxue</w:t>
            </w:r>
            <w:proofErr w:type="spellEnd"/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E&amp;EE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XPZ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proofErr w:type="spellStart"/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Binsuwadan</w:t>
            </w:r>
            <w:proofErr w:type="spellEnd"/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Turky</w:t>
            </w:r>
            <w:proofErr w:type="spellEnd"/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E&amp;EE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SH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lastRenderedPageBreak/>
              <w:t>Brook</w:t>
            </w:r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Alex</w:t>
            </w:r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E&amp;EE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PRA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Cao</w:t>
            </w:r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Yuhe</w:t>
            </w:r>
            <w:proofErr w:type="spellEnd"/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E&amp;EE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TNA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Chen</w:t>
            </w:r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Xiaoqing</w:t>
            </w:r>
            <w:proofErr w:type="spellEnd"/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E&amp;EE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TNA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Chen</w:t>
            </w:r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Zhe</w:t>
            </w:r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E&amp;EE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NJC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Cheng</w:t>
            </w:r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Jiahui</w:t>
            </w:r>
            <w:proofErr w:type="spellEnd"/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E&amp;EE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TJJ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Dai</w:t>
            </w:r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Zhuangzhuang</w:t>
            </w:r>
            <w:proofErr w:type="spellEnd"/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E&amp;EE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TJ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Deng</w:t>
            </w:r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Ying</w:t>
            </w:r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E&amp;EE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SFQ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Dou</w:t>
            </w:r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Ziwei</w:t>
            </w:r>
            <w:proofErr w:type="spellEnd"/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E&amp;EE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SFQ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Driscoll</w:t>
            </w:r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William</w:t>
            </w:r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E&amp;EE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CCC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Fu</w:t>
            </w:r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Hao</w:t>
            </w:r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E&amp;EE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SFQ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Guo</w:t>
            </w:r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Haoyu</w:t>
            </w:r>
            <w:proofErr w:type="spellEnd"/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E&amp;EE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SFQ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Hall</w:t>
            </w:r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Alisdair</w:t>
            </w:r>
            <w:proofErr w:type="spellEnd"/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E&amp;EE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ET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He</w:t>
            </w:r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Yading</w:t>
            </w:r>
            <w:proofErr w:type="spellEnd"/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E&amp;EE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PAC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Hu</w:t>
            </w:r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Baohe</w:t>
            </w:r>
            <w:proofErr w:type="spellEnd"/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E&amp;EE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MS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Jin</w:t>
            </w:r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Xin</w:t>
            </w:r>
            <w:proofErr w:type="spellEnd"/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E&amp;EE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MS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proofErr w:type="spellStart"/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Lan</w:t>
            </w:r>
            <w:proofErr w:type="spellEnd"/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Ji</w:t>
            </w:r>
            <w:proofErr w:type="spellEnd"/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E&amp;EE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MO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Lewis</w:t>
            </w:r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Christopher</w:t>
            </w:r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E&amp;EE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MJL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Li</w:t>
            </w:r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Zhehan</w:t>
            </w:r>
            <w:proofErr w:type="spellEnd"/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E&amp;EE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MJR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Li</w:t>
            </w:r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Zhixiong</w:t>
            </w:r>
            <w:proofErr w:type="spellEnd"/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E&amp;EE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MJL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Liu</w:t>
            </w:r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Xun</w:t>
            </w:r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E&amp;EE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MAB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proofErr w:type="spellStart"/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Mahari</w:t>
            </w:r>
            <w:proofErr w:type="spellEnd"/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Medhanie</w:t>
            </w:r>
            <w:proofErr w:type="spellEnd"/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E&amp;EE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PRA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proofErr w:type="spellStart"/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Maragkou</w:t>
            </w:r>
            <w:proofErr w:type="spellEnd"/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Fragkos</w:t>
            </w:r>
            <w:proofErr w:type="spellEnd"/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E&amp;EE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PAC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Shi</w:t>
            </w:r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Wenting</w:t>
            </w:r>
            <w:proofErr w:type="spellEnd"/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E&amp;EE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MAB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Si</w:t>
            </w:r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Da</w:t>
            </w:r>
            <w:proofErr w:type="spellEnd"/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E&amp;EE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MAB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Tan</w:t>
            </w:r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Zeyi</w:t>
            </w:r>
            <w:proofErr w:type="spellEnd"/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E&amp;EE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TJJ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Wang</w:t>
            </w:r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Hao</w:t>
            </w:r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E&amp;EE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HGS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Wang</w:t>
            </w:r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Junchuan</w:t>
            </w:r>
            <w:proofErr w:type="spellEnd"/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E&amp;EE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HGS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Wang</w:t>
            </w:r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Lu</w:t>
            </w:r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E&amp;EE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HGS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Wang</w:t>
            </w:r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Lu</w:t>
            </w:r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E&amp;EE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HGS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Wang</w:t>
            </w:r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Xing</w:t>
            </w:r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E&amp;EE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HGS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Wang</w:t>
            </w:r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Yongjing</w:t>
            </w:r>
            <w:proofErr w:type="spellEnd"/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E&amp;EE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FH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proofErr w:type="spellStart"/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Weng</w:t>
            </w:r>
            <w:proofErr w:type="spellEnd"/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Liang</w:t>
            </w:r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E&amp;EE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FH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proofErr w:type="spellStart"/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Willetts</w:t>
            </w:r>
            <w:proofErr w:type="spellEnd"/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Ben</w:t>
            </w:r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E&amp;EE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XPZ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Xiang</w:t>
            </w:r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Shen</w:t>
            </w:r>
            <w:proofErr w:type="spellEnd"/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E&amp;EE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FH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Xiao</w:t>
            </w:r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Tian</w:t>
            </w:r>
            <w:proofErr w:type="spellEnd"/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E&amp;EE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FH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proofErr w:type="spellStart"/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Xiong</w:t>
            </w:r>
            <w:proofErr w:type="spellEnd"/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Yiming</w:t>
            </w:r>
            <w:proofErr w:type="spellEnd"/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E&amp;EE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ET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Xu</w:t>
            </w:r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Jianglu</w:t>
            </w:r>
            <w:proofErr w:type="spellEnd"/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E&amp;EE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ET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Yang</w:t>
            </w:r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Molun</w:t>
            </w:r>
            <w:proofErr w:type="spellEnd"/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E&amp;EE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CR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Yang</w:t>
            </w:r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Yumeng</w:t>
            </w:r>
            <w:proofErr w:type="spellEnd"/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E&amp;EE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CR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Zhang</w:t>
            </w:r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Xiangyu</w:t>
            </w:r>
            <w:proofErr w:type="spellEnd"/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E&amp;EE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NJC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Zhao</w:t>
            </w:r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Xinyu</w:t>
            </w:r>
            <w:proofErr w:type="spellEnd"/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E&amp;EE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NJC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proofErr w:type="spellStart"/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Zhong</w:t>
            </w:r>
            <w:proofErr w:type="spellEnd"/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Chiyang</w:t>
            </w:r>
            <w:proofErr w:type="spellEnd"/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E&amp;EE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NJC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Zhou</w:t>
            </w:r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Churui</w:t>
            </w:r>
            <w:proofErr w:type="spellEnd"/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E&amp;EE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NJC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Zhu</w:t>
            </w:r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Jihong</w:t>
            </w:r>
            <w:proofErr w:type="spellEnd"/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E&amp;EE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CR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lastRenderedPageBreak/>
              <w:t>Austen</w:t>
            </w:r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Katherine</w:t>
            </w:r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EENG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MAB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proofErr w:type="spellStart"/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Drysch</w:t>
            </w:r>
            <w:proofErr w:type="spellEnd"/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Timothy</w:t>
            </w:r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EENG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MAB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Liu</w:t>
            </w:r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Pei</w:t>
            </w:r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EEng</w:t>
            </w:r>
            <w:proofErr w:type="spellEnd"/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MC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Pan</w:t>
            </w:r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Yongcai</w:t>
            </w:r>
            <w:proofErr w:type="spellEnd"/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EEng</w:t>
            </w:r>
            <w:proofErr w:type="spellEnd"/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MC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proofErr w:type="spellStart"/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Raveendran</w:t>
            </w:r>
            <w:proofErr w:type="spellEnd"/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Brienthan</w:t>
            </w:r>
            <w:proofErr w:type="spellEnd"/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EENG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CCC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proofErr w:type="spellStart"/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Alsuwaidi</w:t>
            </w:r>
            <w:proofErr w:type="spellEnd"/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Humaid</w:t>
            </w:r>
            <w:proofErr w:type="spellEnd"/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EENGwBM</w:t>
            </w:r>
            <w:proofErr w:type="spellEnd"/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MO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proofErr w:type="spellStart"/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Chadha</w:t>
            </w:r>
            <w:proofErr w:type="spellEnd"/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Harsahib</w:t>
            </w:r>
            <w:proofErr w:type="spellEnd"/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EENGwBM</w:t>
            </w:r>
            <w:proofErr w:type="spellEnd"/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MO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Mistry</w:t>
            </w:r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Nikesh</w:t>
            </w:r>
            <w:proofErr w:type="spellEnd"/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EENGwBM</w:t>
            </w:r>
            <w:proofErr w:type="spellEnd"/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ET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4B2A99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n-GB"/>
              </w:rPr>
              <w:t>Sobhy</w:t>
            </w:r>
            <w:proofErr w:type="spellEnd"/>
            <w:r w:rsidRPr="004B2A99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B2A99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n-GB"/>
              </w:rPr>
              <w:t>Mahmoud</w:t>
            </w:r>
            <w:proofErr w:type="spellEnd"/>
            <w:r w:rsidRPr="004B2A99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n-GB"/>
              </w:rPr>
              <w:t xml:space="preserve"> Osman</w:t>
            </w:r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Mohamed</w:t>
            </w:r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EENGwBM</w:t>
            </w:r>
            <w:proofErr w:type="spellEnd"/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PAC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Ahmed</w:t>
            </w:r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Usmaan</w:t>
            </w:r>
            <w:proofErr w:type="spellEnd"/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Energy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CR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Basra</w:t>
            </w:r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Vinay</w:t>
            </w:r>
            <w:proofErr w:type="spellEnd"/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Energy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XPZ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Case</w:t>
            </w:r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Ashley</w:t>
            </w:r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Energy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XPZ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Greenland</w:t>
            </w:r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Michael</w:t>
            </w:r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Energy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MJL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proofErr w:type="spellStart"/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Nawaz</w:t>
            </w:r>
            <w:proofErr w:type="spellEnd"/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Shabir</w:t>
            </w:r>
            <w:proofErr w:type="spellEnd"/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Energy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XPZ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proofErr w:type="spellStart"/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Sharifi</w:t>
            </w:r>
            <w:proofErr w:type="spellEnd"/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Delaram</w:t>
            </w:r>
            <w:proofErr w:type="spellEnd"/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Energy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CR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proofErr w:type="spellStart"/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Sperin</w:t>
            </w:r>
            <w:proofErr w:type="spellEnd"/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Kevin</w:t>
            </w:r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Energy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CR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proofErr w:type="spellStart"/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Stebbings</w:t>
            </w:r>
            <w:proofErr w:type="spellEnd"/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Charles</w:t>
            </w:r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Energy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PRA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proofErr w:type="spellStart"/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Thyssen</w:t>
            </w:r>
            <w:proofErr w:type="spellEnd"/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Anne</w:t>
            </w:r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Energy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CR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Hicks</w:t>
            </w:r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Christopher</w:t>
            </w:r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ESE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PG</w:t>
            </w:r>
          </w:p>
        </w:tc>
      </w:tr>
      <w:tr w:rsidR="00C721D4" w:rsidRPr="000F67DD" w:rsidTr="00A31E18">
        <w:trPr>
          <w:trHeight w:val="300"/>
        </w:trPr>
        <w:tc>
          <w:tcPr>
            <w:tcW w:w="2228" w:type="dxa"/>
            <w:shd w:val="clear" w:color="auto" w:fill="FFFFFF" w:themeFill="background1"/>
            <w:noWrap/>
            <w:vAlign w:val="bottom"/>
            <w:hideMark/>
          </w:tcPr>
          <w:p w:rsidR="00C721D4" w:rsidRPr="004B2A99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Lin</w:t>
            </w:r>
          </w:p>
        </w:tc>
        <w:tc>
          <w:tcPr>
            <w:tcW w:w="1518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Jingxiang</w:t>
            </w:r>
            <w:proofErr w:type="spellEnd"/>
          </w:p>
        </w:tc>
        <w:tc>
          <w:tcPr>
            <w:tcW w:w="1506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ESE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bottom"/>
            <w:hideMark/>
          </w:tcPr>
          <w:p w:rsidR="00C721D4" w:rsidRPr="000F67DD" w:rsidRDefault="00C721D4" w:rsidP="000F67DD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GB"/>
              </w:rPr>
              <w:t>PG</w:t>
            </w:r>
          </w:p>
        </w:tc>
      </w:tr>
    </w:tbl>
    <w:p w:rsidR="000F67DD" w:rsidRDefault="000F67DD"/>
    <w:p w:rsidR="00ED4347" w:rsidRDefault="00ED4347"/>
    <w:p w:rsidR="00ED4347" w:rsidRPr="00ED4347" w:rsidRDefault="00ED4347">
      <w:pPr>
        <w:rPr>
          <w:b/>
        </w:rPr>
      </w:pPr>
      <w:r w:rsidRPr="00ED4347">
        <w:rPr>
          <w:b/>
        </w:rPr>
        <w:t>Internal Resit Students</w:t>
      </w:r>
    </w:p>
    <w:tbl>
      <w:tblPr>
        <w:tblW w:w="5904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8"/>
        <w:gridCol w:w="1518"/>
        <w:gridCol w:w="1506"/>
        <w:gridCol w:w="652"/>
      </w:tblGrid>
      <w:tr w:rsidR="00ED4347" w:rsidRPr="000F67DD" w:rsidTr="004B2A99">
        <w:trPr>
          <w:trHeight w:val="300"/>
        </w:trPr>
        <w:tc>
          <w:tcPr>
            <w:tcW w:w="2228" w:type="dxa"/>
            <w:tcBorders>
              <w:bottom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ED4347" w:rsidRPr="000F67DD" w:rsidRDefault="00ED4347" w:rsidP="00ED4347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Akamnonu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ED4347" w:rsidRPr="000F67DD" w:rsidRDefault="00ED4347" w:rsidP="00ED4347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Onyekachy</w:t>
            </w:r>
          </w:p>
        </w:tc>
        <w:tc>
          <w:tcPr>
            <w:tcW w:w="1506" w:type="dxa"/>
            <w:tcBorders>
              <w:bottom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ED4347" w:rsidRPr="000F67DD" w:rsidRDefault="00ED4347" w:rsidP="00ED4347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COMP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ED4347" w:rsidRPr="000F67DD" w:rsidRDefault="00ED4347" w:rsidP="00ED4347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CCC</w:t>
            </w:r>
          </w:p>
        </w:tc>
      </w:tr>
      <w:tr w:rsidR="004B2A99" w:rsidRPr="000F67DD" w:rsidTr="004B2A99">
        <w:trPr>
          <w:trHeight w:val="300"/>
        </w:trPr>
        <w:tc>
          <w:tcPr>
            <w:tcW w:w="222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2A99" w:rsidRPr="004B2A99" w:rsidRDefault="004B2A99" w:rsidP="00947DFE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proofErr w:type="spellStart"/>
            <w:r w:rsidRPr="004B2A9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AlGahtani</w:t>
            </w:r>
            <w:proofErr w:type="spellEnd"/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2A99" w:rsidRPr="000F67DD" w:rsidRDefault="004B2A99" w:rsidP="00947DFE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aud</w:t>
            </w:r>
          </w:p>
        </w:tc>
        <w:tc>
          <w:tcPr>
            <w:tcW w:w="1506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2A99" w:rsidRPr="000F67DD" w:rsidRDefault="004B2A99" w:rsidP="00947DFE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E&amp;EE-EX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B2A99" w:rsidRPr="000F67DD" w:rsidRDefault="004B2A99" w:rsidP="00947DFE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TNA</w:t>
            </w:r>
          </w:p>
        </w:tc>
      </w:tr>
      <w:tr w:rsidR="00ED4347" w:rsidRPr="000F67DD" w:rsidTr="00ED4347">
        <w:trPr>
          <w:trHeight w:val="300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ED4347" w:rsidRPr="000F67DD" w:rsidRDefault="00ED4347" w:rsidP="00ED4347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Cyrille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ED4347" w:rsidRPr="000F67DD" w:rsidRDefault="00ED4347" w:rsidP="00ED4347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Sheldon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ED4347" w:rsidRPr="000F67DD" w:rsidRDefault="00ED4347" w:rsidP="00ED4347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CMPSE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ED4347" w:rsidRPr="000F67DD" w:rsidRDefault="00ED4347" w:rsidP="00ED4347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PRA</w:t>
            </w:r>
          </w:p>
        </w:tc>
      </w:tr>
      <w:tr w:rsidR="00ED4347" w:rsidRPr="000F67DD" w:rsidTr="00ED4347">
        <w:trPr>
          <w:trHeight w:val="300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ED4347" w:rsidRPr="000F67DD" w:rsidRDefault="00ED4347" w:rsidP="00ED4347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proofErr w:type="spellStart"/>
            <w:r w:rsidRPr="000F67D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Matshonyonge</w:t>
            </w:r>
            <w:proofErr w:type="spellEnd"/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ED4347" w:rsidRPr="000F67DD" w:rsidRDefault="00ED4347" w:rsidP="00ED4347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Mukovhe</w:t>
            </w:r>
            <w:proofErr w:type="spellEnd"/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ED4347" w:rsidRPr="000F67DD" w:rsidRDefault="00ED4347" w:rsidP="00ED4347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CINTSYSwBM</w:t>
            </w:r>
            <w:proofErr w:type="spellEnd"/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ED4347" w:rsidRPr="000F67DD" w:rsidRDefault="00ED4347" w:rsidP="00ED4347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SFQ</w:t>
            </w:r>
          </w:p>
        </w:tc>
      </w:tr>
      <w:tr w:rsidR="00ED4347" w:rsidRPr="000F67DD" w:rsidTr="00ED4347">
        <w:trPr>
          <w:trHeight w:val="300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ED4347" w:rsidRPr="000F67DD" w:rsidRDefault="00ED4347" w:rsidP="00ED4347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proofErr w:type="spellStart"/>
            <w:r w:rsidRPr="000F67D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Mongoto</w:t>
            </w:r>
            <w:proofErr w:type="spellEnd"/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ED4347" w:rsidRPr="000F67DD" w:rsidRDefault="00ED4347" w:rsidP="00ED4347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Delo</w:t>
            </w:r>
            <w:proofErr w:type="spellEnd"/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ED4347" w:rsidRPr="000F67DD" w:rsidRDefault="00ED4347" w:rsidP="00ED4347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CINTSYS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ED4347" w:rsidRPr="000F67DD" w:rsidRDefault="00ED4347" w:rsidP="00ED4347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RJS</w:t>
            </w:r>
          </w:p>
        </w:tc>
      </w:tr>
    </w:tbl>
    <w:p w:rsidR="00ED4347" w:rsidRDefault="00ED4347"/>
    <w:p w:rsidR="00A31E18" w:rsidRDefault="00A31E18"/>
    <w:p w:rsidR="00A31E18" w:rsidRPr="00A31E18" w:rsidRDefault="00A31E18" w:rsidP="00A31E18">
      <w:pPr>
        <w:rPr>
          <w:b/>
        </w:rPr>
      </w:pPr>
      <w:r w:rsidRPr="00A31E18">
        <w:rPr>
          <w:b/>
        </w:rPr>
        <w:t>External Resit Students</w:t>
      </w:r>
    </w:p>
    <w:tbl>
      <w:tblPr>
        <w:tblW w:w="5904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8"/>
        <w:gridCol w:w="1518"/>
        <w:gridCol w:w="1506"/>
        <w:gridCol w:w="652"/>
      </w:tblGrid>
      <w:tr w:rsidR="00A31E18" w:rsidRPr="000F67DD" w:rsidTr="00A31E18">
        <w:trPr>
          <w:trHeight w:val="300"/>
        </w:trPr>
        <w:tc>
          <w:tcPr>
            <w:tcW w:w="2228" w:type="dxa"/>
            <w:shd w:val="clear" w:color="D8D8D8" w:fill="D8D8D8"/>
            <w:noWrap/>
            <w:vAlign w:val="bottom"/>
            <w:hideMark/>
          </w:tcPr>
          <w:p w:rsidR="00A31E18" w:rsidRPr="000F67DD" w:rsidRDefault="00A31E18" w:rsidP="00A31E18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Olunloyo</w:t>
            </w:r>
          </w:p>
        </w:tc>
        <w:tc>
          <w:tcPr>
            <w:tcW w:w="1518" w:type="dxa"/>
            <w:shd w:val="clear" w:color="D8D8D8" w:fill="D8D8D8"/>
            <w:noWrap/>
            <w:vAlign w:val="bottom"/>
            <w:hideMark/>
          </w:tcPr>
          <w:p w:rsidR="00A31E18" w:rsidRPr="000F67DD" w:rsidRDefault="00A31E18" w:rsidP="00A31E18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Akinlolu</w:t>
            </w:r>
          </w:p>
        </w:tc>
        <w:tc>
          <w:tcPr>
            <w:tcW w:w="1506" w:type="dxa"/>
            <w:shd w:val="clear" w:color="D8D8D8" w:fill="D8D8D8"/>
            <w:noWrap/>
            <w:vAlign w:val="bottom"/>
            <w:hideMark/>
          </w:tcPr>
          <w:p w:rsidR="00A31E18" w:rsidRPr="000F67DD" w:rsidRDefault="00A31E18" w:rsidP="00A31E18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COMP</w:t>
            </w:r>
          </w:p>
        </w:tc>
        <w:tc>
          <w:tcPr>
            <w:tcW w:w="652" w:type="dxa"/>
            <w:shd w:val="clear" w:color="D8D8D8" w:fill="D8D8D8"/>
            <w:noWrap/>
            <w:vAlign w:val="bottom"/>
            <w:hideMark/>
          </w:tcPr>
          <w:p w:rsidR="00A31E18" w:rsidRPr="000F67DD" w:rsidRDefault="00A31E18" w:rsidP="00A31E18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F67DD">
              <w:rPr>
                <w:rFonts w:ascii="Calibri" w:eastAsia="Times New Roman" w:hAnsi="Calibri" w:cs="Calibri"/>
                <w:color w:val="000000"/>
                <w:lang w:eastAsia="en-GB"/>
              </w:rPr>
              <w:t>DP</w:t>
            </w:r>
          </w:p>
        </w:tc>
      </w:tr>
    </w:tbl>
    <w:p w:rsidR="00A31E18" w:rsidRDefault="00A31E18"/>
    <w:sectPr w:rsidR="00A31E18" w:rsidSect="00B13A09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E18" w:rsidRDefault="00A31E18" w:rsidP="000F67DD">
      <w:pPr>
        <w:spacing w:after="0" w:line="240" w:lineRule="auto"/>
      </w:pPr>
      <w:r>
        <w:separator/>
      </w:r>
    </w:p>
  </w:endnote>
  <w:endnote w:type="continuationSeparator" w:id="0">
    <w:p w:rsidR="00A31E18" w:rsidRDefault="00A31E18" w:rsidP="000F6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E18" w:rsidRPr="00ED4347" w:rsidRDefault="00A31E18">
    <w:pPr>
      <w:pStyle w:val="Footer"/>
      <w:rPr>
        <w:sz w:val="18"/>
        <w:szCs w:val="18"/>
      </w:rPr>
    </w:pPr>
    <w:r w:rsidRPr="00ED4347">
      <w:rPr>
        <w:sz w:val="18"/>
        <w:szCs w:val="18"/>
      </w:rPr>
      <w:t>11/10/2011/</w:t>
    </w:r>
    <w:proofErr w:type="spellStart"/>
    <w:r w:rsidRPr="00ED4347">
      <w:rPr>
        <w:sz w:val="18"/>
        <w:szCs w:val="18"/>
      </w:rPr>
      <w:t>jh</w:t>
    </w:r>
    <w:proofErr w:type="spellEnd"/>
    <w:r w:rsidRPr="00ED4347">
      <w:rPr>
        <w:sz w:val="18"/>
        <w:szCs w:val="18"/>
      </w:rPr>
      <w:t>/Year2FINALClassList2011</w:t>
    </w:r>
  </w:p>
  <w:p w:rsidR="00A31E18" w:rsidRDefault="00A31E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E18" w:rsidRDefault="00A31E18" w:rsidP="000F67DD">
      <w:pPr>
        <w:spacing w:after="0" w:line="240" w:lineRule="auto"/>
      </w:pPr>
      <w:r>
        <w:separator/>
      </w:r>
    </w:p>
  </w:footnote>
  <w:footnote w:type="continuationSeparator" w:id="0">
    <w:p w:rsidR="00A31E18" w:rsidRDefault="00A31E18" w:rsidP="000F67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67DD"/>
    <w:rsid w:val="00005E28"/>
    <w:rsid w:val="000F67DD"/>
    <w:rsid w:val="00286380"/>
    <w:rsid w:val="004B2A99"/>
    <w:rsid w:val="004F6928"/>
    <w:rsid w:val="00776359"/>
    <w:rsid w:val="00A31E18"/>
    <w:rsid w:val="00B13A09"/>
    <w:rsid w:val="00C721D4"/>
    <w:rsid w:val="00CD7B45"/>
    <w:rsid w:val="00ED4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  <w:ind w:hanging="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A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F67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67DD"/>
  </w:style>
  <w:style w:type="paragraph" w:styleId="Footer">
    <w:name w:val="footer"/>
    <w:basedOn w:val="Normal"/>
    <w:link w:val="FooterChar"/>
    <w:uiPriority w:val="99"/>
    <w:unhideWhenUsed/>
    <w:rsid w:val="000F67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7DD"/>
  </w:style>
  <w:style w:type="paragraph" w:styleId="BalloonText">
    <w:name w:val="Balloon Text"/>
    <w:basedOn w:val="Normal"/>
    <w:link w:val="BalloonTextChar"/>
    <w:uiPriority w:val="99"/>
    <w:semiHidden/>
    <w:unhideWhenUsed/>
    <w:rsid w:val="000F6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9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EPS</Company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HewittJE</dc:creator>
  <cp:lastModifiedBy>spannm</cp:lastModifiedBy>
  <cp:revision>2</cp:revision>
  <dcterms:created xsi:type="dcterms:W3CDTF">2011-10-12T08:29:00Z</dcterms:created>
  <dcterms:modified xsi:type="dcterms:W3CDTF">2011-10-12T08:29:00Z</dcterms:modified>
</cp:coreProperties>
</file>