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F1" w:rsidRPr="00E115B1" w:rsidRDefault="00791AF1" w:rsidP="00791AF1">
      <w:pPr>
        <w:jc w:val="center"/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1438275" cy="342900"/>
            <wp:effectExtent l="0" t="0" r="9525" b="0"/>
            <wp:docPr id="1" name="Picture 1" descr="W_Marque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_Marque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AF1" w:rsidRPr="00E115B1" w:rsidRDefault="00791AF1" w:rsidP="00791AF1">
      <w:pPr>
        <w:pStyle w:val="Caption"/>
        <w:rPr>
          <w:sz w:val="22"/>
        </w:rPr>
      </w:pPr>
      <w:r w:rsidRPr="00E115B1">
        <w:rPr>
          <w:sz w:val="22"/>
        </w:rPr>
        <w:t>Group Project</w:t>
      </w:r>
    </w:p>
    <w:p w:rsidR="00791AF1" w:rsidRPr="00E115B1" w:rsidRDefault="00791AF1" w:rsidP="00791AF1">
      <w:pPr>
        <w:spacing w:after="0"/>
        <w:jc w:val="center"/>
        <w:rPr>
          <w:b/>
        </w:rPr>
      </w:pPr>
      <w:r w:rsidRPr="00E115B1">
        <w:rPr>
          <w:b/>
        </w:rPr>
        <w:t>Interim Group Report Assessment Sheet</w:t>
      </w:r>
    </w:p>
    <w:p w:rsidR="00791AF1" w:rsidRPr="00E115B1" w:rsidRDefault="00791AF1" w:rsidP="00791AF1">
      <w:pPr>
        <w:rPr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791AF1" w:rsidRPr="00E115B1" w:rsidTr="00791AF1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9242" w:type="dxa"/>
          </w:tcPr>
          <w:p w:rsidR="00791AF1" w:rsidRPr="00E115B1" w:rsidRDefault="00791AF1" w:rsidP="004D5DAB">
            <w:pPr>
              <w:rPr>
                <w:b/>
              </w:rPr>
            </w:pPr>
            <w:r w:rsidRPr="00E115B1">
              <w:rPr>
                <w:b/>
              </w:rPr>
              <w:t>Group Name/Student Names:</w:t>
            </w:r>
          </w:p>
          <w:p w:rsidR="00791AF1" w:rsidRDefault="00791AF1" w:rsidP="004D5DAB">
            <w:pPr>
              <w:rPr>
                <w:b/>
              </w:rPr>
            </w:pPr>
          </w:p>
          <w:p w:rsidR="00791AF1" w:rsidRPr="00E115B1" w:rsidRDefault="00791AF1" w:rsidP="004D5DAB">
            <w:pPr>
              <w:rPr>
                <w:b/>
              </w:rPr>
            </w:pPr>
            <w:r w:rsidRPr="00E115B1">
              <w:rPr>
                <w:b/>
              </w:rPr>
              <w:t xml:space="preserve">Supervisor: </w:t>
            </w:r>
          </w:p>
        </w:tc>
      </w:tr>
    </w:tbl>
    <w:p w:rsidR="00791AF1" w:rsidRDefault="00791AF1" w:rsidP="00791AF1">
      <w:pPr>
        <w:pStyle w:val="BodyText"/>
      </w:pPr>
    </w:p>
    <w:p w:rsidR="00791AF1" w:rsidRDefault="00791AF1" w:rsidP="00791AF1">
      <w:pPr>
        <w:pStyle w:val="BodyText"/>
      </w:pPr>
    </w:p>
    <w:p w:rsidR="00791AF1" w:rsidRPr="00E115B1" w:rsidRDefault="00791AF1" w:rsidP="00791AF1">
      <w:pPr>
        <w:pStyle w:val="BodyText"/>
      </w:pPr>
      <w:r w:rsidRPr="00E115B1">
        <w:t>The following sections are intended to provide feedback about your performance.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732"/>
        <w:gridCol w:w="733"/>
        <w:gridCol w:w="733"/>
        <w:gridCol w:w="733"/>
        <w:gridCol w:w="733"/>
        <w:gridCol w:w="733"/>
        <w:gridCol w:w="733"/>
      </w:tblGrid>
      <w:tr w:rsidR="00791AF1" w:rsidRPr="00E115B1" w:rsidTr="004D5DAB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4158" w:type="dxa"/>
          </w:tcPr>
          <w:p w:rsidR="00791AF1" w:rsidRPr="00E115B1" w:rsidRDefault="00791AF1" w:rsidP="004D5DAB">
            <w:pPr>
              <w:rPr>
                <w:b/>
              </w:rPr>
            </w:pPr>
            <w:r w:rsidRPr="00E115B1">
              <w:rPr>
                <w:b/>
              </w:rPr>
              <w:t>Group Writing Skills (25% of overall mark)</w:t>
            </w:r>
          </w:p>
        </w:tc>
        <w:tc>
          <w:tcPr>
            <w:tcW w:w="732" w:type="dxa"/>
          </w:tcPr>
          <w:p w:rsidR="00791AF1" w:rsidRPr="00E115B1" w:rsidRDefault="00791AF1" w:rsidP="004D5DA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791AF1" w:rsidRPr="00E115B1" w:rsidRDefault="00791AF1" w:rsidP="004D5DA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791AF1" w:rsidRPr="00E115B1" w:rsidRDefault="00791AF1" w:rsidP="004D5DA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791AF1" w:rsidRPr="00E115B1" w:rsidRDefault="00791AF1" w:rsidP="004D5DA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791AF1" w:rsidRPr="00E115B1" w:rsidRDefault="00791AF1" w:rsidP="004D5DA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791AF1" w:rsidRPr="00E115B1" w:rsidRDefault="00791AF1" w:rsidP="004D5DA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791AF1" w:rsidRPr="00E115B1" w:rsidRDefault="00791AF1" w:rsidP="004D5DA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Fail</w:t>
            </w:r>
          </w:p>
        </w:tc>
      </w:tr>
      <w:tr w:rsidR="00791AF1" w:rsidRPr="00E115B1" w:rsidTr="004D5DAB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4158" w:type="dxa"/>
          </w:tcPr>
          <w:p w:rsidR="00791AF1" w:rsidRPr="00E115B1" w:rsidRDefault="00791AF1" w:rsidP="00791AF1">
            <w:pPr>
              <w:spacing w:after="0"/>
              <w:rPr>
                <w:bCs/>
                <w:i/>
                <w:iCs/>
              </w:rPr>
            </w:pPr>
            <w:r w:rsidRPr="00E115B1">
              <w:rPr>
                <w:bCs/>
                <w:i/>
                <w:iCs/>
              </w:rPr>
              <w:t>Structure and fitness for purpose. Clear introduction, easy to read and general flow.</w:t>
            </w:r>
          </w:p>
        </w:tc>
        <w:tc>
          <w:tcPr>
            <w:tcW w:w="732" w:type="dxa"/>
          </w:tcPr>
          <w:p w:rsidR="00791AF1" w:rsidRPr="00E115B1" w:rsidRDefault="00791AF1" w:rsidP="004D5DA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791AF1" w:rsidRPr="00E115B1" w:rsidRDefault="00791AF1" w:rsidP="004D5DA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791AF1" w:rsidRPr="00E115B1" w:rsidRDefault="00791AF1" w:rsidP="004D5DA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791AF1" w:rsidRPr="00E115B1" w:rsidRDefault="00791AF1" w:rsidP="004D5DA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791AF1" w:rsidRPr="00E115B1" w:rsidRDefault="00791AF1" w:rsidP="004D5DA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791AF1" w:rsidRPr="00E115B1" w:rsidRDefault="00791AF1" w:rsidP="004D5DA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791AF1" w:rsidRPr="00E115B1" w:rsidRDefault="00791AF1" w:rsidP="004D5DAB">
            <w:pPr>
              <w:jc w:val="center"/>
              <w:rPr>
                <w:bCs/>
              </w:rPr>
            </w:pPr>
          </w:p>
        </w:tc>
      </w:tr>
    </w:tbl>
    <w:p w:rsidR="00791AF1" w:rsidRPr="00E115B1" w:rsidRDefault="00791AF1" w:rsidP="00791AF1">
      <w:pPr>
        <w:spacing w:after="120"/>
        <w:rPr>
          <w:bCs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732"/>
        <w:gridCol w:w="733"/>
        <w:gridCol w:w="733"/>
        <w:gridCol w:w="733"/>
        <w:gridCol w:w="733"/>
        <w:gridCol w:w="733"/>
        <w:gridCol w:w="733"/>
      </w:tblGrid>
      <w:tr w:rsidR="00791AF1" w:rsidRPr="00E115B1" w:rsidTr="004D5DAB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4158" w:type="dxa"/>
          </w:tcPr>
          <w:p w:rsidR="00791AF1" w:rsidRPr="00E115B1" w:rsidRDefault="00791AF1" w:rsidP="004D5DAB">
            <w:pPr>
              <w:rPr>
                <w:b/>
              </w:rPr>
            </w:pPr>
            <w:r w:rsidRPr="00E115B1">
              <w:rPr>
                <w:b/>
              </w:rPr>
              <w:t>Technical and Analytic Content (50% of overall mark)</w:t>
            </w:r>
          </w:p>
        </w:tc>
        <w:tc>
          <w:tcPr>
            <w:tcW w:w="732" w:type="dxa"/>
          </w:tcPr>
          <w:p w:rsidR="00791AF1" w:rsidRPr="00E115B1" w:rsidRDefault="00791AF1" w:rsidP="004D5DA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791AF1" w:rsidRPr="00E115B1" w:rsidRDefault="00791AF1" w:rsidP="004D5DA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791AF1" w:rsidRPr="00E115B1" w:rsidRDefault="00791AF1" w:rsidP="004D5DA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791AF1" w:rsidRPr="00E115B1" w:rsidRDefault="00791AF1" w:rsidP="004D5DA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791AF1" w:rsidRPr="00E115B1" w:rsidRDefault="00791AF1" w:rsidP="004D5DA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791AF1" w:rsidRPr="00E115B1" w:rsidRDefault="00791AF1" w:rsidP="004D5DA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791AF1" w:rsidRPr="00E115B1" w:rsidRDefault="00791AF1" w:rsidP="004D5DA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Fail</w:t>
            </w:r>
          </w:p>
        </w:tc>
      </w:tr>
      <w:tr w:rsidR="00791AF1" w:rsidRPr="00E115B1" w:rsidTr="004D5DAB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4158" w:type="dxa"/>
          </w:tcPr>
          <w:p w:rsidR="00791AF1" w:rsidRPr="00E115B1" w:rsidRDefault="00791AF1" w:rsidP="00791AF1">
            <w:pPr>
              <w:spacing w:after="0"/>
              <w:rPr>
                <w:bCs/>
                <w:i/>
                <w:iCs/>
              </w:rPr>
            </w:pPr>
            <w:r w:rsidRPr="00E115B1">
              <w:rPr>
                <w:bCs/>
                <w:i/>
                <w:iCs/>
              </w:rPr>
              <w:t>Analytic understanding of the problem.</w:t>
            </w:r>
          </w:p>
        </w:tc>
        <w:tc>
          <w:tcPr>
            <w:tcW w:w="732" w:type="dxa"/>
          </w:tcPr>
          <w:p w:rsidR="00791AF1" w:rsidRPr="00E115B1" w:rsidRDefault="00791AF1" w:rsidP="00791AF1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791AF1" w:rsidRPr="00E115B1" w:rsidRDefault="00791AF1" w:rsidP="00791AF1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791AF1" w:rsidRPr="00E115B1" w:rsidRDefault="00791AF1" w:rsidP="00791AF1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791AF1" w:rsidRPr="00E115B1" w:rsidRDefault="00791AF1" w:rsidP="00791AF1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791AF1" w:rsidRPr="00E115B1" w:rsidRDefault="00791AF1" w:rsidP="00791AF1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791AF1" w:rsidRPr="00E115B1" w:rsidRDefault="00791AF1" w:rsidP="00791AF1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791AF1" w:rsidRPr="00E115B1" w:rsidRDefault="00791AF1" w:rsidP="00791AF1">
            <w:pPr>
              <w:spacing w:after="0"/>
              <w:jc w:val="center"/>
              <w:rPr>
                <w:bCs/>
              </w:rPr>
            </w:pPr>
          </w:p>
        </w:tc>
      </w:tr>
    </w:tbl>
    <w:p w:rsidR="00791AF1" w:rsidRPr="00E115B1" w:rsidRDefault="00791AF1" w:rsidP="00791AF1">
      <w:pPr>
        <w:spacing w:after="120"/>
        <w:rPr>
          <w:bCs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732"/>
        <w:gridCol w:w="733"/>
        <w:gridCol w:w="733"/>
        <w:gridCol w:w="733"/>
        <w:gridCol w:w="733"/>
        <w:gridCol w:w="733"/>
        <w:gridCol w:w="733"/>
      </w:tblGrid>
      <w:tr w:rsidR="00791AF1" w:rsidRPr="00E115B1" w:rsidTr="004D5DAB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4158" w:type="dxa"/>
          </w:tcPr>
          <w:p w:rsidR="00791AF1" w:rsidRPr="00E115B1" w:rsidRDefault="00791AF1" w:rsidP="00791AF1">
            <w:pPr>
              <w:spacing w:after="0"/>
              <w:rPr>
                <w:b/>
              </w:rPr>
            </w:pPr>
            <w:r w:rsidRPr="00E115B1">
              <w:rPr>
                <w:b/>
              </w:rPr>
              <w:t>The Future (25% of overall mark)</w:t>
            </w:r>
          </w:p>
        </w:tc>
        <w:tc>
          <w:tcPr>
            <w:tcW w:w="732" w:type="dxa"/>
          </w:tcPr>
          <w:p w:rsidR="00791AF1" w:rsidRPr="00E115B1" w:rsidRDefault="00791AF1" w:rsidP="004D5DA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791AF1" w:rsidRPr="00E115B1" w:rsidRDefault="00791AF1" w:rsidP="004D5DA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791AF1" w:rsidRPr="00E115B1" w:rsidRDefault="00791AF1" w:rsidP="004D5DA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791AF1" w:rsidRPr="00E115B1" w:rsidRDefault="00791AF1" w:rsidP="004D5DA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791AF1" w:rsidRPr="00E115B1" w:rsidRDefault="00791AF1" w:rsidP="004D5DA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791AF1" w:rsidRPr="00E115B1" w:rsidRDefault="00791AF1" w:rsidP="004D5DA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791AF1" w:rsidRPr="00E115B1" w:rsidRDefault="00791AF1" w:rsidP="004D5DA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Fail</w:t>
            </w:r>
          </w:p>
        </w:tc>
      </w:tr>
      <w:tr w:rsidR="00791AF1" w:rsidRPr="00E115B1" w:rsidTr="00791AF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158" w:type="dxa"/>
          </w:tcPr>
          <w:p w:rsidR="00791AF1" w:rsidRPr="00E115B1" w:rsidRDefault="00791AF1" w:rsidP="00791AF1">
            <w:pPr>
              <w:spacing w:after="0"/>
              <w:rPr>
                <w:bCs/>
                <w:i/>
                <w:iCs/>
              </w:rPr>
            </w:pPr>
            <w:r w:rsidRPr="00E115B1">
              <w:rPr>
                <w:bCs/>
              </w:rPr>
              <w:t xml:space="preserve">Technical merit of proposals for completing the project. Adequacy and appropriateness of </w:t>
            </w:r>
            <w:proofErr w:type="spellStart"/>
            <w:r w:rsidRPr="00E115B1">
              <w:rPr>
                <w:bCs/>
              </w:rPr>
              <w:t>workplan</w:t>
            </w:r>
            <w:proofErr w:type="spellEnd"/>
            <w:r w:rsidRPr="00E115B1">
              <w:rPr>
                <w:bCs/>
              </w:rPr>
              <w:t>.</w:t>
            </w:r>
          </w:p>
        </w:tc>
        <w:tc>
          <w:tcPr>
            <w:tcW w:w="732" w:type="dxa"/>
          </w:tcPr>
          <w:p w:rsidR="00791AF1" w:rsidRPr="00E115B1" w:rsidRDefault="00791AF1" w:rsidP="004D5DA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791AF1" w:rsidRPr="00E115B1" w:rsidRDefault="00791AF1" w:rsidP="004D5DA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791AF1" w:rsidRPr="00E115B1" w:rsidRDefault="00791AF1" w:rsidP="004D5DA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791AF1" w:rsidRPr="00E115B1" w:rsidRDefault="00791AF1" w:rsidP="004D5DA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791AF1" w:rsidRPr="00E115B1" w:rsidRDefault="00791AF1" w:rsidP="004D5DA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791AF1" w:rsidRPr="00E115B1" w:rsidRDefault="00791AF1" w:rsidP="004D5DA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791AF1" w:rsidRPr="00E115B1" w:rsidRDefault="00791AF1" w:rsidP="004D5DAB">
            <w:pPr>
              <w:jc w:val="center"/>
              <w:rPr>
                <w:bCs/>
              </w:rPr>
            </w:pPr>
          </w:p>
        </w:tc>
      </w:tr>
    </w:tbl>
    <w:p w:rsidR="00791AF1" w:rsidRPr="00E115B1" w:rsidRDefault="00791AF1" w:rsidP="00791AF1">
      <w:pPr>
        <w:ind w:left="1440" w:firstLine="720"/>
        <w:jc w:val="right"/>
        <w:rPr>
          <w:bCs/>
        </w:rPr>
      </w:pPr>
      <w:r w:rsidRPr="00E115B1">
        <w:rPr>
          <w:bCs/>
        </w:rPr>
        <w:t>Total grade allocated [in 1</w:t>
      </w:r>
      <w:r w:rsidRPr="00E115B1">
        <w:rPr>
          <w:bCs/>
          <w:vertAlign w:val="superscript"/>
        </w:rPr>
        <w:t>+</w:t>
      </w:r>
      <w:proofErr w:type="gramStart"/>
      <w:r w:rsidRPr="00E115B1">
        <w:rPr>
          <w:bCs/>
        </w:rPr>
        <w:t>,1</w:t>
      </w:r>
      <w:proofErr w:type="gramEnd"/>
      <w:r w:rsidRPr="00E115B1">
        <w:rPr>
          <w:bCs/>
          <w:vertAlign w:val="superscript"/>
        </w:rPr>
        <w:t>-</w:t>
      </w:r>
      <w:r w:rsidRPr="00E115B1">
        <w:rPr>
          <w:bCs/>
        </w:rPr>
        <w:t>,2.i</w:t>
      </w:r>
      <w:r w:rsidRPr="00E115B1">
        <w:rPr>
          <w:bCs/>
          <w:vertAlign w:val="superscript"/>
        </w:rPr>
        <w:t>+</w:t>
      </w:r>
      <w:r w:rsidRPr="00E115B1">
        <w:rPr>
          <w:bCs/>
        </w:rPr>
        <w:t>,2.i</w:t>
      </w:r>
      <w:r w:rsidRPr="00E115B1">
        <w:rPr>
          <w:bCs/>
          <w:vertAlign w:val="superscript"/>
        </w:rPr>
        <w:t>-</w:t>
      </w:r>
      <w:r w:rsidRPr="00E115B1">
        <w:rPr>
          <w:bCs/>
        </w:rPr>
        <w:t>,2.ii</w:t>
      </w:r>
      <w:r w:rsidRPr="00E115B1">
        <w:rPr>
          <w:bCs/>
          <w:vertAlign w:val="superscript"/>
        </w:rPr>
        <w:t>+</w:t>
      </w:r>
      <w:r w:rsidRPr="00E115B1">
        <w:rPr>
          <w:bCs/>
        </w:rPr>
        <w:t>,2.ii</w:t>
      </w:r>
      <w:r w:rsidRPr="00E115B1">
        <w:rPr>
          <w:bCs/>
          <w:vertAlign w:val="superscript"/>
        </w:rPr>
        <w:t>-</w:t>
      </w:r>
      <w:r w:rsidRPr="00E115B1">
        <w:rPr>
          <w:bCs/>
        </w:rPr>
        <w:t>,F]:</w:t>
      </w:r>
      <w:r w:rsidRPr="00E115B1">
        <w:rPr>
          <w:bCs/>
        </w:rPr>
        <w:tab/>
      </w:r>
      <w:r w:rsidRPr="00E115B1">
        <w:rPr>
          <w:bCs/>
          <w:bdr w:val="single" w:sz="12" w:space="0" w:color="auto"/>
        </w:rPr>
        <w:t xml:space="preserve">       . </w:t>
      </w:r>
    </w:p>
    <w:p w:rsidR="00791AF1" w:rsidRPr="00E115B1" w:rsidRDefault="00791AF1" w:rsidP="00791AF1">
      <w:pPr>
        <w:pStyle w:val="Heading1"/>
        <w:rPr>
          <w:bCs w:val="0"/>
          <w:sz w:val="22"/>
        </w:rPr>
      </w:pPr>
      <w:r w:rsidRPr="00E115B1">
        <w:rPr>
          <w:sz w:val="22"/>
        </w:rPr>
        <w:t xml:space="preserve">Comments </w:t>
      </w:r>
      <w:proofErr w:type="gramStart"/>
      <w:r w:rsidRPr="00E115B1">
        <w:rPr>
          <w:sz w:val="22"/>
        </w:rPr>
        <w:t>And</w:t>
      </w:r>
      <w:proofErr w:type="gramEnd"/>
      <w:r w:rsidRPr="00E115B1">
        <w:rPr>
          <w:sz w:val="22"/>
        </w:rPr>
        <w:t xml:space="preserve"> Advice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791AF1" w:rsidRPr="00E115B1" w:rsidTr="004D5DAB">
        <w:tblPrEx>
          <w:tblCellMar>
            <w:top w:w="0" w:type="dxa"/>
            <w:bottom w:w="0" w:type="dxa"/>
          </w:tblCellMar>
        </w:tblPrEx>
        <w:tc>
          <w:tcPr>
            <w:tcW w:w="9242" w:type="dxa"/>
          </w:tcPr>
          <w:p w:rsidR="00791AF1" w:rsidRPr="00E115B1" w:rsidRDefault="00791AF1" w:rsidP="004D5DAB">
            <w:pPr>
              <w:rPr>
                <w:bCs/>
              </w:rPr>
            </w:pPr>
          </w:p>
          <w:p w:rsidR="00791AF1" w:rsidRPr="00E115B1" w:rsidRDefault="00791AF1" w:rsidP="004D5DAB">
            <w:pPr>
              <w:rPr>
                <w:bCs/>
              </w:rPr>
            </w:pPr>
          </w:p>
          <w:p w:rsidR="00791AF1" w:rsidRPr="00E115B1" w:rsidRDefault="00791AF1" w:rsidP="004D5DAB">
            <w:pPr>
              <w:rPr>
                <w:bCs/>
              </w:rPr>
            </w:pPr>
          </w:p>
          <w:p w:rsidR="00791AF1" w:rsidRPr="00E115B1" w:rsidRDefault="00791AF1" w:rsidP="004D5DAB">
            <w:pPr>
              <w:rPr>
                <w:bCs/>
              </w:rPr>
            </w:pPr>
            <w:bookmarkStart w:id="0" w:name="_GoBack"/>
            <w:bookmarkEnd w:id="0"/>
          </w:p>
          <w:p w:rsidR="00791AF1" w:rsidRPr="00E115B1" w:rsidRDefault="00791AF1" w:rsidP="004D5DAB">
            <w:pPr>
              <w:rPr>
                <w:bCs/>
              </w:rPr>
            </w:pPr>
          </w:p>
          <w:p w:rsidR="00791AF1" w:rsidRPr="00E115B1" w:rsidRDefault="00791AF1" w:rsidP="004D5DAB">
            <w:pPr>
              <w:rPr>
                <w:bCs/>
              </w:rPr>
            </w:pPr>
          </w:p>
          <w:p w:rsidR="00791AF1" w:rsidRPr="00E115B1" w:rsidRDefault="00791AF1" w:rsidP="004D5DAB">
            <w:pPr>
              <w:jc w:val="right"/>
              <w:rPr>
                <w:bCs/>
              </w:rPr>
            </w:pPr>
            <w:r w:rsidRPr="00E115B1">
              <w:rPr>
                <w:bCs/>
              </w:rPr>
              <w:t>continue overleaf if required</w:t>
            </w:r>
          </w:p>
        </w:tc>
      </w:tr>
      <w:tr w:rsidR="00791AF1" w:rsidRPr="00E115B1" w:rsidTr="004D5D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c>
          <w:tcPr>
            <w:tcW w:w="9242" w:type="dxa"/>
          </w:tcPr>
          <w:p w:rsidR="00791AF1" w:rsidRPr="00E115B1" w:rsidRDefault="00791AF1" w:rsidP="00791AF1">
            <w:pPr>
              <w:spacing w:before="120" w:after="120"/>
              <w:rPr>
                <w:bCs/>
              </w:rPr>
            </w:pPr>
            <w:r w:rsidRPr="00E115B1">
              <w:rPr>
                <w:bCs/>
              </w:rPr>
              <w:t>Project Team Assessor(s)</w:t>
            </w:r>
            <w:proofErr w:type="gramStart"/>
            <w:r w:rsidRPr="00E115B1">
              <w:rPr>
                <w:bCs/>
              </w:rPr>
              <w:t>:  . . . . . . . . . . . . . . . . . . . . . . . . . . . . . . . .</w:t>
            </w:r>
            <w:proofErr w:type="gramEnd"/>
            <w:r w:rsidRPr="00E115B1">
              <w:rPr>
                <w:bCs/>
              </w:rPr>
              <w:t>. . . .  Date</w:t>
            </w:r>
            <w:proofErr w:type="gramStart"/>
            <w:r w:rsidRPr="00E115B1">
              <w:rPr>
                <w:bCs/>
              </w:rPr>
              <w:t>:  . . . . . . . . . . .</w:t>
            </w:r>
            <w:proofErr w:type="gramEnd"/>
          </w:p>
        </w:tc>
      </w:tr>
    </w:tbl>
    <w:p w:rsidR="000460C1" w:rsidRDefault="00791AF1" w:rsidP="00791AF1"/>
    <w:sectPr w:rsidR="000460C1" w:rsidSect="00791AF1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F1"/>
    <w:rsid w:val="00791AF1"/>
    <w:rsid w:val="00DE3C1E"/>
    <w:rsid w:val="00EB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91AF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1AF1"/>
    <w:rPr>
      <w:rFonts w:ascii="Times New Roman" w:eastAsia="Times New Roman" w:hAnsi="Times New Roman" w:cs="Times New Roman"/>
      <w:b/>
      <w:bCs/>
      <w:sz w:val="28"/>
      <w:szCs w:val="26"/>
      <w:lang w:val="en-US"/>
    </w:rPr>
  </w:style>
  <w:style w:type="paragraph" w:styleId="BodyText">
    <w:name w:val="Body Text"/>
    <w:basedOn w:val="Normal"/>
    <w:link w:val="BodyTextChar"/>
    <w:rsid w:val="00791A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rsid w:val="00791AF1"/>
    <w:rPr>
      <w:rFonts w:ascii="Times New Roman" w:eastAsia="Times New Roman" w:hAnsi="Times New Roman" w:cs="Times New Roman"/>
      <w:sz w:val="24"/>
      <w:szCs w:val="18"/>
      <w:lang w:val="en-US"/>
    </w:rPr>
  </w:style>
  <w:style w:type="paragraph" w:styleId="Caption">
    <w:name w:val="caption"/>
    <w:basedOn w:val="Normal"/>
    <w:next w:val="Normal"/>
    <w:qFormat/>
    <w:rsid w:val="00791AF1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91AF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1AF1"/>
    <w:rPr>
      <w:rFonts w:ascii="Times New Roman" w:eastAsia="Times New Roman" w:hAnsi="Times New Roman" w:cs="Times New Roman"/>
      <w:b/>
      <w:bCs/>
      <w:sz w:val="28"/>
      <w:szCs w:val="26"/>
      <w:lang w:val="en-US"/>
    </w:rPr>
  </w:style>
  <w:style w:type="paragraph" w:styleId="BodyText">
    <w:name w:val="Body Text"/>
    <w:basedOn w:val="Normal"/>
    <w:link w:val="BodyTextChar"/>
    <w:rsid w:val="00791A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rsid w:val="00791AF1"/>
    <w:rPr>
      <w:rFonts w:ascii="Times New Roman" w:eastAsia="Times New Roman" w:hAnsi="Times New Roman" w:cs="Times New Roman"/>
      <w:sz w:val="24"/>
      <w:szCs w:val="18"/>
      <w:lang w:val="en-US"/>
    </w:rPr>
  </w:style>
  <w:style w:type="paragraph" w:styleId="Caption">
    <w:name w:val="caption"/>
    <w:basedOn w:val="Normal"/>
    <w:next w:val="Normal"/>
    <w:qFormat/>
    <w:rsid w:val="00791AF1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Spann</dc:creator>
  <cp:lastModifiedBy>Mike Spann</cp:lastModifiedBy>
  <cp:revision>1</cp:revision>
  <dcterms:created xsi:type="dcterms:W3CDTF">2013-12-06T07:54:00Z</dcterms:created>
  <dcterms:modified xsi:type="dcterms:W3CDTF">2013-12-06T07:59:00Z</dcterms:modified>
</cp:coreProperties>
</file>